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7C361B" w14:textId="77777777" w:rsidR="0052331D" w:rsidRPr="001A254E" w:rsidRDefault="0052331D" w:rsidP="0052331D">
      <w:pPr>
        <w:jc w:val="center"/>
      </w:pPr>
      <w:r w:rsidRPr="001A254E">
        <w:t>Chapter Bylaws</w:t>
      </w:r>
    </w:p>
    <w:p w14:paraId="13347231" w14:textId="77777777" w:rsidR="0052331D" w:rsidRPr="001A254E" w:rsidRDefault="0052331D" w:rsidP="0052331D">
      <w:pPr>
        <w:jc w:val="center"/>
      </w:pPr>
      <w:r w:rsidRPr="001A254E">
        <w:t xml:space="preserve">Theta Chi Chapter of Alpha Xi Delta </w:t>
      </w:r>
    </w:p>
    <w:p w14:paraId="5E0D871C" w14:textId="77777777" w:rsidR="000313CF" w:rsidRDefault="0052331D" w:rsidP="00984EEF">
      <w:pPr>
        <w:jc w:val="center"/>
      </w:pPr>
      <w:r w:rsidRPr="001A254E">
        <w:t>University of Toledo</w:t>
      </w:r>
    </w:p>
    <w:p w14:paraId="5D4836A1" w14:textId="0AB62E32" w:rsidR="00C37537" w:rsidRDefault="00C37537" w:rsidP="00984EEF">
      <w:pPr>
        <w:jc w:val="center"/>
      </w:pPr>
      <w:r>
        <w:t xml:space="preserve">(Updated: </w:t>
      </w:r>
      <w:r w:rsidR="005B1919">
        <w:t>9/25/16</w:t>
      </w:r>
      <w:r>
        <w:t>)</w:t>
      </w:r>
    </w:p>
    <w:p w14:paraId="480517AF" w14:textId="77777777" w:rsidR="008F41B7" w:rsidRPr="001A254E" w:rsidRDefault="008F41B7" w:rsidP="00984EEF">
      <w:pPr>
        <w:jc w:val="center"/>
        <w:rPr>
          <w:b/>
        </w:rPr>
      </w:pPr>
      <w:r w:rsidRPr="001A254E">
        <w:rPr>
          <w:b/>
        </w:rPr>
        <w:t>Table of Contents:</w:t>
      </w:r>
    </w:p>
    <w:p w14:paraId="066A7E9A" w14:textId="77777777" w:rsidR="008F41B7" w:rsidRPr="001A254E" w:rsidRDefault="008F41B7" w:rsidP="00984EEF">
      <w:pPr>
        <w:jc w:val="center"/>
      </w:pPr>
    </w:p>
    <w:p w14:paraId="3E878E3F" w14:textId="77777777" w:rsidR="001A254E" w:rsidRPr="001A254E" w:rsidRDefault="00A67F75" w:rsidP="001A254E">
      <w:pPr>
        <w:pStyle w:val="TOC1"/>
        <w:tabs>
          <w:tab w:val="right" w:leader="dot" w:pos="8630"/>
        </w:tabs>
        <w:spacing w:line="360" w:lineRule="auto"/>
        <w:rPr>
          <w:rFonts w:ascii="Calibri" w:hAnsi="Calibri"/>
          <w:noProof/>
        </w:rPr>
      </w:pPr>
      <w:r w:rsidRPr="001A254E">
        <w:fldChar w:fldCharType="begin"/>
      </w:r>
      <w:r w:rsidR="001A254E" w:rsidRPr="001A254E">
        <w:instrText xml:space="preserve"> TOC \o "1-3" \h \z \u </w:instrText>
      </w:r>
      <w:r w:rsidRPr="001A254E">
        <w:fldChar w:fldCharType="separate"/>
      </w:r>
      <w:hyperlink w:anchor="_Toc291938467" w:history="1">
        <w:r w:rsidR="001A254E" w:rsidRPr="001A254E">
          <w:rPr>
            <w:rStyle w:val="Hyperlink"/>
            <w:noProof/>
            <w:spacing w:val="5"/>
          </w:rPr>
          <w:t>Article I- Purpose</w:t>
        </w:r>
        <w:r w:rsidR="001A254E" w:rsidRPr="001A254E">
          <w:rPr>
            <w:noProof/>
            <w:webHidden/>
          </w:rPr>
          <w:tab/>
        </w:r>
        <w:r w:rsidRPr="001A254E">
          <w:rPr>
            <w:noProof/>
            <w:webHidden/>
          </w:rPr>
          <w:fldChar w:fldCharType="begin"/>
        </w:r>
        <w:r w:rsidR="001A254E" w:rsidRPr="001A254E">
          <w:rPr>
            <w:noProof/>
            <w:webHidden/>
          </w:rPr>
          <w:instrText xml:space="preserve"> PAGEREF _Toc291938467 \h </w:instrText>
        </w:r>
        <w:r w:rsidRPr="001A254E">
          <w:rPr>
            <w:noProof/>
            <w:webHidden/>
          </w:rPr>
        </w:r>
        <w:r w:rsidRPr="001A254E">
          <w:rPr>
            <w:noProof/>
            <w:webHidden/>
          </w:rPr>
          <w:fldChar w:fldCharType="separate"/>
        </w:r>
        <w:r w:rsidR="006B62A8">
          <w:rPr>
            <w:noProof/>
            <w:webHidden/>
          </w:rPr>
          <w:t>2</w:t>
        </w:r>
        <w:r w:rsidRPr="001A254E">
          <w:rPr>
            <w:noProof/>
            <w:webHidden/>
          </w:rPr>
          <w:fldChar w:fldCharType="end"/>
        </w:r>
      </w:hyperlink>
    </w:p>
    <w:p w14:paraId="7168D87B" w14:textId="77777777" w:rsidR="001A254E" w:rsidRPr="001A254E" w:rsidRDefault="004763D1" w:rsidP="001A254E">
      <w:pPr>
        <w:pStyle w:val="TOC1"/>
        <w:tabs>
          <w:tab w:val="right" w:leader="dot" w:pos="8630"/>
        </w:tabs>
        <w:spacing w:line="360" w:lineRule="auto"/>
        <w:rPr>
          <w:rFonts w:ascii="Calibri" w:hAnsi="Calibri"/>
          <w:noProof/>
        </w:rPr>
      </w:pPr>
      <w:hyperlink w:anchor="_Toc291938468" w:history="1">
        <w:r w:rsidR="001A254E" w:rsidRPr="001A254E">
          <w:rPr>
            <w:rStyle w:val="Hyperlink"/>
            <w:noProof/>
            <w:spacing w:val="5"/>
          </w:rPr>
          <w:t>Article II- Membership</w:t>
        </w:r>
        <w:r w:rsidR="001A254E" w:rsidRPr="001A254E">
          <w:rPr>
            <w:noProof/>
            <w:webHidden/>
          </w:rPr>
          <w:tab/>
        </w:r>
        <w:r w:rsidR="00A67F75" w:rsidRPr="001A254E">
          <w:rPr>
            <w:noProof/>
            <w:webHidden/>
          </w:rPr>
          <w:fldChar w:fldCharType="begin"/>
        </w:r>
        <w:r w:rsidR="001A254E" w:rsidRPr="001A254E">
          <w:rPr>
            <w:noProof/>
            <w:webHidden/>
          </w:rPr>
          <w:instrText xml:space="preserve"> PAGEREF _Toc291938468 \h </w:instrText>
        </w:r>
        <w:r w:rsidR="00A67F75" w:rsidRPr="001A254E">
          <w:rPr>
            <w:noProof/>
            <w:webHidden/>
          </w:rPr>
        </w:r>
        <w:r w:rsidR="00A67F75" w:rsidRPr="001A254E">
          <w:rPr>
            <w:noProof/>
            <w:webHidden/>
          </w:rPr>
          <w:fldChar w:fldCharType="separate"/>
        </w:r>
        <w:r w:rsidR="006B62A8">
          <w:rPr>
            <w:noProof/>
            <w:webHidden/>
          </w:rPr>
          <w:t>2</w:t>
        </w:r>
        <w:r w:rsidR="00A67F75" w:rsidRPr="001A254E">
          <w:rPr>
            <w:noProof/>
            <w:webHidden/>
          </w:rPr>
          <w:fldChar w:fldCharType="end"/>
        </w:r>
      </w:hyperlink>
    </w:p>
    <w:p w14:paraId="5E45DF77" w14:textId="77777777" w:rsidR="001A254E" w:rsidRPr="001A254E" w:rsidRDefault="004763D1" w:rsidP="001A254E">
      <w:pPr>
        <w:pStyle w:val="TOC1"/>
        <w:tabs>
          <w:tab w:val="right" w:leader="dot" w:pos="8630"/>
        </w:tabs>
        <w:spacing w:line="360" w:lineRule="auto"/>
        <w:rPr>
          <w:rFonts w:ascii="Calibri" w:hAnsi="Calibri"/>
          <w:noProof/>
        </w:rPr>
      </w:pPr>
      <w:hyperlink w:anchor="_Toc291938469" w:history="1">
        <w:r w:rsidR="001A254E" w:rsidRPr="001A254E">
          <w:rPr>
            <w:rStyle w:val="Hyperlink"/>
            <w:noProof/>
            <w:spacing w:val="5"/>
          </w:rPr>
          <w:t>Article III- Commitment</w:t>
        </w:r>
        <w:r w:rsidR="001A254E" w:rsidRPr="001A254E">
          <w:rPr>
            <w:noProof/>
            <w:webHidden/>
          </w:rPr>
          <w:tab/>
        </w:r>
        <w:r w:rsidR="00A67F75" w:rsidRPr="001A254E">
          <w:rPr>
            <w:noProof/>
            <w:webHidden/>
          </w:rPr>
          <w:fldChar w:fldCharType="begin"/>
        </w:r>
        <w:r w:rsidR="001A254E" w:rsidRPr="001A254E">
          <w:rPr>
            <w:noProof/>
            <w:webHidden/>
          </w:rPr>
          <w:instrText xml:space="preserve"> PAGEREF _Toc291938469 \h </w:instrText>
        </w:r>
        <w:r w:rsidR="00A67F75" w:rsidRPr="001A254E">
          <w:rPr>
            <w:noProof/>
            <w:webHidden/>
          </w:rPr>
        </w:r>
        <w:r w:rsidR="00A67F75" w:rsidRPr="001A254E">
          <w:rPr>
            <w:noProof/>
            <w:webHidden/>
          </w:rPr>
          <w:fldChar w:fldCharType="separate"/>
        </w:r>
        <w:r w:rsidR="006B62A8">
          <w:rPr>
            <w:noProof/>
            <w:webHidden/>
          </w:rPr>
          <w:t>2</w:t>
        </w:r>
        <w:r w:rsidR="00A67F75" w:rsidRPr="001A254E">
          <w:rPr>
            <w:noProof/>
            <w:webHidden/>
          </w:rPr>
          <w:fldChar w:fldCharType="end"/>
        </w:r>
      </w:hyperlink>
    </w:p>
    <w:p w14:paraId="399AD0F1" w14:textId="77777777" w:rsidR="001A254E" w:rsidRPr="001A254E" w:rsidRDefault="004763D1" w:rsidP="001A254E">
      <w:pPr>
        <w:pStyle w:val="TOC1"/>
        <w:tabs>
          <w:tab w:val="right" w:leader="dot" w:pos="8630"/>
        </w:tabs>
        <w:spacing w:line="360" w:lineRule="auto"/>
        <w:rPr>
          <w:rFonts w:ascii="Calibri" w:hAnsi="Calibri"/>
          <w:noProof/>
        </w:rPr>
      </w:pPr>
      <w:hyperlink w:anchor="_Toc291938470" w:history="1">
        <w:r w:rsidR="001A254E" w:rsidRPr="001A254E">
          <w:rPr>
            <w:rStyle w:val="Hyperlink"/>
            <w:noProof/>
          </w:rPr>
          <w:t>Article IV- Meetings</w:t>
        </w:r>
        <w:r w:rsidR="001A254E" w:rsidRPr="001A254E">
          <w:rPr>
            <w:noProof/>
            <w:webHidden/>
          </w:rPr>
          <w:tab/>
        </w:r>
        <w:r w:rsidR="00A67F75" w:rsidRPr="001A254E">
          <w:rPr>
            <w:noProof/>
            <w:webHidden/>
          </w:rPr>
          <w:fldChar w:fldCharType="begin"/>
        </w:r>
        <w:r w:rsidR="001A254E" w:rsidRPr="001A254E">
          <w:rPr>
            <w:noProof/>
            <w:webHidden/>
          </w:rPr>
          <w:instrText xml:space="preserve"> PAGEREF _Toc291938470 \h </w:instrText>
        </w:r>
        <w:r w:rsidR="00A67F75" w:rsidRPr="001A254E">
          <w:rPr>
            <w:noProof/>
            <w:webHidden/>
          </w:rPr>
        </w:r>
        <w:r w:rsidR="00A67F75" w:rsidRPr="001A254E">
          <w:rPr>
            <w:noProof/>
            <w:webHidden/>
          </w:rPr>
          <w:fldChar w:fldCharType="separate"/>
        </w:r>
        <w:r w:rsidR="006B62A8">
          <w:rPr>
            <w:noProof/>
            <w:webHidden/>
          </w:rPr>
          <w:t>4</w:t>
        </w:r>
        <w:r w:rsidR="00A67F75" w:rsidRPr="001A254E">
          <w:rPr>
            <w:noProof/>
            <w:webHidden/>
          </w:rPr>
          <w:fldChar w:fldCharType="end"/>
        </w:r>
      </w:hyperlink>
    </w:p>
    <w:p w14:paraId="034E78EF" w14:textId="77777777" w:rsidR="001A254E" w:rsidRPr="001A254E" w:rsidRDefault="004763D1" w:rsidP="001A254E">
      <w:pPr>
        <w:pStyle w:val="TOC1"/>
        <w:tabs>
          <w:tab w:val="right" w:leader="dot" w:pos="8630"/>
        </w:tabs>
        <w:spacing w:line="360" w:lineRule="auto"/>
        <w:rPr>
          <w:rFonts w:ascii="Calibri" w:hAnsi="Calibri"/>
          <w:noProof/>
        </w:rPr>
      </w:pPr>
      <w:hyperlink w:anchor="_Toc291938471" w:history="1">
        <w:r w:rsidR="001A254E" w:rsidRPr="001A254E">
          <w:rPr>
            <w:rStyle w:val="Hyperlink"/>
            <w:noProof/>
          </w:rPr>
          <w:t>Article V- Committees/Councils</w:t>
        </w:r>
        <w:r w:rsidR="001A254E" w:rsidRPr="001A254E">
          <w:rPr>
            <w:noProof/>
            <w:webHidden/>
          </w:rPr>
          <w:tab/>
        </w:r>
        <w:r w:rsidR="00A67F75" w:rsidRPr="001A254E">
          <w:rPr>
            <w:noProof/>
            <w:webHidden/>
          </w:rPr>
          <w:fldChar w:fldCharType="begin"/>
        </w:r>
        <w:r w:rsidR="001A254E" w:rsidRPr="001A254E">
          <w:rPr>
            <w:noProof/>
            <w:webHidden/>
          </w:rPr>
          <w:instrText xml:space="preserve"> PAGEREF _Toc291938471 \h </w:instrText>
        </w:r>
        <w:r w:rsidR="00A67F75" w:rsidRPr="001A254E">
          <w:rPr>
            <w:noProof/>
            <w:webHidden/>
          </w:rPr>
        </w:r>
        <w:r w:rsidR="00A67F75" w:rsidRPr="001A254E">
          <w:rPr>
            <w:noProof/>
            <w:webHidden/>
          </w:rPr>
          <w:fldChar w:fldCharType="separate"/>
        </w:r>
        <w:r w:rsidR="006B62A8">
          <w:rPr>
            <w:noProof/>
            <w:webHidden/>
          </w:rPr>
          <w:t>7</w:t>
        </w:r>
        <w:r w:rsidR="00A67F75" w:rsidRPr="001A254E">
          <w:rPr>
            <w:noProof/>
            <w:webHidden/>
          </w:rPr>
          <w:fldChar w:fldCharType="end"/>
        </w:r>
      </w:hyperlink>
    </w:p>
    <w:p w14:paraId="748211F5" w14:textId="77777777" w:rsidR="001A254E" w:rsidRPr="001A254E" w:rsidRDefault="004763D1" w:rsidP="001A254E">
      <w:pPr>
        <w:pStyle w:val="TOC1"/>
        <w:tabs>
          <w:tab w:val="right" w:leader="dot" w:pos="8630"/>
        </w:tabs>
        <w:spacing w:line="360" w:lineRule="auto"/>
        <w:rPr>
          <w:rFonts w:ascii="Calibri" w:hAnsi="Calibri"/>
          <w:noProof/>
        </w:rPr>
      </w:pPr>
      <w:hyperlink w:anchor="_Toc291938472" w:history="1">
        <w:r w:rsidR="001A254E" w:rsidRPr="001A254E">
          <w:rPr>
            <w:rStyle w:val="Hyperlink"/>
            <w:noProof/>
          </w:rPr>
          <w:t>Article VI-Status</w:t>
        </w:r>
        <w:r w:rsidR="001A254E" w:rsidRPr="001A254E">
          <w:rPr>
            <w:noProof/>
            <w:webHidden/>
          </w:rPr>
          <w:tab/>
        </w:r>
        <w:r w:rsidR="00A67F75" w:rsidRPr="001A254E">
          <w:rPr>
            <w:noProof/>
            <w:webHidden/>
          </w:rPr>
          <w:fldChar w:fldCharType="begin"/>
        </w:r>
        <w:r w:rsidR="001A254E" w:rsidRPr="001A254E">
          <w:rPr>
            <w:noProof/>
            <w:webHidden/>
          </w:rPr>
          <w:instrText xml:space="preserve"> PAGEREF _Toc291938472 \h </w:instrText>
        </w:r>
        <w:r w:rsidR="00A67F75" w:rsidRPr="001A254E">
          <w:rPr>
            <w:noProof/>
            <w:webHidden/>
          </w:rPr>
        </w:r>
        <w:r w:rsidR="00A67F75" w:rsidRPr="001A254E">
          <w:rPr>
            <w:noProof/>
            <w:webHidden/>
          </w:rPr>
          <w:fldChar w:fldCharType="separate"/>
        </w:r>
        <w:r w:rsidR="006B62A8">
          <w:rPr>
            <w:noProof/>
            <w:webHidden/>
          </w:rPr>
          <w:t>10</w:t>
        </w:r>
        <w:r w:rsidR="00A67F75" w:rsidRPr="001A254E">
          <w:rPr>
            <w:noProof/>
            <w:webHidden/>
          </w:rPr>
          <w:fldChar w:fldCharType="end"/>
        </w:r>
      </w:hyperlink>
    </w:p>
    <w:p w14:paraId="3CF7D97F" w14:textId="77777777" w:rsidR="001A254E" w:rsidRPr="001A254E" w:rsidRDefault="004763D1" w:rsidP="001A254E">
      <w:pPr>
        <w:pStyle w:val="TOC1"/>
        <w:tabs>
          <w:tab w:val="right" w:leader="dot" w:pos="8630"/>
        </w:tabs>
        <w:spacing w:line="360" w:lineRule="auto"/>
        <w:rPr>
          <w:rFonts w:ascii="Calibri" w:hAnsi="Calibri"/>
          <w:noProof/>
        </w:rPr>
      </w:pPr>
      <w:hyperlink w:anchor="_Toc291938473" w:history="1">
        <w:r w:rsidR="001A254E" w:rsidRPr="001A254E">
          <w:rPr>
            <w:rStyle w:val="Hyperlink"/>
            <w:noProof/>
          </w:rPr>
          <w:t>Article VII- Finances</w:t>
        </w:r>
        <w:r w:rsidR="001A254E" w:rsidRPr="001A254E">
          <w:rPr>
            <w:noProof/>
            <w:webHidden/>
          </w:rPr>
          <w:tab/>
        </w:r>
        <w:r w:rsidR="00A67F75" w:rsidRPr="001A254E">
          <w:rPr>
            <w:noProof/>
            <w:webHidden/>
          </w:rPr>
          <w:fldChar w:fldCharType="begin"/>
        </w:r>
        <w:r w:rsidR="001A254E" w:rsidRPr="001A254E">
          <w:rPr>
            <w:noProof/>
            <w:webHidden/>
          </w:rPr>
          <w:instrText xml:space="preserve"> PAGEREF _Toc291938473 \h </w:instrText>
        </w:r>
        <w:r w:rsidR="00A67F75" w:rsidRPr="001A254E">
          <w:rPr>
            <w:noProof/>
            <w:webHidden/>
          </w:rPr>
        </w:r>
        <w:r w:rsidR="00A67F75" w:rsidRPr="001A254E">
          <w:rPr>
            <w:noProof/>
            <w:webHidden/>
          </w:rPr>
          <w:fldChar w:fldCharType="separate"/>
        </w:r>
        <w:r w:rsidR="006B62A8">
          <w:rPr>
            <w:noProof/>
            <w:webHidden/>
          </w:rPr>
          <w:t>12</w:t>
        </w:r>
        <w:r w:rsidR="00A67F75" w:rsidRPr="001A254E">
          <w:rPr>
            <w:noProof/>
            <w:webHidden/>
          </w:rPr>
          <w:fldChar w:fldCharType="end"/>
        </w:r>
      </w:hyperlink>
    </w:p>
    <w:p w14:paraId="0B5FA080" w14:textId="77777777" w:rsidR="001A254E" w:rsidRPr="001A254E" w:rsidRDefault="004763D1" w:rsidP="001A254E">
      <w:pPr>
        <w:pStyle w:val="TOC1"/>
        <w:tabs>
          <w:tab w:val="right" w:leader="dot" w:pos="8630"/>
        </w:tabs>
        <w:spacing w:line="360" w:lineRule="auto"/>
        <w:rPr>
          <w:rFonts w:ascii="Calibri" w:hAnsi="Calibri"/>
          <w:noProof/>
        </w:rPr>
      </w:pPr>
      <w:hyperlink w:anchor="_Toc291938474" w:history="1">
        <w:r w:rsidR="001A254E" w:rsidRPr="001A254E">
          <w:rPr>
            <w:rStyle w:val="Hyperlink"/>
            <w:noProof/>
          </w:rPr>
          <w:t>Article VIII-Publications</w:t>
        </w:r>
        <w:r w:rsidR="001A254E" w:rsidRPr="001A254E">
          <w:rPr>
            <w:noProof/>
            <w:webHidden/>
          </w:rPr>
          <w:tab/>
        </w:r>
        <w:r w:rsidR="00A67F75" w:rsidRPr="001A254E">
          <w:rPr>
            <w:noProof/>
            <w:webHidden/>
          </w:rPr>
          <w:fldChar w:fldCharType="begin"/>
        </w:r>
        <w:r w:rsidR="001A254E" w:rsidRPr="001A254E">
          <w:rPr>
            <w:noProof/>
            <w:webHidden/>
          </w:rPr>
          <w:instrText xml:space="preserve"> PAGEREF _Toc291938474 \h </w:instrText>
        </w:r>
        <w:r w:rsidR="00A67F75" w:rsidRPr="001A254E">
          <w:rPr>
            <w:noProof/>
            <w:webHidden/>
          </w:rPr>
        </w:r>
        <w:r w:rsidR="00A67F75" w:rsidRPr="001A254E">
          <w:rPr>
            <w:noProof/>
            <w:webHidden/>
          </w:rPr>
          <w:fldChar w:fldCharType="separate"/>
        </w:r>
        <w:r w:rsidR="006B62A8">
          <w:rPr>
            <w:noProof/>
            <w:webHidden/>
          </w:rPr>
          <w:t>15</w:t>
        </w:r>
        <w:r w:rsidR="00A67F75" w:rsidRPr="001A254E">
          <w:rPr>
            <w:noProof/>
            <w:webHidden/>
          </w:rPr>
          <w:fldChar w:fldCharType="end"/>
        </w:r>
      </w:hyperlink>
    </w:p>
    <w:p w14:paraId="6E9D0D4A" w14:textId="77777777" w:rsidR="001A254E" w:rsidRPr="001A254E" w:rsidRDefault="004763D1" w:rsidP="001A254E">
      <w:pPr>
        <w:pStyle w:val="TOC1"/>
        <w:tabs>
          <w:tab w:val="right" w:leader="dot" w:pos="8630"/>
        </w:tabs>
        <w:spacing w:line="360" w:lineRule="auto"/>
        <w:rPr>
          <w:rFonts w:ascii="Calibri" w:hAnsi="Calibri"/>
          <w:noProof/>
        </w:rPr>
      </w:pPr>
      <w:hyperlink w:anchor="_Toc291938475" w:history="1">
        <w:r w:rsidR="001A254E" w:rsidRPr="001A254E">
          <w:rPr>
            <w:rStyle w:val="Hyperlink"/>
            <w:noProof/>
          </w:rPr>
          <w:t>Article IX-Officer Descriptions</w:t>
        </w:r>
        <w:r w:rsidR="001A254E" w:rsidRPr="001A254E">
          <w:rPr>
            <w:noProof/>
            <w:webHidden/>
          </w:rPr>
          <w:tab/>
        </w:r>
        <w:r w:rsidR="00A67F75" w:rsidRPr="001A254E">
          <w:rPr>
            <w:noProof/>
            <w:webHidden/>
          </w:rPr>
          <w:fldChar w:fldCharType="begin"/>
        </w:r>
        <w:r w:rsidR="001A254E" w:rsidRPr="001A254E">
          <w:rPr>
            <w:noProof/>
            <w:webHidden/>
          </w:rPr>
          <w:instrText xml:space="preserve"> PAGEREF _Toc291938475 \h </w:instrText>
        </w:r>
        <w:r w:rsidR="00A67F75" w:rsidRPr="001A254E">
          <w:rPr>
            <w:noProof/>
            <w:webHidden/>
          </w:rPr>
        </w:r>
        <w:r w:rsidR="00A67F75" w:rsidRPr="001A254E">
          <w:rPr>
            <w:noProof/>
            <w:webHidden/>
          </w:rPr>
          <w:fldChar w:fldCharType="separate"/>
        </w:r>
        <w:r w:rsidR="006B62A8">
          <w:rPr>
            <w:noProof/>
            <w:webHidden/>
          </w:rPr>
          <w:t>15</w:t>
        </w:r>
        <w:r w:rsidR="00A67F75" w:rsidRPr="001A254E">
          <w:rPr>
            <w:noProof/>
            <w:webHidden/>
          </w:rPr>
          <w:fldChar w:fldCharType="end"/>
        </w:r>
      </w:hyperlink>
    </w:p>
    <w:p w14:paraId="1A13B1F7" w14:textId="77777777" w:rsidR="001A254E" w:rsidRPr="001A254E" w:rsidRDefault="004763D1" w:rsidP="001A254E">
      <w:pPr>
        <w:pStyle w:val="TOC1"/>
        <w:tabs>
          <w:tab w:val="right" w:leader="dot" w:pos="8630"/>
        </w:tabs>
        <w:spacing w:line="360" w:lineRule="auto"/>
        <w:rPr>
          <w:rFonts w:ascii="Calibri" w:hAnsi="Calibri"/>
          <w:noProof/>
        </w:rPr>
      </w:pPr>
      <w:hyperlink w:anchor="_Toc291938476" w:history="1">
        <w:r w:rsidR="001A254E" w:rsidRPr="001A254E">
          <w:rPr>
            <w:rStyle w:val="Hyperlink"/>
            <w:noProof/>
          </w:rPr>
          <w:t>Article X- Slating Officers</w:t>
        </w:r>
        <w:r w:rsidR="001A254E" w:rsidRPr="001A254E">
          <w:rPr>
            <w:noProof/>
            <w:webHidden/>
          </w:rPr>
          <w:tab/>
        </w:r>
        <w:r w:rsidR="00A67F75" w:rsidRPr="001A254E">
          <w:rPr>
            <w:noProof/>
            <w:webHidden/>
          </w:rPr>
          <w:fldChar w:fldCharType="begin"/>
        </w:r>
        <w:r w:rsidR="001A254E" w:rsidRPr="001A254E">
          <w:rPr>
            <w:noProof/>
            <w:webHidden/>
          </w:rPr>
          <w:instrText xml:space="preserve"> PAGEREF _Toc291938476 \h </w:instrText>
        </w:r>
        <w:r w:rsidR="00A67F75" w:rsidRPr="001A254E">
          <w:rPr>
            <w:noProof/>
            <w:webHidden/>
          </w:rPr>
        </w:r>
        <w:r w:rsidR="00A67F75" w:rsidRPr="001A254E">
          <w:rPr>
            <w:noProof/>
            <w:webHidden/>
          </w:rPr>
          <w:fldChar w:fldCharType="separate"/>
        </w:r>
        <w:r w:rsidR="006B62A8">
          <w:rPr>
            <w:noProof/>
            <w:webHidden/>
          </w:rPr>
          <w:t>15</w:t>
        </w:r>
        <w:r w:rsidR="00A67F75" w:rsidRPr="001A254E">
          <w:rPr>
            <w:noProof/>
            <w:webHidden/>
          </w:rPr>
          <w:fldChar w:fldCharType="end"/>
        </w:r>
      </w:hyperlink>
    </w:p>
    <w:p w14:paraId="009F21BB" w14:textId="77777777" w:rsidR="001A254E" w:rsidRPr="001A254E" w:rsidRDefault="004763D1" w:rsidP="001A254E">
      <w:pPr>
        <w:pStyle w:val="TOC1"/>
        <w:tabs>
          <w:tab w:val="right" w:leader="dot" w:pos="8630"/>
        </w:tabs>
        <w:spacing w:line="360" w:lineRule="auto"/>
        <w:rPr>
          <w:rFonts w:ascii="Calibri" w:hAnsi="Calibri"/>
          <w:noProof/>
        </w:rPr>
      </w:pPr>
      <w:hyperlink w:anchor="_Toc291938477" w:history="1">
        <w:r w:rsidR="001A254E" w:rsidRPr="001A254E">
          <w:rPr>
            <w:rStyle w:val="Hyperlink"/>
            <w:noProof/>
          </w:rPr>
          <w:t>Article XI- Appointing Officers</w:t>
        </w:r>
        <w:r w:rsidR="001A254E" w:rsidRPr="001A254E">
          <w:rPr>
            <w:noProof/>
            <w:webHidden/>
          </w:rPr>
          <w:tab/>
        </w:r>
        <w:r w:rsidR="00A67F75" w:rsidRPr="001A254E">
          <w:rPr>
            <w:noProof/>
            <w:webHidden/>
          </w:rPr>
          <w:fldChar w:fldCharType="begin"/>
        </w:r>
        <w:r w:rsidR="001A254E" w:rsidRPr="001A254E">
          <w:rPr>
            <w:noProof/>
            <w:webHidden/>
          </w:rPr>
          <w:instrText xml:space="preserve"> PAGEREF _Toc291938477 \h </w:instrText>
        </w:r>
        <w:r w:rsidR="00A67F75" w:rsidRPr="001A254E">
          <w:rPr>
            <w:noProof/>
            <w:webHidden/>
          </w:rPr>
        </w:r>
        <w:r w:rsidR="00A67F75" w:rsidRPr="001A254E">
          <w:rPr>
            <w:noProof/>
            <w:webHidden/>
          </w:rPr>
          <w:fldChar w:fldCharType="separate"/>
        </w:r>
        <w:r w:rsidR="006B62A8">
          <w:rPr>
            <w:noProof/>
            <w:webHidden/>
          </w:rPr>
          <w:t>17</w:t>
        </w:r>
        <w:r w:rsidR="00A67F75" w:rsidRPr="001A254E">
          <w:rPr>
            <w:noProof/>
            <w:webHidden/>
          </w:rPr>
          <w:fldChar w:fldCharType="end"/>
        </w:r>
      </w:hyperlink>
    </w:p>
    <w:p w14:paraId="73DDC3F8" w14:textId="77777777" w:rsidR="001A254E" w:rsidRPr="001A254E" w:rsidRDefault="004763D1" w:rsidP="001A254E">
      <w:pPr>
        <w:pStyle w:val="TOC1"/>
        <w:tabs>
          <w:tab w:val="right" w:leader="dot" w:pos="8630"/>
        </w:tabs>
        <w:spacing w:line="360" w:lineRule="auto"/>
        <w:rPr>
          <w:rFonts w:ascii="Calibri" w:hAnsi="Calibri"/>
          <w:noProof/>
        </w:rPr>
      </w:pPr>
      <w:hyperlink w:anchor="_Toc291938478" w:history="1">
        <w:r w:rsidR="001A254E" w:rsidRPr="001A254E">
          <w:rPr>
            <w:rStyle w:val="Hyperlink"/>
            <w:noProof/>
          </w:rPr>
          <w:t>Article XII-Voting</w:t>
        </w:r>
        <w:r w:rsidR="001A254E" w:rsidRPr="001A254E">
          <w:rPr>
            <w:noProof/>
            <w:webHidden/>
          </w:rPr>
          <w:tab/>
        </w:r>
        <w:r w:rsidR="00A67F75" w:rsidRPr="001A254E">
          <w:rPr>
            <w:noProof/>
            <w:webHidden/>
          </w:rPr>
          <w:fldChar w:fldCharType="begin"/>
        </w:r>
        <w:r w:rsidR="001A254E" w:rsidRPr="001A254E">
          <w:rPr>
            <w:noProof/>
            <w:webHidden/>
          </w:rPr>
          <w:instrText xml:space="preserve"> PAGEREF _Toc291938478 \h </w:instrText>
        </w:r>
        <w:r w:rsidR="00A67F75" w:rsidRPr="001A254E">
          <w:rPr>
            <w:noProof/>
            <w:webHidden/>
          </w:rPr>
        </w:r>
        <w:r w:rsidR="00A67F75" w:rsidRPr="001A254E">
          <w:rPr>
            <w:noProof/>
            <w:webHidden/>
          </w:rPr>
          <w:fldChar w:fldCharType="separate"/>
        </w:r>
        <w:r w:rsidR="006B62A8">
          <w:rPr>
            <w:noProof/>
            <w:webHidden/>
          </w:rPr>
          <w:t>18</w:t>
        </w:r>
        <w:r w:rsidR="00A67F75" w:rsidRPr="001A254E">
          <w:rPr>
            <w:noProof/>
            <w:webHidden/>
          </w:rPr>
          <w:fldChar w:fldCharType="end"/>
        </w:r>
      </w:hyperlink>
    </w:p>
    <w:p w14:paraId="1DB3F469" w14:textId="77777777" w:rsidR="001A254E" w:rsidRPr="001A254E" w:rsidRDefault="004763D1" w:rsidP="001A254E">
      <w:pPr>
        <w:pStyle w:val="TOC1"/>
        <w:tabs>
          <w:tab w:val="right" w:leader="dot" w:pos="8630"/>
        </w:tabs>
        <w:spacing w:line="360" w:lineRule="auto"/>
        <w:rPr>
          <w:rFonts w:ascii="Calibri" w:hAnsi="Calibri"/>
          <w:noProof/>
        </w:rPr>
      </w:pPr>
      <w:hyperlink w:anchor="_Toc291938479" w:history="1">
        <w:r w:rsidR="001A254E" w:rsidRPr="001A254E">
          <w:rPr>
            <w:rStyle w:val="Hyperlink"/>
            <w:noProof/>
          </w:rPr>
          <w:t>Article XIII- Conventions and Conferences</w:t>
        </w:r>
        <w:r w:rsidR="001A254E" w:rsidRPr="001A254E">
          <w:rPr>
            <w:noProof/>
            <w:webHidden/>
          </w:rPr>
          <w:tab/>
        </w:r>
        <w:r w:rsidR="00A67F75" w:rsidRPr="001A254E">
          <w:rPr>
            <w:noProof/>
            <w:webHidden/>
          </w:rPr>
          <w:fldChar w:fldCharType="begin"/>
        </w:r>
        <w:r w:rsidR="001A254E" w:rsidRPr="001A254E">
          <w:rPr>
            <w:noProof/>
            <w:webHidden/>
          </w:rPr>
          <w:instrText xml:space="preserve"> PAGEREF _Toc291938479 \h </w:instrText>
        </w:r>
        <w:r w:rsidR="00A67F75" w:rsidRPr="001A254E">
          <w:rPr>
            <w:noProof/>
            <w:webHidden/>
          </w:rPr>
        </w:r>
        <w:r w:rsidR="00A67F75" w:rsidRPr="001A254E">
          <w:rPr>
            <w:noProof/>
            <w:webHidden/>
          </w:rPr>
          <w:fldChar w:fldCharType="separate"/>
        </w:r>
        <w:r w:rsidR="006B62A8">
          <w:rPr>
            <w:noProof/>
            <w:webHidden/>
          </w:rPr>
          <w:t>19</w:t>
        </w:r>
        <w:r w:rsidR="00A67F75" w:rsidRPr="001A254E">
          <w:rPr>
            <w:noProof/>
            <w:webHidden/>
          </w:rPr>
          <w:fldChar w:fldCharType="end"/>
        </w:r>
      </w:hyperlink>
    </w:p>
    <w:p w14:paraId="1BB43424" w14:textId="77777777" w:rsidR="001A254E" w:rsidRPr="001A254E" w:rsidRDefault="004763D1" w:rsidP="001A254E">
      <w:pPr>
        <w:pStyle w:val="TOC1"/>
        <w:tabs>
          <w:tab w:val="right" w:leader="dot" w:pos="8630"/>
        </w:tabs>
        <w:spacing w:line="360" w:lineRule="auto"/>
        <w:rPr>
          <w:rFonts w:ascii="Calibri" w:hAnsi="Calibri"/>
          <w:noProof/>
        </w:rPr>
      </w:pPr>
      <w:hyperlink w:anchor="_Toc291938480" w:history="1">
        <w:r w:rsidR="001A254E" w:rsidRPr="001A254E">
          <w:rPr>
            <w:rStyle w:val="Hyperlink"/>
            <w:noProof/>
          </w:rPr>
          <w:t>Article XIV- Academic</w:t>
        </w:r>
        <w:r w:rsidR="001A254E" w:rsidRPr="001A254E">
          <w:rPr>
            <w:noProof/>
            <w:webHidden/>
          </w:rPr>
          <w:tab/>
        </w:r>
        <w:r w:rsidR="00A67F75" w:rsidRPr="001A254E">
          <w:rPr>
            <w:noProof/>
            <w:webHidden/>
          </w:rPr>
          <w:fldChar w:fldCharType="begin"/>
        </w:r>
        <w:r w:rsidR="001A254E" w:rsidRPr="001A254E">
          <w:rPr>
            <w:noProof/>
            <w:webHidden/>
          </w:rPr>
          <w:instrText xml:space="preserve"> PAGEREF _Toc291938480 \h </w:instrText>
        </w:r>
        <w:r w:rsidR="00A67F75" w:rsidRPr="001A254E">
          <w:rPr>
            <w:noProof/>
            <w:webHidden/>
          </w:rPr>
        </w:r>
        <w:r w:rsidR="00A67F75" w:rsidRPr="001A254E">
          <w:rPr>
            <w:noProof/>
            <w:webHidden/>
          </w:rPr>
          <w:fldChar w:fldCharType="separate"/>
        </w:r>
        <w:r w:rsidR="006B62A8">
          <w:rPr>
            <w:noProof/>
            <w:webHidden/>
          </w:rPr>
          <w:t>19</w:t>
        </w:r>
        <w:r w:rsidR="00A67F75" w:rsidRPr="001A254E">
          <w:rPr>
            <w:noProof/>
            <w:webHidden/>
          </w:rPr>
          <w:fldChar w:fldCharType="end"/>
        </w:r>
      </w:hyperlink>
    </w:p>
    <w:p w14:paraId="6B41144E" w14:textId="77777777" w:rsidR="001A254E" w:rsidRPr="001A254E" w:rsidRDefault="004763D1" w:rsidP="001A254E">
      <w:pPr>
        <w:pStyle w:val="TOC1"/>
        <w:tabs>
          <w:tab w:val="right" w:leader="dot" w:pos="8630"/>
        </w:tabs>
        <w:spacing w:line="360" w:lineRule="auto"/>
        <w:rPr>
          <w:rFonts w:ascii="Calibri" w:hAnsi="Calibri"/>
          <w:noProof/>
        </w:rPr>
      </w:pPr>
      <w:hyperlink w:anchor="_Toc291938481" w:history="1">
        <w:r w:rsidR="001A254E" w:rsidRPr="001A254E">
          <w:rPr>
            <w:rStyle w:val="Hyperlink"/>
            <w:noProof/>
          </w:rPr>
          <w:t>Article XV- Suspension</w:t>
        </w:r>
        <w:r w:rsidR="001A254E" w:rsidRPr="001A254E">
          <w:rPr>
            <w:noProof/>
            <w:webHidden/>
          </w:rPr>
          <w:tab/>
        </w:r>
        <w:r w:rsidR="00A67F75" w:rsidRPr="001A254E">
          <w:rPr>
            <w:noProof/>
            <w:webHidden/>
          </w:rPr>
          <w:fldChar w:fldCharType="begin"/>
        </w:r>
        <w:r w:rsidR="001A254E" w:rsidRPr="001A254E">
          <w:rPr>
            <w:noProof/>
            <w:webHidden/>
          </w:rPr>
          <w:instrText xml:space="preserve"> PAGEREF _Toc291938481 \h </w:instrText>
        </w:r>
        <w:r w:rsidR="00A67F75" w:rsidRPr="001A254E">
          <w:rPr>
            <w:noProof/>
            <w:webHidden/>
          </w:rPr>
        </w:r>
        <w:r w:rsidR="00A67F75" w:rsidRPr="001A254E">
          <w:rPr>
            <w:noProof/>
            <w:webHidden/>
          </w:rPr>
          <w:fldChar w:fldCharType="separate"/>
        </w:r>
        <w:r w:rsidR="006B62A8">
          <w:rPr>
            <w:noProof/>
            <w:webHidden/>
          </w:rPr>
          <w:t>19</w:t>
        </w:r>
        <w:r w:rsidR="00A67F75" w:rsidRPr="001A254E">
          <w:rPr>
            <w:noProof/>
            <w:webHidden/>
          </w:rPr>
          <w:fldChar w:fldCharType="end"/>
        </w:r>
      </w:hyperlink>
    </w:p>
    <w:p w14:paraId="3AB4DC43" w14:textId="77777777" w:rsidR="001A254E" w:rsidRPr="001A254E" w:rsidRDefault="004763D1" w:rsidP="001A254E">
      <w:pPr>
        <w:pStyle w:val="TOC1"/>
        <w:tabs>
          <w:tab w:val="right" w:leader="dot" w:pos="8630"/>
        </w:tabs>
        <w:spacing w:line="360" w:lineRule="auto"/>
        <w:rPr>
          <w:rFonts w:ascii="Calibri" w:hAnsi="Calibri"/>
          <w:noProof/>
        </w:rPr>
      </w:pPr>
      <w:hyperlink w:anchor="_Toc291938482" w:history="1">
        <w:r w:rsidR="001A254E" w:rsidRPr="001A254E">
          <w:rPr>
            <w:rStyle w:val="Hyperlink"/>
            <w:noProof/>
          </w:rPr>
          <w:t>Article XVI- Probation</w:t>
        </w:r>
        <w:r w:rsidR="001A254E" w:rsidRPr="001A254E">
          <w:rPr>
            <w:noProof/>
            <w:webHidden/>
          </w:rPr>
          <w:tab/>
        </w:r>
        <w:r w:rsidR="00A67F75" w:rsidRPr="001A254E">
          <w:rPr>
            <w:noProof/>
            <w:webHidden/>
          </w:rPr>
          <w:fldChar w:fldCharType="begin"/>
        </w:r>
        <w:r w:rsidR="001A254E" w:rsidRPr="001A254E">
          <w:rPr>
            <w:noProof/>
            <w:webHidden/>
          </w:rPr>
          <w:instrText xml:space="preserve"> PAGEREF _Toc291938482 \h </w:instrText>
        </w:r>
        <w:r w:rsidR="00A67F75" w:rsidRPr="001A254E">
          <w:rPr>
            <w:noProof/>
            <w:webHidden/>
          </w:rPr>
        </w:r>
        <w:r w:rsidR="00A67F75" w:rsidRPr="001A254E">
          <w:rPr>
            <w:noProof/>
            <w:webHidden/>
          </w:rPr>
          <w:fldChar w:fldCharType="separate"/>
        </w:r>
        <w:r w:rsidR="006B62A8">
          <w:rPr>
            <w:noProof/>
            <w:webHidden/>
          </w:rPr>
          <w:t>20</w:t>
        </w:r>
        <w:r w:rsidR="00A67F75" w:rsidRPr="001A254E">
          <w:rPr>
            <w:noProof/>
            <w:webHidden/>
          </w:rPr>
          <w:fldChar w:fldCharType="end"/>
        </w:r>
      </w:hyperlink>
    </w:p>
    <w:p w14:paraId="4772CDC8" w14:textId="77777777" w:rsidR="001A254E" w:rsidRPr="001A254E" w:rsidRDefault="004763D1" w:rsidP="001A254E">
      <w:pPr>
        <w:pStyle w:val="TOC1"/>
        <w:tabs>
          <w:tab w:val="right" w:leader="dot" w:pos="8630"/>
        </w:tabs>
        <w:spacing w:line="360" w:lineRule="auto"/>
        <w:rPr>
          <w:rFonts w:ascii="Calibri" w:hAnsi="Calibri"/>
          <w:noProof/>
        </w:rPr>
      </w:pPr>
      <w:hyperlink w:anchor="_Toc291938483" w:history="1">
        <w:r w:rsidR="001A254E" w:rsidRPr="001A254E">
          <w:rPr>
            <w:rStyle w:val="Hyperlink"/>
            <w:noProof/>
          </w:rPr>
          <w:t>Article XVII- Merit System</w:t>
        </w:r>
        <w:r w:rsidR="001A254E" w:rsidRPr="001A254E">
          <w:rPr>
            <w:noProof/>
            <w:webHidden/>
          </w:rPr>
          <w:tab/>
        </w:r>
        <w:r w:rsidR="00A67F75" w:rsidRPr="001A254E">
          <w:rPr>
            <w:noProof/>
            <w:webHidden/>
          </w:rPr>
          <w:fldChar w:fldCharType="begin"/>
        </w:r>
        <w:r w:rsidR="001A254E" w:rsidRPr="001A254E">
          <w:rPr>
            <w:noProof/>
            <w:webHidden/>
          </w:rPr>
          <w:instrText xml:space="preserve"> PAGEREF _Toc291938483 \h </w:instrText>
        </w:r>
        <w:r w:rsidR="00A67F75" w:rsidRPr="001A254E">
          <w:rPr>
            <w:noProof/>
            <w:webHidden/>
          </w:rPr>
        </w:r>
        <w:r w:rsidR="00A67F75" w:rsidRPr="001A254E">
          <w:rPr>
            <w:noProof/>
            <w:webHidden/>
          </w:rPr>
          <w:fldChar w:fldCharType="separate"/>
        </w:r>
        <w:r w:rsidR="006B62A8">
          <w:rPr>
            <w:noProof/>
            <w:webHidden/>
          </w:rPr>
          <w:t>20</w:t>
        </w:r>
        <w:r w:rsidR="00A67F75" w:rsidRPr="001A254E">
          <w:rPr>
            <w:noProof/>
            <w:webHidden/>
          </w:rPr>
          <w:fldChar w:fldCharType="end"/>
        </w:r>
      </w:hyperlink>
    </w:p>
    <w:p w14:paraId="1A4D4A86" w14:textId="77777777" w:rsidR="001A254E" w:rsidRPr="001A254E" w:rsidRDefault="004763D1" w:rsidP="001A254E">
      <w:pPr>
        <w:pStyle w:val="TOC1"/>
        <w:tabs>
          <w:tab w:val="right" w:leader="dot" w:pos="8630"/>
        </w:tabs>
        <w:spacing w:line="360" w:lineRule="auto"/>
        <w:rPr>
          <w:rFonts w:ascii="Calibri" w:hAnsi="Calibri"/>
          <w:noProof/>
        </w:rPr>
      </w:pPr>
      <w:hyperlink w:anchor="_Toc291938484" w:history="1">
        <w:r w:rsidR="001A254E" w:rsidRPr="001A254E">
          <w:rPr>
            <w:rStyle w:val="Hyperlink"/>
            <w:noProof/>
          </w:rPr>
          <w:t>Article XVIII- Academic Achievement Policy</w:t>
        </w:r>
        <w:r w:rsidR="001A254E" w:rsidRPr="001A254E">
          <w:rPr>
            <w:noProof/>
            <w:webHidden/>
          </w:rPr>
          <w:tab/>
        </w:r>
        <w:r w:rsidR="00A67F75" w:rsidRPr="001A254E">
          <w:rPr>
            <w:noProof/>
            <w:webHidden/>
          </w:rPr>
          <w:fldChar w:fldCharType="begin"/>
        </w:r>
        <w:r w:rsidR="001A254E" w:rsidRPr="001A254E">
          <w:rPr>
            <w:noProof/>
            <w:webHidden/>
          </w:rPr>
          <w:instrText xml:space="preserve"> PAGEREF _Toc291938484 \h </w:instrText>
        </w:r>
        <w:r w:rsidR="00A67F75" w:rsidRPr="001A254E">
          <w:rPr>
            <w:noProof/>
            <w:webHidden/>
          </w:rPr>
        </w:r>
        <w:r w:rsidR="00A67F75" w:rsidRPr="001A254E">
          <w:rPr>
            <w:noProof/>
            <w:webHidden/>
          </w:rPr>
          <w:fldChar w:fldCharType="separate"/>
        </w:r>
        <w:r w:rsidR="006B62A8">
          <w:rPr>
            <w:noProof/>
            <w:webHidden/>
          </w:rPr>
          <w:t>21</w:t>
        </w:r>
        <w:r w:rsidR="00A67F75" w:rsidRPr="001A254E">
          <w:rPr>
            <w:noProof/>
            <w:webHidden/>
          </w:rPr>
          <w:fldChar w:fldCharType="end"/>
        </w:r>
      </w:hyperlink>
    </w:p>
    <w:p w14:paraId="2230BA7E" w14:textId="77777777" w:rsidR="001A254E" w:rsidRPr="001A254E" w:rsidRDefault="004763D1" w:rsidP="001A254E">
      <w:pPr>
        <w:pStyle w:val="TOC1"/>
        <w:tabs>
          <w:tab w:val="right" w:leader="dot" w:pos="8630"/>
        </w:tabs>
        <w:spacing w:line="360" w:lineRule="auto"/>
        <w:rPr>
          <w:rFonts w:ascii="Calibri" w:hAnsi="Calibri"/>
          <w:noProof/>
        </w:rPr>
      </w:pPr>
      <w:hyperlink w:anchor="_Toc291938485" w:history="1">
        <w:r w:rsidR="001A254E" w:rsidRPr="001A254E">
          <w:rPr>
            <w:rStyle w:val="Hyperlink"/>
            <w:noProof/>
          </w:rPr>
          <w:t>Article XIX- Goals</w:t>
        </w:r>
        <w:r w:rsidR="001A254E" w:rsidRPr="001A254E">
          <w:rPr>
            <w:noProof/>
            <w:webHidden/>
          </w:rPr>
          <w:tab/>
        </w:r>
        <w:r w:rsidR="00A67F75" w:rsidRPr="001A254E">
          <w:rPr>
            <w:noProof/>
            <w:webHidden/>
          </w:rPr>
          <w:fldChar w:fldCharType="begin"/>
        </w:r>
        <w:r w:rsidR="001A254E" w:rsidRPr="001A254E">
          <w:rPr>
            <w:noProof/>
            <w:webHidden/>
          </w:rPr>
          <w:instrText xml:space="preserve"> PAGEREF _Toc291938485 \h </w:instrText>
        </w:r>
        <w:r w:rsidR="00A67F75" w:rsidRPr="001A254E">
          <w:rPr>
            <w:noProof/>
            <w:webHidden/>
          </w:rPr>
        </w:r>
        <w:r w:rsidR="00A67F75" w:rsidRPr="001A254E">
          <w:rPr>
            <w:noProof/>
            <w:webHidden/>
          </w:rPr>
          <w:fldChar w:fldCharType="separate"/>
        </w:r>
        <w:r w:rsidR="006B62A8">
          <w:rPr>
            <w:noProof/>
            <w:webHidden/>
          </w:rPr>
          <w:t>22</w:t>
        </w:r>
        <w:r w:rsidR="00A67F75" w:rsidRPr="001A254E">
          <w:rPr>
            <w:noProof/>
            <w:webHidden/>
          </w:rPr>
          <w:fldChar w:fldCharType="end"/>
        </w:r>
      </w:hyperlink>
    </w:p>
    <w:p w14:paraId="426F3603" w14:textId="77777777" w:rsidR="001A254E" w:rsidRPr="001A254E" w:rsidRDefault="004763D1" w:rsidP="001A254E">
      <w:pPr>
        <w:pStyle w:val="TOC1"/>
        <w:tabs>
          <w:tab w:val="right" w:leader="dot" w:pos="8630"/>
        </w:tabs>
        <w:spacing w:line="360" w:lineRule="auto"/>
        <w:rPr>
          <w:rFonts w:ascii="Calibri" w:hAnsi="Calibri"/>
          <w:noProof/>
        </w:rPr>
      </w:pPr>
      <w:hyperlink w:anchor="_Toc291938486" w:history="1">
        <w:r w:rsidR="001A254E" w:rsidRPr="001A254E">
          <w:rPr>
            <w:rStyle w:val="Hyperlink"/>
            <w:noProof/>
          </w:rPr>
          <w:t>Article XX- Bridges</w:t>
        </w:r>
        <w:r w:rsidR="001A254E" w:rsidRPr="001A254E">
          <w:rPr>
            <w:noProof/>
            <w:webHidden/>
          </w:rPr>
          <w:tab/>
        </w:r>
        <w:r w:rsidR="00A67F75" w:rsidRPr="001A254E">
          <w:rPr>
            <w:noProof/>
            <w:webHidden/>
          </w:rPr>
          <w:fldChar w:fldCharType="begin"/>
        </w:r>
        <w:r w:rsidR="001A254E" w:rsidRPr="001A254E">
          <w:rPr>
            <w:noProof/>
            <w:webHidden/>
          </w:rPr>
          <w:instrText xml:space="preserve"> PAGEREF _Toc291938486 \h </w:instrText>
        </w:r>
        <w:r w:rsidR="00A67F75" w:rsidRPr="001A254E">
          <w:rPr>
            <w:noProof/>
            <w:webHidden/>
          </w:rPr>
        </w:r>
        <w:r w:rsidR="00A67F75" w:rsidRPr="001A254E">
          <w:rPr>
            <w:noProof/>
            <w:webHidden/>
          </w:rPr>
          <w:fldChar w:fldCharType="separate"/>
        </w:r>
        <w:r w:rsidR="006B62A8">
          <w:rPr>
            <w:noProof/>
            <w:webHidden/>
          </w:rPr>
          <w:t>22</w:t>
        </w:r>
        <w:r w:rsidR="00A67F75" w:rsidRPr="001A254E">
          <w:rPr>
            <w:noProof/>
            <w:webHidden/>
          </w:rPr>
          <w:fldChar w:fldCharType="end"/>
        </w:r>
      </w:hyperlink>
    </w:p>
    <w:p w14:paraId="3F77DA72" w14:textId="77777777" w:rsidR="001A254E" w:rsidRPr="001A254E" w:rsidRDefault="004763D1" w:rsidP="001A254E">
      <w:pPr>
        <w:pStyle w:val="TOC1"/>
        <w:tabs>
          <w:tab w:val="right" w:leader="dot" w:pos="8630"/>
        </w:tabs>
        <w:spacing w:line="360" w:lineRule="auto"/>
        <w:rPr>
          <w:rFonts w:ascii="Calibri" w:hAnsi="Calibri"/>
          <w:noProof/>
        </w:rPr>
      </w:pPr>
      <w:hyperlink w:anchor="_Toc291938487" w:history="1">
        <w:r w:rsidR="001A254E" w:rsidRPr="001A254E">
          <w:rPr>
            <w:rStyle w:val="Hyperlink"/>
            <w:noProof/>
          </w:rPr>
          <w:t>Article XXI- Big/Little</w:t>
        </w:r>
        <w:r w:rsidR="001A254E" w:rsidRPr="001A254E">
          <w:rPr>
            <w:noProof/>
            <w:webHidden/>
          </w:rPr>
          <w:tab/>
        </w:r>
        <w:r w:rsidR="00A67F75" w:rsidRPr="001A254E">
          <w:rPr>
            <w:noProof/>
            <w:webHidden/>
          </w:rPr>
          <w:fldChar w:fldCharType="begin"/>
        </w:r>
        <w:r w:rsidR="001A254E" w:rsidRPr="001A254E">
          <w:rPr>
            <w:noProof/>
            <w:webHidden/>
          </w:rPr>
          <w:instrText xml:space="preserve"> PAGEREF _Toc291938487 \h </w:instrText>
        </w:r>
        <w:r w:rsidR="00A67F75" w:rsidRPr="001A254E">
          <w:rPr>
            <w:noProof/>
            <w:webHidden/>
          </w:rPr>
        </w:r>
        <w:r w:rsidR="00A67F75" w:rsidRPr="001A254E">
          <w:rPr>
            <w:noProof/>
            <w:webHidden/>
          </w:rPr>
          <w:fldChar w:fldCharType="separate"/>
        </w:r>
        <w:r w:rsidR="006B62A8">
          <w:rPr>
            <w:noProof/>
            <w:webHidden/>
          </w:rPr>
          <w:t>24</w:t>
        </w:r>
        <w:r w:rsidR="00A67F75" w:rsidRPr="001A254E">
          <w:rPr>
            <w:noProof/>
            <w:webHidden/>
          </w:rPr>
          <w:fldChar w:fldCharType="end"/>
        </w:r>
      </w:hyperlink>
    </w:p>
    <w:p w14:paraId="74041A95" w14:textId="77777777" w:rsidR="001A254E" w:rsidRPr="001A254E" w:rsidRDefault="004763D1" w:rsidP="001A254E">
      <w:pPr>
        <w:pStyle w:val="TOC1"/>
        <w:tabs>
          <w:tab w:val="right" w:leader="dot" w:pos="8630"/>
        </w:tabs>
        <w:spacing w:line="360" w:lineRule="auto"/>
        <w:rPr>
          <w:rFonts w:ascii="Calibri" w:hAnsi="Calibri"/>
          <w:noProof/>
        </w:rPr>
      </w:pPr>
      <w:hyperlink w:anchor="_Toc291938488" w:history="1">
        <w:r w:rsidR="001A254E" w:rsidRPr="001A254E">
          <w:rPr>
            <w:rStyle w:val="Hyperlink"/>
            <w:noProof/>
          </w:rPr>
          <w:t>Article XXII- Recruitment</w:t>
        </w:r>
        <w:r w:rsidR="001A254E" w:rsidRPr="001A254E">
          <w:rPr>
            <w:noProof/>
            <w:webHidden/>
          </w:rPr>
          <w:tab/>
        </w:r>
        <w:r w:rsidR="00A67F75" w:rsidRPr="001A254E">
          <w:rPr>
            <w:noProof/>
            <w:webHidden/>
          </w:rPr>
          <w:fldChar w:fldCharType="begin"/>
        </w:r>
        <w:r w:rsidR="001A254E" w:rsidRPr="001A254E">
          <w:rPr>
            <w:noProof/>
            <w:webHidden/>
          </w:rPr>
          <w:instrText xml:space="preserve"> PAGEREF _Toc291938488 \h </w:instrText>
        </w:r>
        <w:r w:rsidR="00A67F75" w:rsidRPr="001A254E">
          <w:rPr>
            <w:noProof/>
            <w:webHidden/>
          </w:rPr>
        </w:r>
        <w:r w:rsidR="00A67F75" w:rsidRPr="001A254E">
          <w:rPr>
            <w:noProof/>
            <w:webHidden/>
          </w:rPr>
          <w:fldChar w:fldCharType="separate"/>
        </w:r>
        <w:r w:rsidR="006B62A8">
          <w:rPr>
            <w:noProof/>
            <w:webHidden/>
          </w:rPr>
          <w:t>24</w:t>
        </w:r>
        <w:r w:rsidR="00A67F75" w:rsidRPr="001A254E">
          <w:rPr>
            <w:noProof/>
            <w:webHidden/>
          </w:rPr>
          <w:fldChar w:fldCharType="end"/>
        </w:r>
      </w:hyperlink>
    </w:p>
    <w:p w14:paraId="5C7CB7CB" w14:textId="77777777" w:rsidR="001A254E" w:rsidRPr="001A254E" w:rsidRDefault="004763D1" w:rsidP="001A254E">
      <w:pPr>
        <w:pStyle w:val="TOC1"/>
        <w:tabs>
          <w:tab w:val="right" w:leader="dot" w:pos="8630"/>
        </w:tabs>
        <w:spacing w:line="360" w:lineRule="auto"/>
        <w:rPr>
          <w:rFonts w:ascii="Calibri" w:hAnsi="Calibri"/>
          <w:noProof/>
        </w:rPr>
      </w:pPr>
      <w:hyperlink w:anchor="_Toc291938489" w:history="1">
        <w:r w:rsidR="001A254E" w:rsidRPr="001A254E">
          <w:rPr>
            <w:rStyle w:val="Hyperlink"/>
            <w:noProof/>
          </w:rPr>
          <w:t>APPENDIX I—S.T.A.R.S.</w:t>
        </w:r>
        <w:r w:rsidR="001A254E" w:rsidRPr="001A254E">
          <w:rPr>
            <w:noProof/>
            <w:webHidden/>
          </w:rPr>
          <w:tab/>
        </w:r>
        <w:r w:rsidR="00A67F75" w:rsidRPr="001A254E">
          <w:rPr>
            <w:noProof/>
            <w:webHidden/>
          </w:rPr>
          <w:fldChar w:fldCharType="begin"/>
        </w:r>
        <w:r w:rsidR="001A254E" w:rsidRPr="001A254E">
          <w:rPr>
            <w:noProof/>
            <w:webHidden/>
          </w:rPr>
          <w:instrText xml:space="preserve"> PAGEREF _Toc291938489 \h </w:instrText>
        </w:r>
        <w:r w:rsidR="00A67F75" w:rsidRPr="001A254E">
          <w:rPr>
            <w:noProof/>
            <w:webHidden/>
          </w:rPr>
        </w:r>
        <w:r w:rsidR="00A67F75" w:rsidRPr="001A254E">
          <w:rPr>
            <w:noProof/>
            <w:webHidden/>
          </w:rPr>
          <w:fldChar w:fldCharType="separate"/>
        </w:r>
        <w:r w:rsidR="006B62A8">
          <w:rPr>
            <w:noProof/>
            <w:webHidden/>
          </w:rPr>
          <w:t>25</w:t>
        </w:r>
        <w:r w:rsidR="00A67F75" w:rsidRPr="001A254E">
          <w:rPr>
            <w:noProof/>
            <w:webHidden/>
          </w:rPr>
          <w:fldChar w:fldCharType="end"/>
        </w:r>
      </w:hyperlink>
    </w:p>
    <w:p w14:paraId="37A3D5B7" w14:textId="77777777" w:rsidR="001A254E" w:rsidRPr="001A254E" w:rsidRDefault="004763D1" w:rsidP="001A254E">
      <w:pPr>
        <w:pStyle w:val="TOC1"/>
        <w:tabs>
          <w:tab w:val="right" w:leader="dot" w:pos="8630"/>
        </w:tabs>
        <w:spacing w:line="360" w:lineRule="auto"/>
        <w:rPr>
          <w:rFonts w:ascii="Calibri" w:hAnsi="Calibri"/>
          <w:noProof/>
        </w:rPr>
      </w:pPr>
      <w:hyperlink w:anchor="_Toc291938490" w:history="1">
        <w:r w:rsidR="001A254E" w:rsidRPr="001A254E">
          <w:rPr>
            <w:rStyle w:val="Hyperlink"/>
            <w:noProof/>
          </w:rPr>
          <w:t>APPENDIX II—ALPHA XI DELTA ACADEMIC PLAN</w:t>
        </w:r>
        <w:r w:rsidR="001A254E" w:rsidRPr="001A254E">
          <w:rPr>
            <w:noProof/>
            <w:webHidden/>
          </w:rPr>
          <w:tab/>
        </w:r>
        <w:r w:rsidR="00A67F75" w:rsidRPr="001A254E">
          <w:rPr>
            <w:noProof/>
            <w:webHidden/>
          </w:rPr>
          <w:fldChar w:fldCharType="begin"/>
        </w:r>
        <w:r w:rsidR="001A254E" w:rsidRPr="001A254E">
          <w:rPr>
            <w:noProof/>
            <w:webHidden/>
          </w:rPr>
          <w:instrText xml:space="preserve"> PAGEREF _Toc291938490 \h </w:instrText>
        </w:r>
        <w:r w:rsidR="00A67F75" w:rsidRPr="001A254E">
          <w:rPr>
            <w:noProof/>
            <w:webHidden/>
          </w:rPr>
        </w:r>
        <w:r w:rsidR="00A67F75" w:rsidRPr="001A254E">
          <w:rPr>
            <w:noProof/>
            <w:webHidden/>
          </w:rPr>
          <w:fldChar w:fldCharType="separate"/>
        </w:r>
        <w:r w:rsidR="006B62A8">
          <w:rPr>
            <w:noProof/>
            <w:webHidden/>
          </w:rPr>
          <w:t>30</w:t>
        </w:r>
        <w:r w:rsidR="00A67F75" w:rsidRPr="001A254E">
          <w:rPr>
            <w:noProof/>
            <w:webHidden/>
          </w:rPr>
          <w:fldChar w:fldCharType="end"/>
        </w:r>
      </w:hyperlink>
    </w:p>
    <w:p w14:paraId="234AA7B2" w14:textId="77777777" w:rsidR="001A254E" w:rsidRPr="001A254E" w:rsidRDefault="004763D1" w:rsidP="001A254E">
      <w:pPr>
        <w:pStyle w:val="TOC1"/>
        <w:tabs>
          <w:tab w:val="right" w:leader="dot" w:pos="8630"/>
        </w:tabs>
        <w:spacing w:line="360" w:lineRule="auto"/>
        <w:rPr>
          <w:rFonts w:ascii="Calibri" w:hAnsi="Calibri"/>
          <w:noProof/>
        </w:rPr>
      </w:pPr>
      <w:hyperlink w:anchor="_Toc291938491" w:history="1">
        <w:r w:rsidR="001A254E" w:rsidRPr="001A254E">
          <w:rPr>
            <w:rStyle w:val="Hyperlink"/>
            <w:noProof/>
          </w:rPr>
          <w:t>APPENDIX III—CODE OF CONDUCT</w:t>
        </w:r>
        <w:r w:rsidR="001A254E" w:rsidRPr="001A254E">
          <w:rPr>
            <w:noProof/>
            <w:webHidden/>
          </w:rPr>
          <w:tab/>
        </w:r>
        <w:r w:rsidR="00A67F75" w:rsidRPr="001A254E">
          <w:rPr>
            <w:noProof/>
            <w:webHidden/>
          </w:rPr>
          <w:fldChar w:fldCharType="begin"/>
        </w:r>
        <w:r w:rsidR="001A254E" w:rsidRPr="001A254E">
          <w:rPr>
            <w:noProof/>
            <w:webHidden/>
          </w:rPr>
          <w:instrText xml:space="preserve"> PAGEREF _Toc291938491 \h </w:instrText>
        </w:r>
        <w:r w:rsidR="00A67F75" w:rsidRPr="001A254E">
          <w:rPr>
            <w:noProof/>
            <w:webHidden/>
          </w:rPr>
        </w:r>
        <w:r w:rsidR="00A67F75" w:rsidRPr="001A254E">
          <w:rPr>
            <w:noProof/>
            <w:webHidden/>
          </w:rPr>
          <w:fldChar w:fldCharType="separate"/>
        </w:r>
        <w:r w:rsidR="006B62A8">
          <w:rPr>
            <w:noProof/>
            <w:webHidden/>
          </w:rPr>
          <w:t>31</w:t>
        </w:r>
        <w:r w:rsidR="00A67F75" w:rsidRPr="001A254E">
          <w:rPr>
            <w:noProof/>
            <w:webHidden/>
          </w:rPr>
          <w:fldChar w:fldCharType="end"/>
        </w:r>
      </w:hyperlink>
    </w:p>
    <w:p w14:paraId="021025D2" w14:textId="77777777" w:rsidR="001A254E" w:rsidRPr="001A254E" w:rsidRDefault="004763D1" w:rsidP="001A254E">
      <w:pPr>
        <w:pStyle w:val="TOC1"/>
        <w:tabs>
          <w:tab w:val="right" w:leader="dot" w:pos="8630"/>
        </w:tabs>
        <w:spacing w:line="360" w:lineRule="auto"/>
        <w:rPr>
          <w:rFonts w:ascii="Calibri" w:hAnsi="Calibri"/>
          <w:noProof/>
        </w:rPr>
      </w:pPr>
      <w:hyperlink w:anchor="_Toc291938492" w:history="1">
        <w:r w:rsidR="001A254E" w:rsidRPr="001A254E">
          <w:rPr>
            <w:rStyle w:val="Hyperlink"/>
            <w:noProof/>
          </w:rPr>
          <w:t>APPENDIX IV—STANDARDS HEARING PROCEDURE</w:t>
        </w:r>
        <w:r w:rsidR="001A254E" w:rsidRPr="001A254E">
          <w:rPr>
            <w:noProof/>
            <w:webHidden/>
          </w:rPr>
          <w:tab/>
        </w:r>
        <w:r w:rsidR="00A67F75" w:rsidRPr="001A254E">
          <w:rPr>
            <w:noProof/>
            <w:webHidden/>
          </w:rPr>
          <w:fldChar w:fldCharType="begin"/>
        </w:r>
        <w:r w:rsidR="001A254E" w:rsidRPr="001A254E">
          <w:rPr>
            <w:noProof/>
            <w:webHidden/>
          </w:rPr>
          <w:instrText xml:space="preserve"> PAGEREF _Toc291938492 \h </w:instrText>
        </w:r>
        <w:r w:rsidR="00A67F75" w:rsidRPr="001A254E">
          <w:rPr>
            <w:noProof/>
            <w:webHidden/>
          </w:rPr>
        </w:r>
        <w:r w:rsidR="00A67F75" w:rsidRPr="001A254E">
          <w:rPr>
            <w:noProof/>
            <w:webHidden/>
          </w:rPr>
          <w:fldChar w:fldCharType="separate"/>
        </w:r>
        <w:r w:rsidR="006B62A8">
          <w:rPr>
            <w:noProof/>
            <w:webHidden/>
          </w:rPr>
          <w:t>34</w:t>
        </w:r>
        <w:r w:rsidR="00A67F75" w:rsidRPr="001A254E">
          <w:rPr>
            <w:noProof/>
            <w:webHidden/>
          </w:rPr>
          <w:fldChar w:fldCharType="end"/>
        </w:r>
      </w:hyperlink>
    </w:p>
    <w:p w14:paraId="408787B6" w14:textId="77777777" w:rsidR="00984EEF" w:rsidRPr="001A254E" w:rsidRDefault="00A67F75" w:rsidP="001A254E">
      <w:pPr>
        <w:rPr>
          <w:rStyle w:val="BookTitle"/>
          <w:smallCaps w:val="0"/>
        </w:rPr>
      </w:pPr>
      <w:r w:rsidRPr="001A254E">
        <w:fldChar w:fldCharType="end"/>
      </w:r>
      <w:r w:rsidR="001A254E" w:rsidRPr="001A254E">
        <w:rPr>
          <w:rStyle w:val="BookTitle"/>
        </w:rPr>
        <w:br w:type="page"/>
      </w:r>
      <w:bookmarkStart w:id="0" w:name="_Toc291938467"/>
      <w:r w:rsidR="00984EEF" w:rsidRPr="001A254E">
        <w:rPr>
          <w:rStyle w:val="BookTitle"/>
          <w:smallCaps w:val="0"/>
        </w:rPr>
        <w:lastRenderedPageBreak/>
        <w:t>Article I- Purpose</w:t>
      </w:r>
      <w:bookmarkEnd w:id="0"/>
    </w:p>
    <w:p w14:paraId="2A6E2138" w14:textId="77777777" w:rsidR="00984EEF" w:rsidRPr="001A254E" w:rsidRDefault="00984EEF" w:rsidP="00984EEF">
      <w:pPr>
        <w:jc w:val="center"/>
      </w:pPr>
    </w:p>
    <w:p w14:paraId="5DFD327D" w14:textId="77777777" w:rsidR="00984EEF" w:rsidRPr="001A254E" w:rsidRDefault="00984EEF" w:rsidP="00984EEF">
      <w:pPr>
        <w:jc w:val="both"/>
      </w:pPr>
      <w:r w:rsidRPr="001A254E">
        <w:t>“Alpha Xi Delta stands for the sincere development of character, for high standards of scholarship, for right living in our chapter houses that health, peace, and harmony may prevail and for wholesome social live</w:t>
      </w:r>
      <w:r w:rsidR="001710CE" w:rsidRPr="001A254E">
        <w:t>s</w:t>
      </w:r>
      <w:r w:rsidRPr="001A254E">
        <w:t xml:space="preserve"> above reproach or criticism” (Anna Miller noted in </w:t>
      </w:r>
      <w:r w:rsidRPr="001A254E">
        <w:rPr>
          <w:u w:val="single"/>
        </w:rPr>
        <w:t>Introduction to the History of Alpha Xi Delta Fraternity</w:t>
      </w:r>
      <w:r w:rsidRPr="001A254E">
        <w:t xml:space="preserve"> 1893-1923). </w:t>
      </w:r>
    </w:p>
    <w:p w14:paraId="5586DABF" w14:textId="77777777" w:rsidR="00984EEF" w:rsidRPr="001A254E" w:rsidRDefault="00984EEF" w:rsidP="00984EEF">
      <w:pPr>
        <w:jc w:val="both"/>
      </w:pPr>
    </w:p>
    <w:p w14:paraId="3182BC76" w14:textId="77777777" w:rsidR="00984EEF" w:rsidRPr="001A254E" w:rsidRDefault="00984EEF" w:rsidP="00B31866">
      <w:pPr>
        <w:pStyle w:val="Heading1"/>
        <w:jc w:val="center"/>
        <w:rPr>
          <w:rStyle w:val="BookTitle"/>
          <w:smallCaps w:val="0"/>
          <w:sz w:val="24"/>
          <w:szCs w:val="24"/>
        </w:rPr>
      </w:pPr>
      <w:bookmarkStart w:id="1" w:name="_Toc291938468"/>
      <w:r w:rsidRPr="001A254E">
        <w:rPr>
          <w:rStyle w:val="BookTitle"/>
          <w:smallCaps w:val="0"/>
          <w:sz w:val="24"/>
          <w:szCs w:val="24"/>
        </w:rPr>
        <w:t>Article II- Membership</w:t>
      </w:r>
      <w:bookmarkEnd w:id="1"/>
    </w:p>
    <w:p w14:paraId="7F84C3FE" w14:textId="77777777" w:rsidR="00984EEF" w:rsidRPr="001A254E" w:rsidRDefault="00984EEF" w:rsidP="00984EEF">
      <w:pPr>
        <w:jc w:val="center"/>
      </w:pPr>
    </w:p>
    <w:p w14:paraId="235FF244" w14:textId="77777777" w:rsidR="00984EEF" w:rsidRPr="001A254E" w:rsidRDefault="00984EEF" w:rsidP="00984EEF">
      <w:r w:rsidRPr="001A254E">
        <w:t>Thos</w:t>
      </w:r>
      <w:r w:rsidR="00B32404" w:rsidRPr="001A254E">
        <w:t>e</w:t>
      </w:r>
      <w:r w:rsidRPr="001A254E">
        <w:t xml:space="preserve"> who contribute to the above purpose, who have met the University of Toledo and National requirements, </w:t>
      </w:r>
      <w:r w:rsidRPr="005B1919">
        <w:t>a cumulative grade point avera</w:t>
      </w:r>
      <w:r w:rsidR="00C33AD0" w:rsidRPr="005B1919">
        <w:t xml:space="preserve">ge of 2.5 </w:t>
      </w:r>
      <w:r w:rsidR="00092592">
        <w:t xml:space="preserve">High School or </w:t>
      </w:r>
      <w:r w:rsidRPr="001A254E">
        <w:t>College in course work required by the University of Toledo, are attending the University of Toledo and have fulfilled the Panhellenic requirements may become members of Alpha Xi Delta Fraternity</w:t>
      </w:r>
      <w:r w:rsidR="00E61DE8" w:rsidRPr="001A254E">
        <w:t>.</w:t>
      </w:r>
    </w:p>
    <w:p w14:paraId="32DDF272" w14:textId="77777777" w:rsidR="00984EEF" w:rsidRDefault="00984EEF" w:rsidP="00984EEF"/>
    <w:p w14:paraId="3E525ABD" w14:textId="35B4D024" w:rsidR="000440E7" w:rsidRPr="005B1919" w:rsidRDefault="000440E7" w:rsidP="00984EEF">
      <w:pPr>
        <w:rPr>
          <w:b/>
        </w:rPr>
      </w:pPr>
      <w:r w:rsidRPr="005B1919">
        <w:rPr>
          <w:b/>
        </w:rPr>
        <w:t xml:space="preserve">Section 1. </w:t>
      </w:r>
      <w:r w:rsidRPr="005B1919">
        <w:rPr>
          <w:b/>
          <w:u w:val="single"/>
        </w:rPr>
        <w:t>Fifth Year Students</w:t>
      </w:r>
    </w:p>
    <w:p w14:paraId="486FCDC3" w14:textId="2B74AA45" w:rsidR="000440E7" w:rsidRPr="001A254E" w:rsidRDefault="000440E7" w:rsidP="00984EEF">
      <w:r w:rsidRPr="005B1919">
        <w:t>Members whose field of study requires five years to achieve their degree (ie, engineering) may choose to stay in the chapter for a fifth year and achieve alumna status at the end of said time.</w:t>
      </w:r>
      <w:r>
        <w:t xml:space="preserve"> </w:t>
      </w:r>
    </w:p>
    <w:p w14:paraId="07AACDCB" w14:textId="77777777" w:rsidR="00984EEF" w:rsidRPr="001A254E" w:rsidRDefault="00984EEF" w:rsidP="00B31866">
      <w:pPr>
        <w:pStyle w:val="Heading1"/>
        <w:jc w:val="center"/>
        <w:rPr>
          <w:rStyle w:val="BookTitle"/>
          <w:smallCaps w:val="0"/>
          <w:sz w:val="24"/>
          <w:szCs w:val="24"/>
        </w:rPr>
      </w:pPr>
      <w:bookmarkStart w:id="2" w:name="_Toc291938469"/>
      <w:r w:rsidRPr="001A254E">
        <w:rPr>
          <w:rStyle w:val="BookTitle"/>
          <w:smallCaps w:val="0"/>
          <w:sz w:val="24"/>
          <w:szCs w:val="24"/>
        </w:rPr>
        <w:t>Article III- Commitment</w:t>
      </w:r>
      <w:bookmarkEnd w:id="2"/>
    </w:p>
    <w:p w14:paraId="3EA59813" w14:textId="77777777" w:rsidR="00984EEF" w:rsidRPr="001A254E" w:rsidRDefault="00984EEF" w:rsidP="00984EEF">
      <w:pPr>
        <w:jc w:val="center"/>
      </w:pPr>
    </w:p>
    <w:p w14:paraId="71C7D4A3" w14:textId="77777777" w:rsidR="00984EEF" w:rsidRPr="001A254E" w:rsidRDefault="00984EEF" w:rsidP="00984EEF">
      <w:r w:rsidRPr="001A254E">
        <w:t>New members and initiated members will agree to f</w:t>
      </w:r>
      <w:r w:rsidR="00E61DE8" w:rsidRPr="001A254E">
        <w:t>ollow the Alpha Xi Delta National</w:t>
      </w:r>
      <w:r w:rsidRPr="001A254E">
        <w:t xml:space="preserve"> Constitution and Bylaws, the Alpha Xi Delta National Policies and Procedures, the Chapter Bylaws, the Code of Conduct, and the Merit System. </w:t>
      </w:r>
    </w:p>
    <w:p w14:paraId="1A3552D9" w14:textId="77777777" w:rsidR="009876D0" w:rsidRPr="001A254E" w:rsidRDefault="009876D0" w:rsidP="00984EEF"/>
    <w:p w14:paraId="0AB81C63" w14:textId="77777777" w:rsidR="009876D0" w:rsidRPr="001A254E" w:rsidRDefault="009876D0" w:rsidP="00984EEF">
      <w:pPr>
        <w:rPr>
          <w:b/>
          <w:u w:val="single"/>
        </w:rPr>
      </w:pPr>
      <w:r w:rsidRPr="001A254E">
        <w:rPr>
          <w:b/>
        </w:rPr>
        <w:t>Section 1.</w:t>
      </w:r>
      <w:r w:rsidRPr="001A254E">
        <w:rPr>
          <w:b/>
          <w:u w:val="single"/>
        </w:rPr>
        <w:t>Housing Commitment</w:t>
      </w:r>
    </w:p>
    <w:p w14:paraId="5425B55D" w14:textId="77777777" w:rsidR="00931909" w:rsidRPr="001A254E" w:rsidRDefault="00931909" w:rsidP="00931909">
      <w:r w:rsidRPr="001A254E">
        <w:t>The Chapter house must be full at all times.  It shall be understood by all women at the time of pledging that all women are required to live in the chapter house for one academic year.  The following system will be used to fill the house:</w:t>
      </w:r>
    </w:p>
    <w:p w14:paraId="45ABA1DA" w14:textId="7E453CA9" w:rsidR="00931909" w:rsidRPr="001A254E" w:rsidRDefault="00931909" w:rsidP="00931909">
      <w:pPr>
        <w:pStyle w:val="ListParagraph"/>
        <w:numPr>
          <w:ilvl w:val="0"/>
          <w:numId w:val="13"/>
        </w:numPr>
        <w:spacing w:after="200" w:line="276" w:lineRule="auto"/>
      </w:pPr>
      <w:r w:rsidRPr="001A254E">
        <w:t xml:space="preserve"> First</w:t>
      </w:r>
      <w:r w:rsidR="000507E3" w:rsidRPr="001A254E">
        <w:t>,</w:t>
      </w:r>
      <w:r w:rsidRPr="001A254E">
        <w:t xml:space="preserve"> the chapter house is filled with members required to live in it which include: Chapter President, House Man</w:t>
      </w:r>
      <w:r w:rsidR="00B34A84" w:rsidRPr="001A254E">
        <w:t xml:space="preserve">ager, and Financial </w:t>
      </w:r>
      <w:r w:rsidR="00350936" w:rsidRPr="00350936">
        <w:t>and Operations Vice</w:t>
      </w:r>
      <w:r w:rsidR="00B34A84" w:rsidRPr="00350936">
        <w:t xml:space="preserve"> </w:t>
      </w:r>
      <w:r w:rsidR="00B34A84" w:rsidRPr="001A254E">
        <w:t>President.</w:t>
      </w:r>
    </w:p>
    <w:p w14:paraId="646D05B4" w14:textId="798943A2" w:rsidR="00931909" w:rsidRPr="001A254E" w:rsidRDefault="00931909" w:rsidP="00931909">
      <w:pPr>
        <w:pStyle w:val="ListParagraph"/>
        <w:numPr>
          <w:ilvl w:val="0"/>
          <w:numId w:val="13"/>
        </w:numPr>
        <w:spacing w:after="200" w:line="276" w:lineRule="auto"/>
      </w:pPr>
      <w:r w:rsidRPr="001A254E">
        <w:t xml:space="preserve">Second, the chapter house is </w:t>
      </w:r>
      <w:r w:rsidR="007D5C33" w:rsidRPr="001A254E">
        <w:t>offered to</w:t>
      </w:r>
      <w:r w:rsidRPr="001A254E">
        <w:t xml:space="preserve"> those members who are recommended to live in the chapter house which include: Chapter Life Vice President, Membership Vice President</w:t>
      </w:r>
      <w:r w:rsidR="00350936">
        <w:t>, New Member Orientation</w:t>
      </w:r>
      <w:r w:rsidR="00350936" w:rsidRPr="00350936">
        <w:t xml:space="preserve"> </w:t>
      </w:r>
      <w:r w:rsidR="00547CFF" w:rsidRPr="00350936">
        <w:t>Director</w:t>
      </w:r>
      <w:r w:rsidR="00B34A84" w:rsidRPr="001A254E">
        <w:t>,</w:t>
      </w:r>
      <w:r w:rsidRPr="001A254E">
        <w:t xml:space="preserve"> and Assistant New Member Orientation </w:t>
      </w:r>
      <w:r w:rsidR="00547CFF" w:rsidRPr="00350936">
        <w:t>Director</w:t>
      </w:r>
      <w:r w:rsidR="00F16592" w:rsidRPr="00350936">
        <w:t>.</w:t>
      </w:r>
    </w:p>
    <w:p w14:paraId="4580BE9B" w14:textId="77777777" w:rsidR="00F16592" w:rsidRPr="001A254E" w:rsidRDefault="00F07BE8" w:rsidP="00F16592">
      <w:pPr>
        <w:pStyle w:val="ListParagraph"/>
        <w:numPr>
          <w:ilvl w:val="0"/>
          <w:numId w:val="13"/>
        </w:numPr>
        <w:spacing w:after="200" w:line="276" w:lineRule="auto"/>
      </w:pPr>
      <w:r w:rsidRPr="001A254E">
        <w:t>Third, the house is filled by members willing to volunteer. The House Manager may determine an appropriate length of time to accept volunteers, before calling Pin. Volunteers are taken in the following priority (Pin Number ranking will be used, if necessary, if the house fills over capacity):</w:t>
      </w:r>
      <w:r w:rsidR="00F16592" w:rsidRPr="001A254E">
        <w:t xml:space="preserve">     </w:t>
      </w:r>
    </w:p>
    <w:p w14:paraId="771D0F94" w14:textId="77777777" w:rsidR="00F07BE8" w:rsidRPr="001A254E" w:rsidRDefault="00F07BE8" w:rsidP="00F07BE8">
      <w:pPr>
        <w:pStyle w:val="ecxmsonormal"/>
        <w:ind w:left="1440"/>
      </w:pPr>
      <w:r w:rsidRPr="001A254E">
        <w:t>I. Active sisters who have previously or are currently living in the         house</w:t>
      </w:r>
    </w:p>
    <w:p w14:paraId="30EBA7B6" w14:textId="77777777" w:rsidR="004A3763" w:rsidRPr="001A254E" w:rsidRDefault="00F07BE8" w:rsidP="004A3763">
      <w:pPr>
        <w:pStyle w:val="ecxmsonormal"/>
        <w:ind w:left="720" w:firstLine="720"/>
      </w:pPr>
      <w:r w:rsidRPr="001A254E">
        <w:lastRenderedPageBreak/>
        <w:t>II. Active sisters who have not lived in the house previously</w:t>
      </w:r>
    </w:p>
    <w:p w14:paraId="5B8DD033" w14:textId="77777777" w:rsidR="00F07BE8" w:rsidRPr="001A254E" w:rsidRDefault="004A3763" w:rsidP="004A3763">
      <w:pPr>
        <w:pStyle w:val="ecxmsonormal"/>
        <w:ind w:left="1440"/>
      </w:pPr>
      <w:r w:rsidRPr="001A254E">
        <w:t xml:space="preserve">III. </w:t>
      </w:r>
      <w:r w:rsidR="00F07BE8" w:rsidRPr="001A254E">
        <w:t>Fifth-year (alumni status) sisters who w</w:t>
      </w:r>
      <w:r w:rsidRPr="001A254E">
        <w:t xml:space="preserve">ant to live in the house (after </w:t>
      </w:r>
      <w:r w:rsidR="00F07BE8" w:rsidRPr="001A254E">
        <w:t>approval from the Executive Board)</w:t>
      </w:r>
    </w:p>
    <w:p w14:paraId="6A79219F" w14:textId="77777777" w:rsidR="003D57C8" w:rsidRPr="001A254E" w:rsidRDefault="003D57C8" w:rsidP="004A3763">
      <w:pPr>
        <w:pStyle w:val="ListParagraph"/>
        <w:numPr>
          <w:ilvl w:val="0"/>
          <w:numId w:val="13"/>
        </w:numPr>
        <w:spacing w:after="200" w:line="276" w:lineRule="auto"/>
      </w:pPr>
      <w:r w:rsidRPr="001A254E">
        <w:t>Fourth, the spring pledge class from the current academic year is highly encouraged to fulfill their housing contract, as early as possible. (Although they may not yet be initiated, and may not have a Pin Number assigned).</w:t>
      </w:r>
    </w:p>
    <w:p w14:paraId="440BBC95" w14:textId="77777777" w:rsidR="003D57C8" w:rsidRPr="001A254E" w:rsidRDefault="003D57C8" w:rsidP="004A3763">
      <w:pPr>
        <w:pStyle w:val="ListParagraph"/>
        <w:numPr>
          <w:ilvl w:val="0"/>
          <w:numId w:val="13"/>
        </w:numPr>
        <w:spacing w:after="200" w:line="276" w:lineRule="auto"/>
      </w:pPr>
      <w:r w:rsidRPr="001A254E">
        <w:t>Lastly, the house is filled based on the schedule listed in Clause 1, below, with highest pin being first continuing onto the lowest pin.  Only those members who have not previously fulfilled their housing requirement will be called upon.</w:t>
      </w:r>
    </w:p>
    <w:p w14:paraId="114E8895" w14:textId="77777777" w:rsidR="004A3763" w:rsidRPr="001A254E" w:rsidRDefault="004A3763" w:rsidP="008A7A88">
      <w:pPr>
        <w:pStyle w:val="ListParagraph"/>
        <w:rPr>
          <w:b/>
        </w:rPr>
      </w:pPr>
    </w:p>
    <w:p w14:paraId="0CDA778D" w14:textId="77777777" w:rsidR="008A7A88" w:rsidRPr="001A254E" w:rsidRDefault="00931909" w:rsidP="008A7A88">
      <w:pPr>
        <w:pStyle w:val="ListParagraph"/>
        <w:rPr>
          <w:b/>
        </w:rPr>
      </w:pPr>
      <w:r w:rsidRPr="001A254E">
        <w:rPr>
          <w:b/>
        </w:rPr>
        <w:t xml:space="preserve">Clause 1: </w:t>
      </w:r>
    </w:p>
    <w:p w14:paraId="34291146" w14:textId="77777777" w:rsidR="008A7A88" w:rsidRPr="001A254E" w:rsidRDefault="008A7A88" w:rsidP="008A7A88">
      <w:pPr>
        <w:pStyle w:val="ListParagraph"/>
      </w:pPr>
      <w:r w:rsidRPr="001A254E">
        <w:t>Those called to live in the house will be called from low to high pin in this order:</w:t>
      </w:r>
    </w:p>
    <w:p w14:paraId="268874FC" w14:textId="77777777" w:rsidR="00024846" w:rsidRDefault="00024846" w:rsidP="008A7A88">
      <w:pPr>
        <w:pStyle w:val="ListParagraph"/>
        <w:ind w:left="1440"/>
        <w:rPr>
          <w:lang w:val="sv-SE"/>
        </w:rPr>
      </w:pPr>
      <w:r>
        <w:rPr>
          <w:lang w:val="sv-SE"/>
        </w:rPr>
        <w:t>Ex:</w:t>
      </w:r>
    </w:p>
    <w:p w14:paraId="5BFCB71F" w14:textId="77777777" w:rsidR="008A7A88" w:rsidRPr="009C2D03" w:rsidRDefault="008A7A88" w:rsidP="008A7A88">
      <w:pPr>
        <w:pStyle w:val="ListParagraph"/>
        <w:ind w:left="1440"/>
        <w:rPr>
          <w:lang w:val="sv-SE"/>
        </w:rPr>
      </w:pPr>
      <w:r w:rsidRPr="009C2D03">
        <w:rPr>
          <w:lang w:val="sv-SE"/>
        </w:rPr>
        <w:t>Fall 2008</w:t>
      </w:r>
      <w:r w:rsidRPr="009C2D03">
        <w:rPr>
          <w:lang w:val="sv-SE"/>
        </w:rPr>
        <w:tab/>
      </w:r>
      <w:r w:rsidRPr="009C2D03">
        <w:rPr>
          <w:lang w:val="sv-SE"/>
        </w:rPr>
        <w:tab/>
      </w:r>
      <w:r w:rsidRPr="009C2D03">
        <w:rPr>
          <w:lang w:val="sv-SE"/>
        </w:rPr>
        <w:tab/>
      </w:r>
    </w:p>
    <w:p w14:paraId="0909F65C" w14:textId="77777777" w:rsidR="008A7A88" w:rsidRPr="009C2D03" w:rsidRDefault="008A7A88" w:rsidP="008A7A88">
      <w:pPr>
        <w:pStyle w:val="ListParagraph"/>
        <w:ind w:left="1440"/>
        <w:rPr>
          <w:lang w:val="sv-SE"/>
        </w:rPr>
      </w:pPr>
      <w:r w:rsidRPr="009C2D03">
        <w:rPr>
          <w:lang w:val="sv-SE"/>
        </w:rPr>
        <w:t>Spring 2009</w:t>
      </w:r>
    </w:p>
    <w:p w14:paraId="5E3CCF95" w14:textId="77777777" w:rsidR="008A7A88" w:rsidRPr="009C2D03" w:rsidRDefault="008A7A88" w:rsidP="008A7A88">
      <w:pPr>
        <w:pStyle w:val="ListParagraph"/>
        <w:ind w:left="1440"/>
        <w:rPr>
          <w:lang w:val="sv-SE"/>
        </w:rPr>
      </w:pPr>
      <w:r w:rsidRPr="009C2D03">
        <w:rPr>
          <w:lang w:val="sv-SE"/>
        </w:rPr>
        <w:t>Fall 2009</w:t>
      </w:r>
    </w:p>
    <w:p w14:paraId="5DF46EC1" w14:textId="77777777" w:rsidR="008A7A88" w:rsidRPr="009C2D03" w:rsidRDefault="008A7A88" w:rsidP="008A7A88">
      <w:pPr>
        <w:pStyle w:val="ListParagraph"/>
        <w:ind w:left="1440"/>
        <w:rPr>
          <w:lang w:val="sv-SE"/>
        </w:rPr>
      </w:pPr>
      <w:r w:rsidRPr="009C2D03">
        <w:rPr>
          <w:lang w:val="sv-SE"/>
        </w:rPr>
        <w:t>Spring 2010</w:t>
      </w:r>
    </w:p>
    <w:p w14:paraId="0549C3F9" w14:textId="77777777" w:rsidR="00931909" w:rsidRPr="009C2D03" w:rsidRDefault="008A7A88" w:rsidP="008A7A88">
      <w:pPr>
        <w:pStyle w:val="ListParagraph"/>
        <w:ind w:firstLine="720"/>
        <w:rPr>
          <w:b/>
          <w:lang w:val="sv-SE"/>
        </w:rPr>
      </w:pPr>
      <w:r w:rsidRPr="009C2D03">
        <w:rPr>
          <w:lang w:val="sv-SE"/>
        </w:rPr>
        <w:t>Fall 2010</w:t>
      </w:r>
    </w:p>
    <w:p w14:paraId="79EFE379" w14:textId="77777777" w:rsidR="008A7A88" w:rsidRPr="009C2D03" w:rsidRDefault="008A7A88" w:rsidP="00931909">
      <w:pPr>
        <w:ind w:left="720"/>
        <w:rPr>
          <w:lang w:val="sv-SE"/>
        </w:rPr>
      </w:pPr>
    </w:p>
    <w:p w14:paraId="02F685C2" w14:textId="77777777" w:rsidR="009876D0" w:rsidRPr="001A254E" w:rsidRDefault="00931909" w:rsidP="00931909">
      <w:pPr>
        <w:ind w:left="720"/>
      </w:pPr>
      <w:r w:rsidRPr="001A254E">
        <w:t xml:space="preserve">Refusal to live in the chapter house </w:t>
      </w:r>
      <w:r w:rsidR="007D5C33" w:rsidRPr="001A254E">
        <w:t xml:space="preserve">for your required year </w:t>
      </w:r>
      <w:r w:rsidRPr="001A254E">
        <w:t>will result in suspension.</w:t>
      </w:r>
    </w:p>
    <w:p w14:paraId="46760D10" w14:textId="77777777" w:rsidR="009876D0" w:rsidRPr="001A254E" w:rsidRDefault="009876D0" w:rsidP="00984EEF"/>
    <w:p w14:paraId="39DFF163" w14:textId="77777777" w:rsidR="00082BD8" w:rsidRPr="001A254E" w:rsidRDefault="009876D0" w:rsidP="00984EEF">
      <w:pPr>
        <w:rPr>
          <w:b/>
        </w:rPr>
      </w:pPr>
      <w:r w:rsidRPr="001A254E">
        <w:tab/>
      </w:r>
      <w:r w:rsidR="00082BD8" w:rsidRPr="001A254E">
        <w:rPr>
          <w:b/>
        </w:rPr>
        <w:t>Clause 2.</w:t>
      </w:r>
    </w:p>
    <w:p w14:paraId="5F3C33E3" w14:textId="77777777" w:rsidR="00082BD8" w:rsidRPr="001A254E" w:rsidRDefault="00082BD8" w:rsidP="00931909">
      <w:pPr>
        <w:ind w:left="720"/>
        <w:rPr>
          <w:highlight w:val="yellow"/>
        </w:rPr>
      </w:pPr>
      <w:r w:rsidRPr="001A254E">
        <w:t>Every member living in the house will be required to complete their assigned chores as determined by the house manager.  In the event a member</w:t>
      </w:r>
      <w:r w:rsidR="00734A7C" w:rsidRPr="001A254E">
        <w:t xml:space="preserve"> does not complete their chores:</w:t>
      </w:r>
      <w:r w:rsidRPr="001A254E">
        <w:t xml:space="preserve"> the first </w:t>
      </w:r>
      <w:r w:rsidR="00734A7C" w:rsidRPr="001A254E">
        <w:t>offence</w:t>
      </w:r>
      <w:r w:rsidRPr="001A254E">
        <w:t xml:space="preserve"> they will be given</w:t>
      </w:r>
      <w:r w:rsidR="00734A7C" w:rsidRPr="001A254E">
        <w:t xml:space="preserve"> a warning;</w:t>
      </w:r>
      <w:r w:rsidRPr="001A254E">
        <w:t xml:space="preserve"> </w:t>
      </w:r>
      <w:r w:rsidR="00734A7C" w:rsidRPr="001A254E">
        <w:t>the next offence they will be charged $5;</w:t>
      </w:r>
      <w:r w:rsidRPr="001A254E">
        <w:t xml:space="preserve"> </w:t>
      </w:r>
      <w:r w:rsidR="00734A7C" w:rsidRPr="001A254E">
        <w:t xml:space="preserve">every offence after that </w:t>
      </w:r>
      <w:r w:rsidRPr="001A254E">
        <w:t>they will be charged $10.  Money accumulated from chores fees will be put into the housing corporation account.</w:t>
      </w:r>
    </w:p>
    <w:p w14:paraId="239F6BE6" w14:textId="77777777" w:rsidR="00931909" w:rsidRPr="001A254E" w:rsidRDefault="00931909" w:rsidP="00931909">
      <w:pPr>
        <w:ind w:left="720"/>
        <w:rPr>
          <w:highlight w:val="yellow"/>
        </w:rPr>
      </w:pPr>
    </w:p>
    <w:p w14:paraId="35FB27A1" w14:textId="77777777" w:rsidR="00472E33" w:rsidRPr="001A254E" w:rsidRDefault="00472E33" w:rsidP="00472E33">
      <w:pPr>
        <w:rPr>
          <w:b/>
        </w:rPr>
      </w:pPr>
      <w:r w:rsidRPr="001A254E">
        <w:tab/>
      </w:r>
      <w:r w:rsidRPr="001A254E">
        <w:rPr>
          <w:b/>
        </w:rPr>
        <w:t>Clause 3.</w:t>
      </w:r>
    </w:p>
    <w:p w14:paraId="7F2C137E" w14:textId="58A4279E" w:rsidR="00472E33" w:rsidRPr="00350936" w:rsidRDefault="00472E33" w:rsidP="00472E33">
      <w:pPr>
        <w:ind w:left="720"/>
        <w:rPr>
          <w:color w:val="FF0000"/>
        </w:rPr>
      </w:pPr>
      <w:r w:rsidRPr="001A254E">
        <w:t>Quiet hours will be enforced in the Alpha Xi Delta house between the hours</w:t>
      </w:r>
      <w:r w:rsidR="00350936">
        <w:t xml:space="preserve"> of 10 pm and 10</w:t>
      </w:r>
      <w:r w:rsidRPr="001A254E">
        <w:t>am, Sunday through Thursday. Weekend hours are 12 am throu</w:t>
      </w:r>
      <w:r w:rsidR="007D5C33" w:rsidRPr="001A254E">
        <w:t xml:space="preserve">gh 12 pm Friday and Saturday.   The first infraction will result in a warning.  </w:t>
      </w:r>
      <w:r w:rsidRPr="001A254E">
        <w:t xml:space="preserve">Failure to do so </w:t>
      </w:r>
      <w:r w:rsidR="007D5C33" w:rsidRPr="001A254E">
        <w:t xml:space="preserve">thereafter </w:t>
      </w:r>
      <w:r w:rsidRPr="001A254E">
        <w:t xml:space="preserve">will result in a grunge chore </w:t>
      </w:r>
      <w:r w:rsidR="007D5C33" w:rsidRPr="001A254E">
        <w:t xml:space="preserve">(such as cleaning out the fridge, cleaning hall closets) or </w:t>
      </w:r>
      <w:r w:rsidRPr="001A254E">
        <w:t>as determined by the House Manager.</w:t>
      </w:r>
      <w:r w:rsidR="00350936">
        <w:t xml:space="preserve"> </w:t>
      </w:r>
      <w:r w:rsidR="00350936">
        <w:rPr>
          <w:color w:val="FF0000"/>
        </w:rPr>
        <w:t>The second infraction will result in a monetary fine of $15.00 charged to the individuals omegafi account. Lastly, deemed necessary by the house manager the resident will be written up per University requirements.</w:t>
      </w:r>
    </w:p>
    <w:p w14:paraId="58F4B7F7" w14:textId="77777777" w:rsidR="00B34A84" w:rsidRPr="001A254E" w:rsidRDefault="00B34A84" w:rsidP="00472E33">
      <w:pPr>
        <w:ind w:left="720"/>
      </w:pPr>
    </w:p>
    <w:p w14:paraId="3F426DD9" w14:textId="77777777" w:rsidR="00B34A84" w:rsidRPr="001A254E" w:rsidRDefault="00B34A84" w:rsidP="00472E33">
      <w:pPr>
        <w:ind w:left="720"/>
        <w:rPr>
          <w:b/>
        </w:rPr>
      </w:pPr>
      <w:r w:rsidRPr="001A254E">
        <w:rPr>
          <w:b/>
        </w:rPr>
        <w:t>Clause 4.</w:t>
      </w:r>
    </w:p>
    <w:p w14:paraId="727D05FB" w14:textId="77777777" w:rsidR="00B34A84" w:rsidRDefault="00B34A84" w:rsidP="00472E33">
      <w:pPr>
        <w:ind w:left="720"/>
      </w:pPr>
      <w:r w:rsidRPr="001A254E">
        <w:lastRenderedPageBreak/>
        <w:t>Officers required to live in the chapter house must move in during the fall semester of their term at the latest. Sisters required to live in the chapter house will keep their room for an academic year.</w:t>
      </w:r>
    </w:p>
    <w:p w14:paraId="4D1DE814" w14:textId="77777777" w:rsidR="005B1919" w:rsidRDefault="005B1919" w:rsidP="00472E33">
      <w:pPr>
        <w:ind w:left="720"/>
      </w:pPr>
    </w:p>
    <w:p w14:paraId="0F5D29A6" w14:textId="7CE4A19B" w:rsidR="005B1919" w:rsidRDefault="005B1919" w:rsidP="00472E33">
      <w:pPr>
        <w:ind w:left="720"/>
        <w:rPr>
          <w:b/>
        </w:rPr>
      </w:pPr>
      <w:r>
        <w:rPr>
          <w:b/>
        </w:rPr>
        <w:t>Clause 5.</w:t>
      </w:r>
    </w:p>
    <w:p w14:paraId="04138BBE" w14:textId="2DDEDB43" w:rsidR="005B1919" w:rsidRPr="005B1919" w:rsidRDefault="005B1919" w:rsidP="00472E33">
      <w:pPr>
        <w:ind w:left="720"/>
      </w:pPr>
      <w:r>
        <w:t>The must be filled by December 1</w:t>
      </w:r>
      <w:r w:rsidRPr="005B1919">
        <w:rPr>
          <w:vertAlign w:val="superscript"/>
        </w:rPr>
        <w:t>st</w:t>
      </w:r>
      <w:r>
        <w:t xml:space="preserve"> of the Fall semester. Thus, no sisters will be allowed to sign a lease until that date. </w:t>
      </w:r>
    </w:p>
    <w:p w14:paraId="415B5A75" w14:textId="77777777" w:rsidR="002954A5" w:rsidRPr="001A254E" w:rsidRDefault="002954A5" w:rsidP="00472E33">
      <w:pPr>
        <w:ind w:left="720"/>
      </w:pPr>
    </w:p>
    <w:p w14:paraId="68AA001C" w14:textId="598E6218" w:rsidR="00472E33" w:rsidRPr="001A254E" w:rsidRDefault="00472E33" w:rsidP="00472E33">
      <w:pPr>
        <w:rPr>
          <w:b/>
          <w:u w:val="single"/>
        </w:rPr>
      </w:pPr>
      <w:r w:rsidRPr="001A254E">
        <w:rPr>
          <w:b/>
        </w:rPr>
        <w:t xml:space="preserve">Section 2. </w:t>
      </w:r>
      <w:r w:rsidRPr="001A254E">
        <w:rPr>
          <w:b/>
          <w:u w:val="single"/>
        </w:rPr>
        <w:t>Housing Dues</w:t>
      </w:r>
    </w:p>
    <w:p w14:paraId="5CD3288F" w14:textId="77777777" w:rsidR="0052331D" w:rsidRPr="001A254E" w:rsidRDefault="00472E33" w:rsidP="00472E33">
      <w:r w:rsidRPr="001A254E">
        <w:tab/>
      </w:r>
    </w:p>
    <w:p w14:paraId="2BC7CF7D" w14:textId="77777777" w:rsidR="00472E33" w:rsidRPr="001A254E" w:rsidRDefault="00472E33" w:rsidP="0052331D">
      <w:pPr>
        <w:ind w:firstLine="720"/>
      </w:pPr>
      <w:r w:rsidRPr="001A254E">
        <w:rPr>
          <w:b/>
        </w:rPr>
        <w:t>Clause 1.</w:t>
      </w:r>
    </w:p>
    <w:p w14:paraId="2B6FCA93" w14:textId="77777777" w:rsidR="00472E33" w:rsidRPr="001A254E" w:rsidRDefault="00472E33" w:rsidP="00472E33">
      <w:r w:rsidRPr="001A254E">
        <w:tab/>
        <w:t>Charges for room per semester are to be set by the University of Toledo.</w:t>
      </w:r>
    </w:p>
    <w:p w14:paraId="7ABB2CE9" w14:textId="77777777" w:rsidR="00E35F93" w:rsidRDefault="00E35F93" w:rsidP="00472E33">
      <w:pPr>
        <w:ind w:firstLine="720"/>
        <w:rPr>
          <w:b/>
        </w:rPr>
      </w:pPr>
    </w:p>
    <w:p w14:paraId="79B6D9BB" w14:textId="77777777" w:rsidR="00472E33" w:rsidRPr="001A254E" w:rsidRDefault="00472E33" w:rsidP="00472E33">
      <w:pPr>
        <w:ind w:firstLine="720"/>
      </w:pPr>
      <w:r w:rsidRPr="001A254E">
        <w:rPr>
          <w:b/>
        </w:rPr>
        <w:t>Clause 2.</w:t>
      </w:r>
    </w:p>
    <w:p w14:paraId="76CBDB22" w14:textId="77777777" w:rsidR="00472E33" w:rsidRPr="001A254E" w:rsidRDefault="00472E33" w:rsidP="00472E33">
      <w:pPr>
        <w:ind w:left="720"/>
      </w:pPr>
      <w:r w:rsidRPr="001A254E">
        <w:t xml:space="preserve">Fifth year students with Alumnae status may also live in the house with the special approval from the Executive Board, House Manager, and Chapter Advisor. </w:t>
      </w:r>
    </w:p>
    <w:p w14:paraId="05A29F77" w14:textId="77777777" w:rsidR="00472E33" w:rsidRPr="001A254E" w:rsidRDefault="00472E33" w:rsidP="00082BD8">
      <w:pPr>
        <w:ind w:firstLine="720"/>
        <w:rPr>
          <w:b/>
          <w:highlight w:val="yellow"/>
        </w:rPr>
      </w:pPr>
    </w:p>
    <w:p w14:paraId="4ACC524D" w14:textId="77777777" w:rsidR="009876D0" w:rsidRPr="001A254E" w:rsidRDefault="005D4053" w:rsidP="00082BD8">
      <w:pPr>
        <w:ind w:firstLine="720"/>
        <w:rPr>
          <w:b/>
        </w:rPr>
      </w:pPr>
      <w:r w:rsidRPr="001A254E">
        <w:rPr>
          <w:b/>
        </w:rPr>
        <w:t>Clause 3</w:t>
      </w:r>
      <w:r w:rsidR="009876D0" w:rsidRPr="001A254E">
        <w:rPr>
          <w:b/>
        </w:rPr>
        <w:t>.</w:t>
      </w:r>
    </w:p>
    <w:p w14:paraId="1B7E250C" w14:textId="77777777" w:rsidR="009876D0" w:rsidRPr="001A254E" w:rsidRDefault="009876D0" w:rsidP="004623BA">
      <w:pPr>
        <w:ind w:left="720" w:hanging="720"/>
      </w:pPr>
      <w:r w:rsidRPr="001A254E">
        <w:tab/>
        <w:t xml:space="preserve"> </w:t>
      </w:r>
      <w:r w:rsidR="005D4053" w:rsidRPr="001A254E">
        <w:t xml:space="preserve">You may decline your housing obligation if you are living at your parent’s home which is within a 40 mile radius of campus.  If </w:t>
      </w:r>
      <w:r w:rsidR="00472E33" w:rsidRPr="001A254E">
        <w:t>you live</w:t>
      </w:r>
      <w:r w:rsidR="005D4053" w:rsidRPr="001A254E">
        <w:t xml:space="preserve"> outside of </w:t>
      </w:r>
      <w:r w:rsidR="000507E3" w:rsidRPr="001A254E">
        <w:t xml:space="preserve">your </w:t>
      </w:r>
      <w:r w:rsidR="005D4053" w:rsidRPr="001A254E">
        <w:t xml:space="preserve">parents house, but not </w:t>
      </w:r>
      <w:r w:rsidR="00472E33" w:rsidRPr="001A254E">
        <w:t>in the sorority house</w:t>
      </w:r>
      <w:r w:rsidR="00734A7C" w:rsidRPr="001A254E">
        <w:t xml:space="preserve"> (such as living in an apartment)</w:t>
      </w:r>
      <w:r w:rsidR="00472E33" w:rsidRPr="001A254E">
        <w:t>, you must still live in the house.  Extreme financial circumstances can be brought to the Executive Board, where they will vote and decide if that sister should be exempt.  All other extenuating circumstances will be reviewed by the Executive Board, House Manager, and Chapter Advisor.</w:t>
      </w:r>
      <w:r w:rsidR="002954A5" w:rsidRPr="001A254E">
        <w:t xml:space="preserve"> </w:t>
      </w:r>
    </w:p>
    <w:p w14:paraId="5160055D" w14:textId="77777777" w:rsidR="00542D01" w:rsidRPr="001A254E" w:rsidRDefault="00542D01" w:rsidP="00646331">
      <w:pPr>
        <w:ind w:left="720" w:hanging="720"/>
      </w:pPr>
    </w:p>
    <w:p w14:paraId="6BBAAFFA" w14:textId="77777777" w:rsidR="00542D01" w:rsidRPr="001A254E" w:rsidRDefault="00542D01" w:rsidP="00542D01">
      <w:pPr>
        <w:ind w:left="720"/>
        <w:rPr>
          <w:b/>
        </w:rPr>
      </w:pPr>
    </w:p>
    <w:p w14:paraId="73FDF8F0" w14:textId="77777777" w:rsidR="00984EEF" w:rsidRPr="001A254E" w:rsidRDefault="00984EEF" w:rsidP="00B31866">
      <w:pPr>
        <w:pStyle w:val="Heading1"/>
        <w:jc w:val="center"/>
        <w:rPr>
          <w:sz w:val="24"/>
          <w:szCs w:val="24"/>
        </w:rPr>
      </w:pPr>
      <w:bookmarkStart w:id="3" w:name="_Toc291938470"/>
      <w:r w:rsidRPr="001A254E">
        <w:rPr>
          <w:sz w:val="24"/>
          <w:szCs w:val="24"/>
        </w:rPr>
        <w:t>Article IV- Meetings</w:t>
      </w:r>
      <w:bookmarkEnd w:id="3"/>
    </w:p>
    <w:p w14:paraId="7143F769" w14:textId="77777777" w:rsidR="00984EEF" w:rsidRPr="001A254E" w:rsidRDefault="00984EEF" w:rsidP="00984EEF">
      <w:pPr>
        <w:jc w:val="center"/>
      </w:pPr>
    </w:p>
    <w:p w14:paraId="57776A75" w14:textId="77777777" w:rsidR="00984EEF" w:rsidRPr="001A254E" w:rsidRDefault="00984EEF" w:rsidP="00984EEF">
      <w:r w:rsidRPr="001A254E">
        <w:rPr>
          <w:b/>
        </w:rPr>
        <w:t xml:space="preserve">Section 1. </w:t>
      </w:r>
      <w:r w:rsidRPr="001A254E">
        <w:rPr>
          <w:b/>
          <w:u w:val="single"/>
        </w:rPr>
        <w:t>Chapter Meetings</w:t>
      </w:r>
    </w:p>
    <w:p w14:paraId="1B3BF953" w14:textId="12F5FD92" w:rsidR="00984EEF" w:rsidRPr="001A254E" w:rsidRDefault="00FA2E0F" w:rsidP="00984EEF">
      <w:r w:rsidRPr="001A254E">
        <w:t xml:space="preserve">Chapter meetings will on at least </w:t>
      </w:r>
      <w:r w:rsidR="005D4053" w:rsidRPr="001A254E">
        <w:t>two</w:t>
      </w:r>
      <w:r w:rsidR="00192779" w:rsidRPr="001A254E">
        <w:t xml:space="preserve"> (2)</w:t>
      </w:r>
      <w:r w:rsidR="00984EEF" w:rsidRPr="001A254E">
        <w:t xml:space="preserve"> Sunday</w:t>
      </w:r>
      <w:r w:rsidR="005D4053" w:rsidRPr="001A254E">
        <w:t>s of every month</w:t>
      </w:r>
      <w:r w:rsidR="00984EEF" w:rsidRPr="001A254E">
        <w:t xml:space="preserve"> at 7:00pm.  </w:t>
      </w:r>
      <w:r w:rsidR="00734A7C" w:rsidRPr="001A254E">
        <w:t xml:space="preserve">More meetings can be added at the discretion of the Executive Board and are mandatory.  </w:t>
      </w:r>
      <w:r w:rsidR="00984EEF" w:rsidRPr="001A254E">
        <w:t xml:space="preserve">These meetings are mandatory and will be held during the University of Toledo’s fall and spring semesters.  </w:t>
      </w:r>
      <w:r w:rsidR="0077608D" w:rsidRPr="001A254E">
        <w:t>Exceptions</w:t>
      </w:r>
      <w:r w:rsidR="00984EEF" w:rsidRPr="001A254E">
        <w:t xml:space="preserve"> will be made the week of exams.  Meetings can also be held on the fi</w:t>
      </w:r>
      <w:r w:rsidR="007D5C33" w:rsidRPr="001A254E">
        <w:t>r</w:t>
      </w:r>
      <w:r w:rsidR="00984EEF" w:rsidRPr="001A254E">
        <w:t xml:space="preserve">st day of school following vacation weekends if necessary.  </w:t>
      </w:r>
      <w:r w:rsidR="005D4053" w:rsidRPr="001A254E">
        <w:t xml:space="preserve">Quill Wear must be worn at </w:t>
      </w:r>
      <w:r w:rsidR="00734A7C" w:rsidRPr="001A254E">
        <w:t>all</w:t>
      </w:r>
      <w:r w:rsidR="005D4053" w:rsidRPr="001A254E">
        <w:t xml:space="preserve"> meetings and seating will be </w:t>
      </w:r>
      <w:r w:rsidRPr="001A254E">
        <w:t>by pin, with the highest pin at the front of the room</w:t>
      </w:r>
      <w:r w:rsidR="005D4053" w:rsidRPr="001A254E">
        <w:t xml:space="preserve">.  </w:t>
      </w:r>
      <w:r w:rsidR="00082BD8" w:rsidRPr="001A254E">
        <w:t>If not dressed properly</w:t>
      </w:r>
      <w:r w:rsidR="0005039F" w:rsidRPr="001A254E">
        <w:t xml:space="preserve">, merit will not be awarded.  </w:t>
      </w:r>
      <w:r w:rsidR="00984EEF" w:rsidRPr="001A254E">
        <w:t>Attendance is mandatory of initiated and new members.  Chapter meetings include officer committees</w:t>
      </w:r>
      <w:r w:rsidR="005D4053" w:rsidRPr="001A254E">
        <w:t xml:space="preserve"> (which will be held following each meeting)</w:t>
      </w:r>
      <w:r w:rsidR="00984EEF" w:rsidRPr="001A254E">
        <w:t xml:space="preserve">, officer reports, committee reports, and ceremonies.  Sisters will be seated in alphabetical order </w:t>
      </w:r>
      <w:r w:rsidR="00661813" w:rsidRPr="001A254E">
        <w:t xml:space="preserve">when quill wear is worn </w:t>
      </w:r>
      <w:r w:rsidR="00984EEF" w:rsidRPr="001A254E">
        <w:t xml:space="preserve">with </w:t>
      </w:r>
      <w:r w:rsidR="00547CFF" w:rsidRPr="00350936">
        <w:rPr>
          <w:color w:val="000000" w:themeColor="text1"/>
        </w:rPr>
        <w:t xml:space="preserve">Member Development </w:t>
      </w:r>
      <w:r w:rsidR="00984EEF" w:rsidRPr="001A254E">
        <w:t xml:space="preserve">Vice President, </w:t>
      </w:r>
      <w:r w:rsidR="00547CFF" w:rsidRPr="00350936">
        <w:rPr>
          <w:color w:val="000000" w:themeColor="text1"/>
        </w:rPr>
        <w:t>Communications</w:t>
      </w:r>
      <w:r w:rsidR="00984EEF" w:rsidRPr="00350936">
        <w:rPr>
          <w:color w:val="000000" w:themeColor="text1"/>
        </w:rPr>
        <w:t xml:space="preserve"> Vice Pres</w:t>
      </w:r>
      <w:r w:rsidR="0077608D" w:rsidRPr="00350936">
        <w:rPr>
          <w:color w:val="000000" w:themeColor="text1"/>
        </w:rPr>
        <w:t>ident</w:t>
      </w:r>
      <w:r w:rsidR="00E61DE8" w:rsidRPr="001A254E">
        <w:t xml:space="preserve">, </w:t>
      </w:r>
      <w:r w:rsidR="00547CFF" w:rsidRPr="00350936">
        <w:rPr>
          <w:color w:val="000000" w:themeColor="text1"/>
        </w:rPr>
        <w:t>Finance and Operations</w:t>
      </w:r>
      <w:r w:rsidR="0077608D" w:rsidRPr="001A254E">
        <w:t xml:space="preserve"> Vice President, Membership Vice President, and Panhellenic Delegate in front.  The Chapter President, Chapter Life Vice President, </w:t>
      </w:r>
      <w:r w:rsidR="0077608D" w:rsidRPr="00350936">
        <w:rPr>
          <w:color w:val="000000" w:themeColor="text1"/>
        </w:rPr>
        <w:t>and</w:t>
      </w:r>
      <w:r w:rsidR="00350936">
        <w:rPr>
          <w:color w:val="000000" w:themeColor="text1"/>
        </w:rPr>
        <w:t xml:space="preserve"> the</w:t>
      </w:r>
      <w:r w:rsidR="0077608D" w:rsidRPr="00350936">
        <w:rPr>
          <w:color w:val="000000" w:themeColor="text1"/>
        </w:rPr>
        <w:t xml:space="preserve"> </w:t>
      </w:r>
      <w:r w:rsidR="00547CFF" w:rsidRPr="00350936">
        <w:rPr>
          <w:color w:val="000000" w:themeColor="text1"/>
        </w:rPr>
        <w:t>Administration Director</w:t>
      </w:r>
      <w:r w:rsidR="0077608D" w:rsidRPr="00350936">
        <w:rPr>
          <w:color w:val="000000" w:themeColor="text1"/>
        </w:rPr>
        <w:t xml:space="preserve"> </w:t>
      </w:r>
      <w:r w:rsidR="0077608D" w:rsidRPr="001A254E">
        <w:t xml:space="preserve">will sit at the head table.  The Chapter President is to expedite and have general </w:t>
      </w:r>
      <w:r w:rsidR="0077608D" w:rsidRPr="001A254E">
        <w:lastRenderedPageBreak/>
        <w:t>charge of chapter business, preparing an agenda for chapter meetings.  If a meeting is missed it is the member’s</w:t>
      </w:r>
      <w:r w:rsidR="00092592">
        <w:t xml:space="preserve"> responsibility to read</w:t>
      </w:r>
      <w:r w:rsidR="0077608D" w:rsidRPr="001A254E">
        <w:t xml:space="preserve"> the Chapter minutes, for they will be held accountable for any information or events covered.</w:t>
      </w:r>
      <w:r w:rsidR="00092592">
        <w:t xml:space="preserve"> The chapter minutes will be sent out with the chapter email each week.</w:t>
      </w:r>
      <w:r w:rsidR="0077608D" w:rsidRPr="001A254E">
        <w:t xml:space="preserve">   </w:t>
      </w:r>
    </w:p>
    <w:p w14:paraId="66D8B16D" w14:textId="77777777" w:rsidR="0077608D" w:rsidRPr="001A254E" w:rsidRDefault="0077608D" w:rsidP="00984EEF"/>
    <w:p w14:paraId="221B9F5B" w14:textId="77777777" w:rsidR="0077608D" w:rsidRPr="001A254E" w:rsidRDefault="00E35F93" w:rsidP="0077608D">
      <w:pPr>
        <w:ind w:firstLine="720"/>
        <w:rPr>
          <w:b/>
        </w:rPr>
      </w:pPr>
      <w:r>
        <w:rPr>
          <w:b/>
        </w:rPr>
        <w:br w:type="page"/>
      </w:r>
      <w:r w:rsidR="0077608D" w:rsidRPr="001A254E">
        <w:rPr>
          <w:b/>
        </w:rPr>
        <w:lastRenderedPageBreak/>
        <w:t xml:space="preserve">Clause 1. </w:t>
      </w:r>
    </w:p>
    <w:p w14:paraId="18BD2A19" w14:textId="77777777" w:rsidR="0077608D" w:rsidRPr="001A254E" w:rsidRDefault="0077608D" w:rsidP="004623BA">
      <w:pPr>
        <w:ind w:left="720" w:hanging="720"/>
      </w:pPr>
      <w:r w:rsidRPr="001A254E">
        <w:rPr>
          <w:b/>
        </w:rPr>
        <w:tab/>
      </w:r>
      <w:r w:rsidRPr="001A254E">
        <w:t>The Quill, New Member Pin, or Colony Pin should be worn only with dresses, skirts, dress pants etc…It should never be worn on casual T-shirts</w:t>
      </w:r>
      <w:r w:rsidR="00192779" w:rsidRPr="001A254E">
        <w:t>,</w:t>
      </w:r>
      <w:r w:rsidRPr="001A254E">
        <w:t xml:space="preserve"> sweatshirts, or with blue jeans</w:t>
      </w:r>
      <w:r w:rsidR="00192779" w:rsidRPr="001A254E">
        <w:t>,</w:t>
      </w:r>
      <w:r w:rsidRPr="001A254E">
        <w:t xml:space="preserve"> casual shorts</w:t>
      </w:r>
      <w:r w:rsidR="00192779" w:rsidRPr="001A254E">
        <w:t>,</w:t>
      </w:r>
      <w:r w:rsidRPr="001A254E">
        <w:t xml:space="preserve"> night wear</w:t>
      </w:r>
      <w:r w:rsidR="00192779" w:rsidRPr="001A254E">
        <w:t>,</w:t>
      </w:r>
      <w:r w:rsidR="001710CE" w:rsidRPr="001A254E">
        <w:t xml:space="preserve"> or casual shoes</w:t>
      </w:r>
      <w:r w:rsidRPr="001A254E">
        <w:t xml:space="preserve">. </w:t>
      </w:r>
      <w:r w:rsidR="00192779" w:rsidRPr="001A254E">
        <w:t xml:space="preserve">Peep-toe dress shoes are permitted. </w:t>
      </w:r>
      <w:r w:rsidR="001710CE" w:rsidRPr="001A254E">
        <w:t xml:space="preserve">Dress </w:t>
      </w:r>
      <w:r w:rsidR="00417180" w:rsidRPr="001A254E">
        <w:t xml:space="preserve">is </w:t>
      </w:r>
      <w:r w:rsidR="001710CE" w:rsidRPr="001A254E">
        <w:t xml:space="preserve">modest.  </w:t>
      </w:r>
      <w:r w:rsidRPr="001A254E">
        <w:t>Ribbons given to new members and new initiates at ceremonies should be treated with the same respect. They should be worn with the pin given at the appropriate ceremony for no more than three days after the ceremony.</w:t>
      </w:r>
    </w:p>
    <w:p w14:paraId="2C04B1DD" w14:textId="77777777" w:rsidR="001A254E" w:rsidRDefault="001A254E" w:rsidP="005D4053">
      <w:pPr>
        <w:ind w:left="1440" w:hanging="720"/>
        <w:rPr>
          <w:b/>
        </w:rPr>
      </w:pPr>
    </w:p>
    <w:p w14:paraId="4B282847" w14:textId="77777777" w:rsidR="005D4053" w:rsidRPr="001A254E" w:rsidRDefault="005D4053" w:rsidP="005D4053">
      <w:pPr>
        <w:ind w:left="1440" w:hanging="720"/>
        <w:rPr>
          <w:b/>
        </w:rPr>
      </w:pPr>
      <w:r w:rsidRPr="001A254E">
        <w:rPr>
          <w:b/>
        </w:rPr>
        <w:t>Clause 2.</w:t>
      </w:r>
    </w:p>
    <w:p w14:paraId="5E9E0016" w14:textId="5E4C77D1" w:rsidR="005D4053" w:rsidRPr="001A254E" w:rsidRDefault="005D4053" w:rsidP="00082BD8">
      <w:pPr>
        <w:ind w:left="720"/>
      </w:pPr>
      <w:r w:rsidRPr="001A254E">
        <w:t xml:space="preserve">There will be </w:t>
      </w:r>
      <w:r w:rsidR="00547CFF" w:rsidRPr="00350936">
        <w:rPr>
          <w:color w:val="000000" w:themeColor="text1"/>
        </w:rPr>
        <w:t xml:space="preserve">an Inspire </w:t>
      </w:r>
      <w:r w:rsidRPr="001A254E">
        <w:t xml:space="preserve">Program which will be determined by </w:t>
      </w:r>
      <w:r w:rsidRPr="00350936">
        <w:rPr>
          <w:color w:val="000000" w:themeColor="text1"/>
        </w:rPr>
        <w:t>t</w:t>
      </w:r>
      <w:r w:rsidR="00417180" w:rsidRPr="00350936">
        <w:rPr>
          <w:color w:val="000000" w:themeColor="text1"/>
        </w:rPr>
        <w:t xml:space="preserve">he </w:t>
      </w:r>
      <w:r w:rsidR="00547CFF" w:rsidRPr="00350936">
        <w:rPr>
          <w:color w:val="000000" w:themeColor="text1"/>
        </w:rPr>
        <w:t>Member Development VP</w:t>
      </w:r>
      <w:r w:rsidR="00417180" w:rsidRPr="001A254E">
        <w:t xml:space="preserve"> and her council on a Sunday up to once a month as the academic calendar allows</w:t>
      </w:r>
      <w:r w:rsidRPr="001A254E">
        <w:t>.</w:t>
      </w:r>
    </w:p>
    <w:p w14:paraId="6E763317" w14:textId="77777777" w:rsidR="005D4053" w:rsidRPr="001A254E" w:rsidRDefault="005D4053" w:rsidP="005D4053">
      <w:pPr>
        <w:ind w:left="1440" w:hanging="720"/>
      </w:pPr>
    </w:p>
    <w:p w14:paraId="4792F729" w14:textId="77777777" w:rsidR="005D4053" w:rsidRPr="001A254E" w:rsidRDefault="005D4053" w:rsidP="005D4053">
      <w:pPr>
        <w:ind w:left="1440" w:hanging="720"/>
        <w:rPr>
          <w:b/>
        </w:rPr>
      </w:pPr>
      <w:r w:rsidRPr="001A254E">
        <w:rPr>
          <w:b/>
        </w:rPr>
        <w:t>Clause 3.</w:t>
      </w:r>
    </w:p>
    <w:p w14:paraId="789D36F1" w14:textId="01FDF3B8" w:rsidR="005D4053" w:rsidRPr="001A254E" w:rsidRDefault="00024846" w:rsidP="006B2FDE">
      <w:pPr>
        <w:ind w:left="720"/>
        <w:rPr>
          <w:b/>
        </w:rPr>
      </w:pPr>
      <w:r w:rsidRPr="006B2FDE">
        <w:t>There will be</w:t>
      </w:r>
      <w:r w:rsidR="006B2FDE" w:rsidRPr="006B2FDE">
        <w:t xml:space="preserve"> sisterhood events held every month.</w:t>
      </w:r>
      <w:r w:rsidRPr="006B2FDE">
        <w:t xml:space="preserve"> </w:t>
      </w:r>
      <w:r w:rsidR="006B2FDE" w:rsidRPr="006B2FDE">
        <w:t>It will mandatory to attend one (1)</w:t>
      </w:r>
      <w:r w:rsidRPr="006B2FDE">
        <w:t xml:space="preserve"> </w:t>
      </w:r>
      <w:r w:rsidR="006B2FDE" w:rsidRPr="006B2FDE">
        <w:t>sisterhood each month.</w:t>
      </w:r>
      <w:r w:rsidRPr="006B2FDE">
        <w:t xml:space="preserve"> </w:t>
      </w:r>
      <w:r w:rsidR="006B2FDE">
        <w:t>Dates and times will be determined by the sisterhood chair.</w:t>
      </w:r>
    </w:p>
    <w:p w14:paraId="4251B995" w14:textId="77777777" w:rsidR="005D4053" w:rsidRPr="001A254E" w:rsidRDefault="005D4053" w:rsidP="005D4053">
      <w:pPr>
        <w:ind w:left="1440" w:hanging="720"/>
        <w:rPr>
          <w:b/>
        </w:rPr>
      </w:pPr>
      <w:r w:rsidRPr="001A254E">
        <w:rPr>
          <w:b/>
        </w:rPr>
        <w:t>Clause 4.</w:t>
      </w:r>
    </w:p>
    <w:p w14:paraId="544950AF" w14:textId="2CACEEED" w:rsidR="005D4053" w:rsidRPr="001A254E" w:rsidRDefault="0005039F" w:rsidP="00082BD8">
      <w:pPr>
        <w:ind w:left="720"/>
      </w:pPr>
      <w:r w:rsidRPr="001A254E">
        <w:t>In the event of a meeting cancelation a paper meeting will</w:t>
      </w:r>
      <w:r w:rsidR="00082BD8" w:rsidRPr="001A254E">
        <w:t xml:space="preserve"> be emailed to all </w:t>
      </w:r>
      <w:r w:rsidRPr="001A254E">
        <w:t>members.</w:t>
      </w:r>
      <w:r w:rsidR="00192779" w:rsidRPr="001A254E">
        <w:t xml:space="preserve"> </w:t>
      </w:r>
      <w:r w:rsidR="00192779" w:rsidRPr="006B2FDE">
        <w:t>Members must reply to the President by Wednesday of that week by 12pm (noon).</w:t>
      </w:r>
      <w:r w:rsidR="00024846" w:rsidRPr="006B2FDE">
        <w:t xml:space="preserve"> </w:t>
      </w:r>
    </w:p>
    <w:p w14:paraId="1BA93553" w14:textId="77777777" w:rsidR="005D4053" w:rsidRPr="001A254E" w:rsidRDefault="005D4053" w:rsidP="005D4053">
      <w:pPr>
        <w:ind w:left="1440" w:hanging="720"/>
      </w:pPr>
    </w:p>
    <w:p w14:paraId="456F6C45" w14:textId="77777777" w:rsidR="007D5C33" w:rsidRPr="001A254E" w:rsidRDefault="007D5C33" w:rsidP="005D4053">
      <w:pPr>
        <w:ind w:left="1440" w:hanging="720"/>
        <w:rPr>
          <w:b/>
        </w:rPr>
      </w:pPr>
      <w:r w:rsidRPr="001A254E">
        <w:rPr>
          <w:b/>
        </w:rPr>
        <w:t>Clause 5.</w:t>
      </w:r>
    </w:p>
    <w:p w14:paraId="6C87AA45" w14:textId="0A729E4C" w:rsidR="00547CFF" w:rsidRPr="00350936" w:rsidRDefault="00547CFF" w:rsidP="004623BA">
      <w:pPr>
        <w:ind w:left="720"/>
        <w:rPr>
          <w:color w:val="000000" w:themeColor="text1"/>
        </w:rPr>
      </w:pPr>
      <w:r w:rsidRPr="00350936">
        <w:rPr>
          <w:color w:val="000000" w:themeColor="text1"/>
        </w:rPr>
        <w:t>After every meeting, the Administration Director will send out the meeting minutes via email by the following Wednesday.</w:t>
      </w:r>
    </w:p>
    <w:p w14:paraId="0512EF6E" w14:textId="77777777" w:rsidR="007D5C33" w:rsidRPr="001A254E" w:rsidRDefault="007D5C33" w:rsidP="007D5C33">
      <w:pPr>
        <w:ind w:left="720"/>
      </w:pPr>
    </w:p>
    <w:p w14:paraId="42780CC7" w14:textId="77777777" w:rsidR="007D5C33" w:rsidRPr="001A254E" w:rsidRDefault="007D5C33" w:rsidP="007D5C33">
      <w:pPr>
        <w:ind w:left="720"/>
        <w:rPr>
          <w:b/>
        </w:rPr>
      </w:pPr>
      <w:r w:rsidRPr="001A254E">
        <w:rPr>
          <w:b/>
        </w:rPr>
        <w:t>Clause 6.</w:t>
      </w:r>
    </w:p>
    <w:p w14:paraId="128F0284" w14:textId="77777777" w:rsidR="007D5C33" w:rsidRPr="001A254E" w:rsidRDefault="007D5C33" w:rsidP="007D5C33">
      <w:pPr>
        <w:ind w:left="720"/>
      </w:pPr>
      <w:r w:rsidRPr="001A254E">
        <w:t>Anyone on any type of probation will be allowed to vote on issues concerning the addition of money to their bills.</w:t>
      </w:r>
    </w:p>
    <w:p w14:paraId="13603BBA" w14:textId="77777777" w:rsidR="0077608D" w:rsidRPr="001A254E" w:rsidRDefault="0077608D" w:rsidP="00984EEF"/>
    <w:p w14:paraId="6DE003C4" w14:textId="77777777" w:rsidR="0077608D" w:rsidRPr="001A254E" w:rsidRDefault="0077608D" w:rsidP="00646331">
      <w:pPr>
        <w:ind w:left="720" w:hanging="720"/>
      </w:pPr>
      <w:r w:rsidRPr="001A254E">
        <w:t xml:space="preserve"> </w:t>
      </w:r>
      <w:r w:rsidRPr="001A254E">
        <w:rPr>
          <w:b/>
        </w:rPr>
        <w:t>Section 2</w:t>
      </w:r>
      <w:r w:rsidRPr="001A254E">
        <w:rPr>
          <w:b/>
          <w:u w:val="single"/>
        </w:rPr>
        <w:t xml:space="preserve"> Executive Meetings</w:t>
      </w:r>
    </w:p>
    <w:p w14:paraId="45FD750F" w14:textId="77777777" w:rsidR="0077608D" w:rsidRPr="001A254E" w:rsidRDefault="0077608D" w:rsidP="00E61DE8">
      <w:r w:rsidRPr="001A254E">
        <w:t>Executive meetings will be conducted by the execut</w:t>
      </w:r>
      <w:r w:rsidR="00E61DE8" w:rsidRPr="001A254E">
        <w:t xml:space="preserve">ive officers reporting on their </w:t>
      </w:r>
      <w:r w:rsidRPr="001A254E">
        <w:t>corresponding business, committees, concerns, and chapter business.</w:t>
      </w:r>
    </w:p>
    <w:p w14:paraId="278087DC" w14:textId="77777777" w:rsidR="0077608D" w:rsidRPr="001A254E" w:rsidRDefault="0077608D" w:rsidP="00646331">
      <w:pPr>
        <w:ind w:left="720" w:hanging="720"/>
      </w:pPr>
      <w:r w:rsidRPr="001A254E">
        <w:tab/>
      </w:r>
    </w:p>
    <w:p w14:paraId="08E8BA5F" w14:textId="77777777" w:rsidR="0077608D" w:rsidRPr="001A254E" w:rsidRDefault="0077608D" w:rsidP="00646331">
      <w:pPr>
        <w:ind w:left="720" w:hanging="720"/>
        <w:rPr>
          <w:b/>
        </w:rPr>
      </w:pPr>
      <w:r w:rsidRPr="001A254E">
        <w:tab/>
      </w:r>
      <w:r w:rsidRPr="001A254E">
        <w:rPr>
          <w:b/>
        </w:rPr>
        <w:t>Clause 1.</w:t>
      </w:r>
    </w:p>
    <w:p w14:paraId="634291DF" w14:textId="77777777" w:rsidR="0077608D" w:rsidRPr="001A254E" w:rsidRDefault="0077608D" w:rsidP="00646331">
      <w:pPr>
        <w:ind w:left="720" w:hanging="720"/>
      </w:pPr>
      <w:r w:rsidRPr="001A254E">
        <w:rPr>
          <w:b/>
        </w:rPr>
        <w:tab/>
      </w:r>
      <w:r w:rsidRPr="001A254E">
        <w:t>The executive meetings will be held each week.  The location and time of executive meetings will be discussed and agreed upon by the new executive board prior to January 1</w:t>
      </w:r>
      <w:r w:rsidRPr="001A254E">
        <w:rPr>
          <w:vertAlign w:val="superscript"/>
        </w:rPr>
        <w:t>st</w:t>
      </w:r>
      <w:r w:rsidRPr="001A254E">
        <w:t xml:space="preserve"> of each year.</w:t>
      </w:r>
    </w:p>
    <w:p w14:paraId="0BE2FD2B" w14:textId="77777777" w:rsidR="0077608D" w:rsidRPr="001A254E" w:rsidRDefault="0077608D" w:rsidP="00646331">
      <w:pPr>
        <w:ind w:left="720" w:hanging="720"/>
      </w:pPr>
      <w:r w:rsidRPr="001A254E">
        <w:tab/>
      </w:r>
    </w:p>
    <w:p w14:paraId="1E171657" w14:textId="77777777" w:rsidR="00024846" w:rsidRDefault="0077608D" w:rsidP="00024846">
      <w:pPr>
        <w:ind w:left="720" w:hanging="720"/>
      </w:pPr>
      <w:r w:rsidRPr="001A254E">
        <w:tab/>
      </w:r>
    </w:p>
    <w:p w14:paraId="76C0D886" w14:textId="77777777" w:rsidR="00024846" w:rsidRDefault="00024846" w:rsidP="00024846">
      <w:pPr>
        <w:ind w:left="720" w:hanging="720"/>
      </w:pPr>
    </w:p>
    <w:p w14:paraId="5F3F9379" w14:textId="77777777" w:rsidR="00024846" w:rsidRDefault="0077608D" w:rsidP="00024846">
      <w:pPr>
        <w:ind w:left="720"/>
        <w:rPr>
          <w:b/>
        </w:rPr>
      </w:pPr>
      <w:r w:rsidRPr="001A254E">
        <w:rPr>
          <w:b/>
        </w:rPr>
        <w:t>Clause 2.</w:t>
      </w:r>
    </w:p>
    <w:p w14:paraId="25098078" w14:textId="77777777" w:rsidR="0077608D" w:rsidRPr="00024846" w:rsidRDefault="0077608D" w:rsidP="00024846">
      <w:pPr>
        <w:ind w:left="720"/>
        <w:rPr>
          <w:b/>
        </w:rPr>
      </w:pPr>
      <w:r w:rsidRPr="001A254E">
        <w:t>The Executive Committee meeting is open to all initiate members upon request if they need to bring something to the Executive Board, but only the Executive Committee members have a vote.</w:t>
      </w:r>
    </w:p>
    <w:p w14:paraId="78924A91" w14:textId="77777777" w:rsidR="00646331" w:rsidRPr="001A254E" w:rsidRDefault="00646331" w:rsidP="0052331D"/>
    <w:p w14:paraId="1F4387C0" w14:textId="77777777" w:rsidR="0077608D" w:rsidRPr="00024846" w:rsidRDefault="0077608D" w:rsidP="00024846">
      <w:pPr>
        <w:ind w:firstLine="720"/>
        <w:rPr>
          <w:b/>
        </w:rPr>
      </w:pPr>
      <w:r w:rsidRPr="001A254E">
        <w:rPr>
          <w:b/>
        </w:rPr>
        <w:t>Clause 3.</w:t>
      </w:r>
    </w:p>
    <w:p w14:paraId="7CBB99F4" w14:textId="77777777" w:rsidR="0077608D" w:rsidRPr="001A254E" w:rsidRDefault="0077608D" w:rsidP="00646331">
      <w:pPr>
        <w:ind w:left="720"/>
      </w:pPr>
      <w:r w:rsidRPr="001A254E">
        <w:t xml:space="preserve">One unexcused absence will result in the executive member being place on probation.  </w:t>
      </w:r>
      <w:r w:rsidR="00165386" w:rsidRPr="001A254E">
        <w:t xml:space="preserve">Probation will be determined by the executive board for each individual case. </w:t>
      </w:r>
      <w:r w:rsidR="00B3427A" w:rsidRPr="001A254E">
        <w:t>Second unexcused absence of an executive meeting will result in removal of office.</w:t>
      </w:r>
    </w:p>
    <w:p w14:paraId="440E113D" w14:textId="77777777" w:rsidR="0077608D" w:rsidRPr="001A254E" w:rsidRDefault="0077608D" w:rsidP="00984EEF"/>
    <w:p w14:paraId="6AB824B4" w14:textId="77777777" w:rsidR="0077608D" w:rsidRPr="001A254E" w:rsidRDefault="0077608D" w:rsidP="00984EEF">
      <w:pPr>
        <w:rPr>
          <w:b/>
        </w:rPr>
      </w:pPr>
      <w:r w:rsidRPr="001A254E">
        <w:tab/>
      </w:r>
      <w:r w:rsidRPr="001A254E">
        <w:rPr>
          <w:b/>
        </w:rPr>
        <w:t>Clause 4.</w:t>
      </w:r>
    </w:p>
    <w:p w14:paraId="3564FB89" w14:textId="77777777" w:rsidR="0077608D" w:rsidRPr="001A254E" w:rsidRDefault="0005039F" w:rsidP="00082BD8">
      <w:pPr>
        <w:ind w:left="720"/>
      </w:pPr>
      <w:r w:rsidRPr="001A254E">
        <w:t xml:space="preserve">Council reports are due to the President at the start of each </w:t>
      </w:r>
      <w:r w:rsidR="00472E33" w:rsidRPr="001A254E">
        <w:t>executive</w:t>
      </w:r>
      <w:r w:rsidRPr="001A254E">
        <w:t xml:space="preserve"> meeting.  The report would be over what happened in committees from the last meeting.</w:t>
      </w:r>
      <w:r w:rsidRPr="001A254E">
        <w:rPr>
          <w:b/>
        </w:rPr>
        <w:t xml:space="preserve">  </w:t>
      </w:r>
      <w:r w:rsidR="0077608D" w:rsidRPr="001A254E">
        <w:t>Failure to turn in two consecutive reports will result in removal of office.</w:t>
      </w:r>
    </w:p>
    <w:p w14:paraId="7E12910E" w14:textId="77777777" w:rsidR="0077608D" w:rsidRPr="001A254E" w:rsidRDefault="0077608D" w:rsidP="00984EEF"/>
    <w:p w14:paraId="2953C192" w14:textId="77777777" w:rsidR="0077608D" w:rsidRPr="001A254E" w:rsidRDefault="0077608D" w:rsidP="00984EEF">
      <w:r w:rsidRPr="001A254E">
        <w:rPr>
          <w:b/>
        </w:rPr>
        <w:t xml:space="preserve">Section 3 </w:t>
      </w:r>
      <w:r w:rsidRPr="001A254E">
        <w:rPr>
          <w:b/>
          <w:u w:val="single"/>
        </w:rPr>
        <w:t>New Member Meetings</w:t>
      </w:r>
    </w:p>
    <w:p w14:paraId="0D35BEB5" w14:textId="22C0D2E6" w:rsidR="0077608D" w:rsidRPr="001A254E" w:rsidRDefault="0077608D" w:rsidP="00984EEF">
      <w:r w:rsidRPr="001A254E">
        <w:t xml:space="preserve">New member meetings are to be held weekly, at the time designated by the New Member Orientation Chairwoman with the consent of the New Member class, the New Member Advisor, and Chapter Advisor.  New Member meetings are mandatory for new members.  Excuses can only be granted by the </w:t>
      </w:r>
      <w:r w:rsidRPr="00350936">
        <w:rPr>
          <w:color w:val="000000" w:themeColor="text1"/>
        </w:rPr>
        <w:t>NMO</w:t>
      </w:r>
      <w:r w:rsidR="00547CFF" w:rsidRPr="00350936">
        <w:rPr>
          <w:color w:val="000000" w:themeColor="text1"/>
        </w:rPr>
        <w:t>D</w:t>
      </w:r>
      <w:r w:rsidRPr="00350936">
        <w:rPr>
          <w:color w:val="000000" w:themeColor="text1"/>
        </w:rPr>
        <w:t xml:space="preserve">, </w:t>
      </w:r>
      <w:r w:rsidRPr="001A254E">
        <w:t>Chapter President, or New Member Advisor.</w:t>
      </w:r>
      <w:r w:rsidR="00472E33" w:rsidRPr="001A254E">
        <w:t xml:space="preserve">  </w:t>
      </w:r>
      <w:r w:rsidR="00472E33" w:rsidRPr="00350936">
        <w:rPr>
          <w:color w:val="000000" w:themeColor="text1"/>
        </w:rPr>
        <w:t>NMO</w:t>
      </w:r>
      <w:r w:rsidR="00547CFF" w:rsidRPr="00350936">
        <w:rPr>
          <w:color w:val="000000" w:themeColor="text1"/>
        </w:rPr>
        <w:t>D</w:t>
      </w:r>
      <w:r w:rsidR="00547CFF">
        <w:rPr>
          <w:color w:val="FF0000"/>
        </w:rPr>
        <w:t xml:space="preserve"> </w:t>
      </w:r>
      <w:r w:rsidR="00472E33" w:rsidRPr="00547CFF">
        <w:t>must</w:t>
      </w:r>
      <w:r w:rsidR="00472E33" w:rsidRPr="001A254E">
        <w:t xml:space="preserve"> submit their lesson plans to the Programs VP for approval and keep a copy in her records for the next NMO</w:t>
      </w:r>
      <w:r w:rsidR="00547CFF" w:rsidRPr="00350936">
        <w:rPr>
          <w:color w:val="000000" w:themeColor="text1"/>
        </w:rPr>
        <w:t>D</w:t>
      </w:r>
      <w:r w:rsidR="00472E33" w:rsidRPr="001A254E">
        <w:t>.</w:t>
      </w:r>
    </w:p>
    <w:p w14:paraId="61E1CFDD" w14:textId="77777777" w:rsidR="0077608D" w:rsidRPr="001A254E" w:rsidRDefault="0077608D" w:rsidP="00984EEF"/>
    <w:p w14:paraId="2EF02E46" w14:textId="77777777" w:rsidR="0077608D" w:rsidRPr="001A254E" w:rsidRDefault="0077608D" w:rsidP="00984EEF">
      <w:r w:rsidRPr="001A254E">
        <w:tab/>
      </w:r>
      <w:r w:rsidRPr="001A254E">
        <w:rPr>
          <w:b/>
        </w:rPr>
        <w:t>Clause 1.</w:t>
      </w:r>
    </w:p>
    <w:p w14:paraId="4F2BF6DD" w14:textId="5A6796AC" w:rsidR="0077608D" w:rsidRPr="001A254E" w:rsidRDefault="0077608D" w:rsidP="00646331">
      <w:pPr>
        <w:ind w:left="720"/>
      </w:pPr>
      <w:r w:rsidRPr="001A254E">
        <w:t xml:space="preserve">Missing new member meetings is just cause for being placed on probation at the request of the New Member Orientation </w:t>
      </w:r>
      <w:r w:rsidR="00547CFF" w:rsidRPr="00350936">
        <w:rPr>
          <w:color w:val="000000" w:themeColor="text1"/>
        </w:rPr>
        <w:t>Director</w:t>
      </w:r>
      <w:r w:rsidRPr="00350936">
        <w:rPr>
          <w:color w:val="000000" w:themeColor="text1"/>
        </w:rPr>
        <w:t xml:space="preserve">, </w:t>
      </w:r>
      <w:r w:rsidRPr="001A254E">
        <w:t xml:space="preserve">New Member Advisor, or </w:t>
      </w:r>
      <w:r w:rsidR="00E61DE8" w:rsidRPr="001A254E">
        <w:t xml:space="preserve">Chapter </w:t>
      </w:r>
      <w:r w:rsidRPr="001A254E">
        <w:t>Executive Committee.</w:t>
      </w:r>
    </w:p>
    <w:p w14:paraId="64AA6868" w14:textId="77777777" w:rsidR="0077608D" w:rsidRPr="001A254E" w:rsidRDefault="0077608D" w:rsidP="00984EEF"/>
    <w:p w14:paraId="78743BBD" w14:textId="77777777" w:rsidR="0077608D" w:rsidRPr="001A254E" w:rsidRDefault="0077608D" w:rsidP="00984EEF">
      <w:r w:rsidRPr="001A254E">
        <w:rPr>
          <w:b/>
        </w:rPr>
        <w:t xml:space="preserve">Section 4. </w:t>
      </w:r>
      <w:r w:rsidRPr="001A254E">
        <w:rPr>
          <w:b/>
          <w:u w:val="single"/>
        </w:rPr>
        <w:t>Special Meetings</w:t>
      </w:r>
    </w:p>
    <w:p w14:paraId="1E24B953" w14:textId="13FACEE9" w:rsidR="0077608D" w:rsidRPr="001A254E" w:rsidRDefault="0077608D" w:rsidP="00984EEF">
      <w:r w:rsidRPr="00350936">
        <w:rPr>
          <w:color w:val="000000" w:themeColor="text1"/>
        </w:rPr>
        <w:t xml:space="preserve">Special meetings may be called by </w:t>
      </w:r>
      <w:r w:rsidR="00547CFF" w:rsidRPr="00350936">
        <w:rPr>
          <w:color w:val="000000" w:themeColor="text1"/>
        </w:rPr>
        <w:t>the executive board</w:t>
      </w:r>
      <w:r w:rsidR="00350936" w:rsidRPr="00350936">
        <w:rPr>
          <w:color w:val="000000" w:themeColor="text1"/>
        </w:rPr>
        <w:t xml:space="preserve"> or honors board</w:t>
      </w:r>
      <w:r w:rsidR="00547CFF" w:rsidRPr="00350936">
        <w:rPr>
          <w:color w:val="000000" w:themeColor="text1"/>
        </w:rPr>
        <w:t xml:space="preserve"> for special business</w:t>
      </w:r>
      <w:r w:rsidR="00547CFF">
        <w:rPr>
          <w:color w:val="FF0000"/>
        </w:rPr>
        <w:t>.</w:t>
      </w:r>
      <w:r w:rsidR="00990601" w:rsidRPr="001A254E">
        <w:t xml:space="preserve"> Notice must be given </w:t>
      </w:r>
      <w:r w:rsidR="007D5C33" w:rsidRPr="001A254E">
        <w:t>t</w:t>
      </w:r>
      <w:r w:rsidR="00990601" w:rsidRPr="001A254E">
        <w:t xml:space="preserve">o chapter </w:t>
      </w:r>
      <w:r w:rsidR="00CF5CBC" w:rsidRPr="001A254E">
        <w:t>members twenty-four (24) hours</w:t>
      </w:r>
      <w:r w:rsidR="00990601" w:rsidRPr="001A254E">
        <w:t xml:space="preserve"> in advance an</w:t>
      </w:r>
      <w:r w:rsidR="00024846">
        <w:t>d attendance is mandatory</w:t>
      </w:r>
      <w:r w:rsidR="00E61DE8" w:rsidRPr="001A254E">
        <w:t xml:space="preserve"> except</w:t>
      </w:r>
      <w:r w:rsidR="00990601" w:rsidRPr="001A254E">
        <w:t xml:space="preserve"> in cases when the member is excused. </w:t>
      </w:r>
    </w:p>
    <w:p w14:paraId="01E65BC7" w14:textId="77777777" w:rsidR="00990601" w:rsidRPr="001A254E" w:rsidRDefault="00990601" w:rsidP="00984EEF"/>
    <w:p w14:paraId="7D5BA4BA" w14:textId="77777777" w:rsidR="00990601" w:rsidRPr="001A254E" w:rsidRDefault="00990601" w:rsidP="00984EEF">
      <w:r w:rsidRPr="001A254E">
        <w:rPr>
          <w:b/>
        </w:rPr>
        <w:t xml:space="preserve">Section 5. </w:t>
      </w:r>
      <w:r w:rsidRPr="001A254E">
        <w:rPr>
          <w:b/>
          <w:u w:val="single"/>
        </w:rPr>
        <w:t>Excuses</w:t>
      </w:r>
    </w:p>
    <w:p w14:paraId="3FCB5FB2" w14:textId="386FF003" w:rsidR="00990601" w:rsidRPr="001A254E" w:rsidRDefault="00990601" w:rsidP="00984EEF">
      <w:r w:rsidRPr="001A254E">
        <w:t xml:space="preserve">Excuses for meetings are granted by the executive committee for initiated members.  Requests must be granted for class attendance, illness, and emergencies.  Excuses must be submitted to the Recording Secretary. In writing </w:t>
      </w:r>
      <w:r w:rsidR="00EA0544">
        <w:t>twelve (12) hours</w:t>
      </w:r>
      <w:r w:rsidRPr="001A254E">
        <w:t xml:space="preserve"> prior to the event.  If emergencies prevent attendance, the reason must be given in writing before the next executive committee meeting.  Excessive excuses can be denied for any reason.  The executive committee grants and denies all excuses. </w:t>
      </w:r>
    </w:p>
    <w:p w14:paraId="7822FE43" w14:textId="77777777" w:rsidR="00990601" w:rsidRPr="001A254E" w:rsidRDefault="00990601" w:rsidP="00984EEF"/>
    <w:p w14:paraId="71813EEE" w14:textId="77777777" w:rsidR="00990601" w:rsidRPr="001A254E" w:rsidRDefault="00B34A84" w:rsidP="00B31866">
      <w:pPr>
        <w:pStyle w:val="Heading1"/>
        <w:jc w:val="center"/>
        <w:rPr>
          <w:sz w:val="24"/>
          <w:szCs w:val="24"/>
        </w:rPr>
      </w:pPr>
      <w:r w:rsidRPr="001A254E">
        <w:rPr>
          <w:sz w:val="24"/>
          <w:szCs w:val="24"/>
        </w:rPr>
        <w:br w:type="page"/>
      </w:r>
      <w:bookmarkStart w:id="4" w:name="_Toc291938471"/>
      <w:r w:rsidR="00990601" w:rsidRPr="001A254E">
        <w:rPr>
          <w:sz w:val="24"/>
          <w:szCs w:val="24"/>
        </w:rPr>
        <w:lastRenderedPageBreak/>
        <w:t>Article V- Committees/Councils</w:t>
      </w:r>
      <w:bookmarkEnd w:id="4"/>
    </w:p>
    <w:p w14:paraId="06583490" w14:textId="77777777" w:rsidR="00990601" w:rsidRPr="001A254E" w:rsidRDefault="00990601" w:rsidP="00990601">
      <w:pPr>
        <w:jc w:val="center"/>
      </w:pPr>
    </w:p>
    <w:p w14:paraId="00E534C9" w14:textId="77777777" w:rsidR="00990601" w:rsidRPr="001A254E" w:rsidRDefault="00990601" w:rsidP="00990601">
      <w:pPr>
        <w:rPr>
          <w:b/>
          <w:u w:val="single"/>
        </w:rPr>
      </w:pPr>
      <w:r w:rsidRPr="001A254E">
        <w:rPr>
          <w:b/>
        </w:rPr>
        <w:t xml:space="preserve">Section 1. </w:t>
      </w:r>
      <w:r w:rsidRPr="001A254E">
        <w:rPr>
          <w:b/>
          <w:u w:val="single"/>
        </w:rPr>
        <w:t>Executive Committee</w:t>
      </w:r>
    </w:p>
    <w:p w14:paraId="7426A688" w14:textId="17E08668" w:rsidR="00990601" w:rsidRPr="001A254E" w:rsidRDefault="00990601" w:rsidP="00990601">
      <w:r w:rsidRPr="001A254E">
        <w:t>There is to be an Executive Committee composed of the Chapter President, Chapter Life Vice President</w:t>
      </w:r>
      <w:r w:rsidRPr="00350936">
        <w:rPr>
          <w:color w:val="000000" w:themeColor="text1"/>
        </w:rPr>
        <w:t xml:space="preserve">, </w:t>
      </w:r>
      <w:r w:rsidR="00547CFF" w:rsidRPr="00350936">
        <w:rPr>
          <w:color w:val="000000" w:themeColor="text1"/>
        </w:rPr>
        <w:t>Member Development Vice President, Communications Vice President</w:t>
      </w:r>
      <w:r w:rsidRPr="00350936">
        <w:rPr>
          <w:color w:val="000000" w:themeColor="text1"/>
        </w:rPr>
        <w:t xml:space="preserve">, </w:t>
      </w:r>
      <w:r w:rsidR="00FF6018" w:rsidRPr="00350936">
        <w:rPr>
          <w:color w:val="000000" w:themeColor="text1"/>
        </w:rPr>
        <w:t>Finance and Operations Vice President</w:t>
      </w:r>
      <w:r w:rsidRPr="001A254E">
        <w:t xml:space="preserve">, Membership Vice President, </w:t>
      </w:r>
      <w:r w:rsidR="00FF6018" w:rsidRPr="00350936">
        <w:rPr>
          <w:color w:val="000000" w:themeColor="text1"/>
        </w:rPr>
        <w:t xml:space="preserve">and </w:t>
      </w:r>
      <w:r w:rsidRPr="001A254E">
        <w:t>Panhellenic Delegate.  The Chapter Advisor is always invited to sit in on executive meetings.</w:t>
      </w:r>
    </w:p>
    <w:p w14:paraId="09CFB35C" w14:textId="77777777" w:rsidR="00990601" w:rsidRPr="001A254E" w:rsidRDefault="00990601" w:rsidP="00990601"/>
    <w:p w14:paraId="00208A7F" w14:textId="77777777" w:rsidR="00606D24" w:rsidRPr="001A254E" w:rsidRDefault="00990601" w:rsidP="00990601">
      <w:r w:rsidRPr="001A254E">
        <w:tab/>
      </w:r>
    </w:p>
    <w:p w14:paraId="7B6DD4D8" w14:textId="77777777" w:rsidR="00990601" w:rsidRPr="001A254E" w:rsidRDefault="00990601" w:rsidP="00606D24">
      <w:pPr>
        <w:ind w:firstLine="720"/>
        <w:rPr>
          <w:b/>
        </w:rPr>
      </w:pPr>
      <w:r w:rsidRPr="001A254E">
        <w:rPr>
          <w:b/>
        </w:rPr>
        <w:t>Clause 1.</w:t>
      </w:r>
    </w:p>
    <w:p w14:paraId="3F8B50D7" w14:textId="77777777" w:rsidR="00C05D86" w:rsidRPr="001A254E" w:rsidRDefault="00C05D86" w:rsidP="00990601">
      <w:r w:rsidRPr="001A254E">
        <w:rPr>
          <w:b/>
        </w:rPr>
        <w:tab/>
      </w:r>
      <w:r w:rsidRPr="001A254E">
        <w:t>Executive Committee w</w:t>
      </w:r>
      <w:r w:rsidR="00C22FB2" w:rsidRPr="001A254E">
        <w:t>ill review the Code of Conduct o</w:t>
      </w:r>
      <w:r w:rsidRPr="001A254E">
        <w:t xml:space="preserve">nce every academic </w:t>
      </w:r>
    </w:p>
    <w:p w14:paraId="5EA91F65" w14:textId="77777777" w:rsidR="00C05D86" w:rsidRPr="001A254E" w:rsidRDefault="00C05D86" w:rsidP="00C05D86">
      <w:pPr>
        <w:ind w:firstLine="720"/>
      </w:pPr>
      <w:r w:rsidRPr="001A254E">
        <w:t>year.</w:t>
      </w:r>
    </w:p>
    <w:p w14:paraId="192656FC" w14:textId="77777777" w:rsidR="00C05D86" w:rsidRPr="001A254E" w:rsidRDefault="00C05D86" w:rsidP="00990601">
      <w:r w:rsidRPr="001A254E">
        <w:tab/>
      </w:r>
    </w:p>
    <w:p w14:paraId="6EE3CD99" w14:textId="77777777" w:rsidR="00C05D86" w:rsidRPr="001A254E" w:rsidRDefault="00C05D86" w:rsidP="00990601">
      <w:r w:rsidRPr="001A254E">
        <w:tab/>
      </w:r>
      <w:r w:rsidRPr="001A254E">
        <w:rPr>
          <w:b/>
        </w:rPr>
        <w:t>Clause 2.</w:t>
      </w:r>
    </w:p>
    <w:p w14:paraId="34534E6F" w14:textId="77777777" w:rsidR="00C05D86" w:rsidRPr="001A254E" w:rsidRDefault="00C05D86" w:rsidP="00990601">
      <w:r w:rsidRPr="001A254E">
        <w:tab/>
        <w:t xml:space="preserve">A copy of the updated Merit System will be read out loud, voted on at a chapter </w:t>
      </w:r>
    </w:p>
    <w:p w14:paraId="7AF4C8DE" w14:textId="77777777" w:rsidR="00C05D86" w:rsidRPr="001A254E" w:rsidRDefault="00C05D86" w:rsidP="00C05D86">
      <w:pPr>
        <w:ind w:firstLine="720"/>
      </w:pPr>
      <w:r w:rsidRPr="001A254E">
        <w:t>meeting, and given t</w:t>
      </w:r>
      <w:r w:rsidR="00C22FB2" w:rsidRPr="001A254E">
        <w:t>o</w:t>
      </w:r>
      <w:r w:rsidRPr="001A254E">
        <w:t xml:space="preserve"> all new and initiated members every January, or more often </w:t>
      </w:r>
    </w:p>
    <w:p w14:paraId="1BCAF6F8" w14:textId="77777777" w:rsidR="00C05D86" w:rsidRPr="001A254E" w:rsidRDefault="00C05D86" w:rsidP="00C05D86">
      <w:pPr>
        <w:ind w:left="720"/>
      </w:pPr>
      <w:r w:rsidRPr="001A254E">
        <w:t>when necessary.</w:t>
      </w:r>
    </w:p>
    <w:p w14:paraId="5471478F" w14:textId="77777777" w:rsidR="00C05D86" w:rsidRPr="001A254E" w:rsidRDefault="00C05D86" w:rsidP="00C05D86">
      <w:pPr>
        <w:ind w:left="720"/>
      </w:pPr>
    </w:p>
    <w:p w14:paraId="18D30D05" w14:textId="77777777" w:rsidR="00C05D86" w:rsidRPr="001A254E" w:rsidRDefault="00C05D86" w:rsidP="00C05D86">
      <w:pPr>
        <w:ind w:left="720"/>
        <w:rPr>
          <w:b/>
        </w:rPr>
      </w:pPr>
      <w:r w:rsidRPr="001A254E">
        <w:rPr>
          <w:b/>
        </w:rPr>
        <w:t>Clause 3.</w:t>
      </w:r>
    </w:p>
    <w:p w14:paraId="73A74B03" w14:textId="77777777" w:rsidR="00C05D86" w:rsidRDefault="00C05D86" w:rsidP="00C05D86">
      <w:pPr>
        <w:ind w:left="720"/>
      </w:pPr>
      <w:r w:rsidRPr="001A254E">
        <w:t>The Code of Conduct must be read out loud and given t</w:t>
      </w:r>
      <w:r w:rsidR="00C22FB2" w:rsidRPr="001A254E">
        <w:t>o</w:t>
      </w:r>
      <w:r w:rsidRPr="001A254E">
        <w:t xml:space="preserve"> each new member at a new member meeting</w:t>
      </w:r>
    </w:p>
    <w:p w14:paraId="73F595E4" w14:textId="77777777" w:rsidR="00D06667" w:rsidRDefault="00D06667" w:rsidP="00C05D86">
      <w:pPr>
        <w:ind w:left="720"/>
      </w:pPr>
    </w:p>
    <w:p w14:paraId="2F8449EF" w14:textId="77777777" w:rsidR="00D06667" w:rsidRPr="009C2D03" w:rsidRDefault="00D06667" w:rsidP="00C05D86">
      <w:pPr>
        <w:ind w:left="720"/>
        <w:rPr>
          <w:b/>
        </w:rPr>
      </w:pPr>
      <w:r w:rsidRPr="009C2D03">
        <w:rPr>
          <w:b/>
        </w:rPr>
        <w:t>Clause 4.</w:t>
      </w:r>
    </w:p>
    <w:p w14:paraId="01152447" w14:textId="77777777" w:rsidR="00D06667" w:rsidRPr="009C2D03" w:rsidRDefault="00D06667" w:rsidP="00C05D86">
      <w:pPr>
        <w:ind w:left="720"/>
      </w:pPr>
      <w:r w:rsidRPr="009C2D03">
        <w:t xml:space="preserve">At the first executive board meeting of each January the new executive board must devise a plan for disciplinary actions based on the Merit System and the Code of Conduct. This plan of disciplinary action will be read to the chapter.  </w:t>
      </w:r>
    </w:p>
    <w:p w14:paraId="231D7217" w14:textId="77777777" w:rsidR="00C05D86" w:rsidRPr="001A254E" w:rsidRDefault="00C05D86" w:rsidP="00C05D86">
      <w:pPr>
        <w:ind w:firstLine="720"/>
      </w:pPr>
    </w:p>
    <w:p w14:paraId="3BAE9BF9" w14:textId="77777777" w:rsidR="00C05D86" w:rsidRPr="001A254E" w:rsidRDefault="00C05D86" w:rsidP="00C05D86">
      <w:r w:rsidRPr="001A254E">
        <w:rPr>
          <w:b/>
        </w:rPr>
        <w:t xml:space="preserve">Section 2. </w:t>
      </w:r>
      <w:r w:rsidRPr="001A254E">
        <w:rPr>
          <w:b/>
          <w:u w:val="single"/>
        </w:rPr>
        <w:t>Officer Councils</w:t>
      </w:r>
    </w:p>
    <w:p w14:paraId="34A2669A" w14:textId="2A193A67" w:rsidR="00C05D86" w:rsidRPr="001A254E" w:rsidRDefault="00C05D86" w:rsidP="00C05D86">
      <w:r w:rsidRPr="001A254E">
        <w:t xml:space="preserve">Officer Councils include Chapter Life, </w:t>
      </w:r>
      <w:r w:rsidR="00350936">
        <w:t>Member Development</w:t>
      </w:r>
      <w:r w:rsidR="00FC12E6">
        <w:t>,</w:t>
      </w:r>
      <w:r w:rsidR="00FC12E6" w:rsidRPr="00350936">
        <w:rPr>
          <w:color w:val="000000" w:themeColor="text1"/>
        </w:rPr>
        <w:t xml:space="preserve"> Communications</w:t>
      </w:r>
      <w:r w:rsidRPr="001A254E">
        <w:t>, Finance</w:t>
      </w:r>
      <w:r w:rsidR="00FF6018">
        <w:t xml:space="preserve"> </w:t>
      </w:r>
      <w:r w:rsidR="00FF6018" w:rsidRPr="00FC12E6">
        <w:rPr>
          <w:color w:val="000000" w:themeColor="text1"/>
        </w:rPr>
        <w:t>and Operations</w:t>
      </w:r>
      <w:r w:rsidRPr="001A254E">
        <w:t>, and Membership.  They will be held by the appropriate chapter officer.  The Councils will include Chairs (See Chapter Officer Manuals for committees).  Members</w:t>
      </w:r>
      <w:r w:rsidR="00C22FB2" w:rsidRPr="001A254E">
        <w:t xml:space="preserve"> without positions must choose c</w:t>
      </w:r>
      <w:r w:rsidRPr="001A254E">
        <w:t xml:space="preserve">ouncils </w:t>
      </w:r>
      <w:r w:rsidR="00C22FB2" w:rsidRPr="001A254E">
        <w:t>t</w:t>
      </w:r>
      <w:r w:rsidRPr="001A254E">
        <w:t xml:space="preserve">o attend and participate in committees.  The council VP will keep a roster of their council and the councils will discuss the corresponding </w:t>
      </w:r>
      <w:r w:rsidR="00B3427A" w:rsidRPr="001A254E">
        <w:t>business</w:t>
      </w:r>
      <w:r w:rsidRPr="001A254E">
        <w:t xml:space="preserve">.  Subcommittees or teams can be formed to help accomplish the </w:t>
      </w:r>
      <w:r w:rsidR="00B3427A" w:rsidRPr="001A254E">
        <w:t>business</w:t>
      </w:r>
      <w:r w:rsidRPr="001A254E">
        <w:t xml:space="preserve"> of the chapter. Council meetings are mandatory and </w:t>
      </w:r>
      <w:r w:rsidR="0005039F" w:rsidRPr="001A254E">
        <w:t>are held directly after chapter meeting. T</w:t>
      </w:r>
      <w:r w:rsidRPr="001A254E">
        <w:t>he VP of each Council may grant excuses for absence</w:t>
      </w:r>
      <w:r w:rsidR="00CF5CBC" w:rsidRPr="001A254E">
        <w:t xml:space="preserve"> which will be held at the same standards as for the Executive Board</w:t>
      </w:r>
      <w:r w:rsidRPr="001A254E">
        <w:t>.</w:t>
      </w:r>
      <w:r w:rsidR="0005039F" w:rsidRPr="001A254E">
        <w:t xml:space="preserve"> </w:t>
      </w:r>
      <w:r w:rsidR="00CF5CBC" w:rsidRPr="001A254E">
        <w:t xml:space="preserve">Excuses must be emailed to the council VP at least 24 hours in advance of the meeting.  If the excuse is not accepted, the member can request a meeting with the Executive Board to contest their loss of merit points.  </w:t>
      </w:r>
      <w:r w:rsidR="0005039F" w:rsidRPr="001A254E">
        <w:t>The chapter officer is allowed to create more meetings but must give one week notice to her committee members to make it mandatory.</w:t>
      </w:r>
    </w:p>
    <w:p w14:paraId="5546FA82" w14:textId="77777777" w:rsidR="00C05D86" w:rsidRPr="001A254E" w:rsidRDefault="00C05D86" w:rsidP="00C05D86"/>
    <w:p w14:paraId="1F0541E4" w14:textId="77777777" w:rsidR="00C05D86" w:rsidRPr="001A254E" w:rsidRDefault="00C05D86" w:rsidP="00BB262C">
      <w:r w:rsidRPr="001A254E">
        <w:rPr>
          <w:b/>
        </w:rPr>
        <w:t xml:space="preserve">Section 3. </w:t>
      </w:r>
      <w:r w:rsidR="00755EA5" w:rsidRPr="001A254E">
        <w:rPr>
          <w:b/>
          <w:u w:val="single"/>
        </w:rPr>
        <w:t>Chapter</w:t>
      </w:r>
      <w:r w:rsidR="00734A7C" w:rsidRPr="001A254E">
        <w:rPr>
          <w:b/>
          <w:u w:val="single"/>
        </w:rPr>
        <w:t xml:space="preserve"> Advisor</w:t>
      </w:r>
      <w:r w:rsidRPr="001A254E">
        <w:rPr>
          <w:b/>
          <w:u w:val="single"/>
        </w:rPr>
        <w:t xml:space="preserve"> </w:t>
      </w:r>
    </w:p>
    <w:p w14:paraId="27BD9A8D" w14:textId="77777777" w:rsidR="00C05D86" w:rsidRPr="001A254E" w:rsidRDefault="00755EA5" w:rsidP="00C05D86">
      <w:r w:rsidRPr="001A254E">
        <w:t xml:space="preserve">Chapter </w:t>
      </w:r>
      <w:r w:rsidR="00C05D86" w:rsidRPr="001A254E">
        <w:t>Advisory is to assist in chapter development in the areas of membership, finance, scholarship, new member education, and other areas the area facilitator may deem necessary.</w:t>
      </w:r>
    </w:p>
    <w:p w14:paraId="2FDEDB15" w14:textId="77777777" w:rsidR="00646331" w:rsidRPr="001A254E" w:rsidRDefault="00C05D86" w:rsidP="00C05D86">
      <w:r w:rsidRPr="001A254E">
        <w:lastRenderedPageBreak/>
        <w:tab/>
      </w:r>
    </w:p>
    <w:p w14:paraId="13876F87" w14:textId="77777777" w:rsidR="00C05D86" w:rsidRPr="001A254E" w:rsidRDefault="00C05D86" w:rsidP="00646331">
      <w:pPr>
        <w:ind w:firstLine="720"/>
      </w:pPr>
      <w:r w:rsidRPr="001A254E">
        <w:rPr>
          <w:b/>
        </w:rPr>
        <w:t>Clause 1.</w:t>
      </w:r>
    </w:p>
    <w:p w14:paraId="4DCE38AD" w14:textId="77777777" w:rsidR="00C05D86" w:rsidRPr="001A254E" w:rsidRDefault="00C05D86" w:rsidP="00C05D86">
      <w:r w:rsidRPr="001A254E">
        <w:tab/>
        <w:t>The Chapter Advisor is appointed by the National Council</w:t>
      </w:r>
      <w:r w:rsidR="00C22FB2" w:rsidRPr="001A254E">
        <w:t>.</w:t>
      </w:r>
    </w:p>
    <w:p w14:paraId="7B612C3F" w14:textId="77777777" w:rsidR="009C2D03" w:rsidRDefault="009C2D03" w:rsidP="00C05D86">
      <w:pPr>
        <w:rPr>
          <w:b/>
        </w:rPr>
      </w:pPr>
    </w:p>
    <w:p w14:paraId="59EB6033" w14:textId="77777777" w:rsidR="00C05D86" w:rsidRPr="001A254E" w:rsidRDefault="00C05D86" w:rsidP="00C05D86">
      <w:r w:rsidRPr="001A254E">
        <w:rPr>
          <w:b/>
        </w:rPr>
        <w:tab/>
        <w:t>Clause 2.</w:t>
      </w:r>
    </w:p>
    <w:p w14:paraId="35D67359" w14:textId="77777777" w:rsidR="00990601" w:rsidRPr="001A254E" w:rsidRDefault="00C05D86" w:rsidP="00646331">
      <w:pPr>
        <w:ind w:left="720"/>
      </w:pPr>
      <w:r w:rsidRPr="001A254E">
        <w:t>The Chapter Advisor appoints a committee of membership, finance, scholarship, new member education, and other areas she may deem necessary.</w:t>
      </w:r>
    </w:p>
    <w:p w14:paraId="7F13E99B" w14:textId="77777777" w:rsidR="00C05D86" w:rsidRPr="001A254E" w:rsidRDefault="00C05D86" w:rsidP="00990601"/>
    <w:p w14:paraId="39F5DC11" w14:textId="77777777" w:rsidR="00C05D86" w:rsidRPr="001A254E" w:rsidRDefault="00C05D86" w:rsidP="00990601">
      <w:r w:rsidRPr="001A254E">
        <w:tab/>
      </w:r>
      <w:r w:rsidRPr="001A254E">
        <w:rPr>
          <w:b/>
        </w:rPr>
        <w:t>Clause 3.</w:t>
      </w:r>
    </w:p>
    <w:p w14:paraId="28083C4A" w14:textId="77777777" w:rsidR="00C05D86" w:rsidRPr="001A254E" w:rsidRDefault="00C05D86" w:rsidP="00646331">
      <w:pPr>
        <w:ind w:left="720"/>
      </w:pPr>
      <w:r w:rsidRPr="001A254E">
        <w:t>The Chapter Adviso</w:t>
      </w:r>
      <w:r w:rsidR="00C22FB2" w:rsidRPr="001A254E">
        <w:t>r is to have the right to exercise</w:t>
      </w:r>
      <w:r w:rsidRPr="001A254E">
        <w:t xml:space="preserve"> one (1) vote in all chapter matters.  She may, at her discretion, delegate this vote to be exercised by any of the official alumnae advisors.</w:t>
      </w:r>
    </w:p>
    <w:p w14:paraId="5EFD9AA1" w14:textId="77777777" w:rsidR="00C05D86" w:rsidRPr="001A254E" w:rsidRDefault="00C05D86" w:rsidP="00990601"/>
    <w:p w14:paraId="4221F1B9" w14:textId="77777777" w:rsidR="00C05D86" w:rsidRPr="001A254E" w:rsidRDefault="00C05D86" w:rsidP="00990601">
      <w:pPr>
        <w:rPr>
          <w:b/>
        </w:rPr>
      </w:pPr>
      <w:r w:rsidRPr="001A254E">
        <w:rPr>
          <w:b/>
        </w:rPr>
        <w:tab/>
        <w:t>Clause 4.</w:t>
      </w:r>
    </w:p>
    <w:p w14:paraId="2B431AE1" w14:textId="77777777" w:rsidR="00C05D86" w:rsidRPr="001A254E" w:rsidRDefault="00C05D86" w:rsidP="00646331">
      <w:pPr>
        <w:ind w:left="720"/>
      </w:pPr>
      <w:r w:rsidRPr="001A254E">
        <w:t>The Theta Chi Chapter must select a Faculty Advisor following all standards set by the University of Toledo in the Annual Evaluation.</w:t>
      </w:r>
    </w:p>
    <w:p w14:paraId="486AE6F4" w14:textId="77777777" w:rsidR="00606D24" w:rsidRPr="001A254E" w:rsidRDefault="00606D24" w:rsidP="00990601">
      <w:pPr>
        <w:rPr>
          <w:b/>
        </w:rPr>
      </w:pPr>
    </w:p>
    <w:p w14:paraId="482B07D7" w14:textId="77777777" w:rsidR="00C05D86" w:rsidRPr="001A254E" w:rsidRDefault="00C05D86" w:rsidP="00990601">
      <w:r w:rsidRPr="001A254E">
        <w:rPr>
          <w:b/>
        </w:rPr>
        <w:t xml:space="preserve">Section </w:t>
      </w:r>
      <w:r w:rsidR="001710CE" w:rsidRPr="001A254E">
        <w:rPr>
          <w:b/>
        </w:rPr>
        <w:t>4</w:t>
      </w:r>
      <w:r w:rsidRPr="001A254E">
        <w:rPr>
          <w:b/>
        </w:rPr>
        <w:t xml:space="preserve">. </w:t>
      </w:r>
      <w:r w:rsidRPr="001A254E">
        <w:rPr>
          <w:b/>
          <w:u w:val="single"/>
        </w:rPr>
        <w:t>Nominating Committee</w:t>
      </w:r>
    </w:p>
    <w:p w14:paraId="35D89DD8" w14:textId="77777777" w:rsidR="00C05D86" w:rsidRPr="001A254E" w:rsidRDefault="00C05D86" w:rsidP="00990601">
      <w:r w:rsidRPr="001A254E">
        <w:t xml:space="preserve">Nominating Committee consists of the Chapter Advisor, Chapter President, and one initiated member from each academic year and one member at large.  The Nominating Committee will develop a slate of all positions and </w:t>
      </w:r>
      <w:r w:rsidR="00EB7172" w:rsidRPr="001A254E">
        <w:t xml:space="preserve">a suggestion </w:t>
      </w:r>
      <w:r w:rsidRPr="001A254E">
        <w:t xml:space="preserve">of appointed positions </w:t>
      </w:r>
      <w:r w:rsidR="00EB7172" w:rsidRPr="001A254E">
        <w:t>base on the suggestions from</w:t>
      </w:r>
      <w:r w:rsidR="00CF5CBC" w:rsidRPr="001A254E">
        <w:t xml:space="preserve"> the A forms, B forms (which in</w:t>
      </w:r>
      <w:r w:rsidR="00D7212F" w:rsidRPr="001A254E">
        <w:t>clude</w:t>
      </w:r>
      <w:r w:rsidR="00EB7172" w:rsidRPr="001A254E">
        <w:t xml:space="preserve"> a letter of content) and a good judgment and standing at the time of elections.  The Chapter Advisor and the five members have a vote.  The Chapter President does not have a vote, she has a voice.  The Nominating Committee will be chosen by nominations from the floor and voted on at Chapter Meeting.</w:t>
      </w:r>
    </w:p>
    <w:p w14:paraId="522C4009" w14:textId="77777777" w:rsidR="00EB7172" w:rsidRPr="001A254E" w:rsidRDefault="00EB7172" w:rsidP="00990601"/>
    <w:p w14:paraId="06A16793" w14:textId="77777777" w:rsidR="00EB7172" w:rsidRPr="001A254E" w:rsidRDefault="00EB7172" w:rsidP="00990601">
      <w:r w:rsidRPr="001A254E">
        <w:rPr>
          <w:b/>
        </w:rPr>
        <w:t xml:space="preserve">Section </w:t>
      </w:r>
      <w:r w:rsidR="001710CE" w:rsidRPr="001A254E">
        <w:rPr>
          <w:b/>
        </w:rPr>
        <w:t>5</w:t>
      </w:r>
      <w:r w:rsidRPr="001A254E">
        <w:rPr>
          <w:b/>
          <w:u w:val="single"/>
        </w:rPr>
        <w:t>. Chapter Bylaw Review</w:t>
      </w:r>
    </w:p>
    <w:p w14:paraId="790F1EC2" w14:textId="77777777" w:rsidR="00362E97" w:rsidRPr="001A254E" w:rsidRDefault="00EB7172" w:rsidP="00CF5CBC">
      <w:pPr>
        <w:rPr>
          <w:strike/>
        </w:rPr>
      </w:pPr>
      <w:r w:rsidRPr="001A254E">
        <w:t xml:space="preserve">Bylaw Review Committee consists of the Executive Board.  Chapter advisors may assist.  The Executive Board will review the Chapter Bylaws every academic </w:t>
      </w:r>
      <w:r w:rsidR="0005039F" w:rsidRPr="001A254E">
        <w:t>semester</w:t>
      </w:r>
      <w:r w:rsidRPr="001A254E">
        <w:t xml:space="preserve">.  </w:t>
      </w:r>
    </w:p>
    <w:p w14:paraId="541BE6B2" w14:textId="77777777" w:rsidR="00CF5CBC" w:rsidRPr="001A254E" w:rsidRDefault="00CF5CBC" w:rsidP="00CF5CBC">
      <w:pPr>
        <w:rPr>
          <w:strike/>
        </w:rPr>
      </w:pPr>
    </w:p>
    <w:p w14:paraId="4D6E1BFF" w14:textId="77777777" w:rsidR="00362E97" w:rsidRPr="001A254E" w:rsidRDefault="00362E97" w:rsidP="00EB7172">
      <w:pPr>
        <w:ind w:left="720"/>
        <w:rPr>
          <w:b/>
        </w:rPr>
      </w:pPr>
      <w:r w:rsidRPr="001A254E">
        <w:rPr>
          <w:b/>
        </w:rPr>
        <w:t>Clause 1.</w:t>
      </w:r>
    </w:p>
    <w:p w14:paraId="1434DD9B" w14:textId="77777777" w:rsidR="00362E97" w:rsidRPr="001A254E" w:rsidRDefault="00362E97" w:rsidP="00EB7172">
      <w:pPr>
        <w:ind w:left="720"/>
      </w:pPr>
      <w:r w:rsidRPr="001A254E">
        <w:t>Process for Bylaws Review.</w:t>
      </w:r>
    </w:p>
    <w:p w14:paraId="4B26403A" w14:textId="77777777" w:rsidR="00362E97" w:rsidRPr="001A254E" w:rsidRDefault="00362E97" w:rsidP="00362E97">
      <w:pPr>
        <w:numPr>
          <w:ilvl w:val="0"/>
          <w:numId w:val="8"/>
        </w:numPr>
      </w:pPr>
      <w:r w:rsidRPr="001A254E">
        <w:t xml:space="preserve"> The Recording Secretary will send out an electronic copy of the bylaws on November 1</w:t>
      </w:r>
      <w:r w:rsidRPr="001A254E">
        <w:rPr>
          <w:vertAlign w:val="superscript"/>
        </w:rPr>
        <w:t>st</w:t>
      </w:r>
      <w:r w:rsidRPr="001A254E">
        <w:t xml:space="preserve"> and March 1</w:t>
      </w:r>
      <w:r w:rsidRPr="001A254E">
        <w:rPr>
          <w:vertAlign w:val="superscript"/>
        </w:rPr>
        <w:t>st</w:t>
      </w:r>
      <w:r w:rsidRPr="001A254E">
        <w:t>.</w:t>
      </w:r>
    </w:p>
    <w:p w14:paraId="157ABE66" w14:textId="77777777" w:rsidR="00362E97" w:rsidRPr="001A254E" w:rsidRDefault="00362E97" w:rsidP="00362E97">
      <w:pPr>
        <w:numPr>
          <w:ilvl w:val="0"/>
          <w:numId w:val="8"/>
        </w:numPr>
      </w:pPr>
      <w:r w:rsidRPr="001A254E">
        <w:t xml:space="preserve">The Bylaws Review Meeting will take place between 7-12 days after the electronic version is sent out.  The meeting time and date will be </w:t>
      </w:r>
      <w:r w:rsidR="00CF5CBC" w:rsidRPr="001A254E">
        <w:t>after a Sunday meeting.</w:t>
      </w:r>
    </w:p>
    <w:p w14:paraId="20E713EA" w14:textId="77777777" w:rsidR="00362E97" w:rsidRPr="001A254E" w:rsidRDefault="00362E97" w:rsidP="00362E97">
      <w:pPr>
        <w:numPr>
          <w:ilvl w:val="0"/>
          <w:numId w:val="8"/>
        </w:numPr>
      </w:pPr>
      <w:r w:rsidRPr="001A254E">
        <w:t>All changes from the meeting will be re-emailed out within 7 days after the scheduled meeting.  The changes will be highlighted in the document.  The updated chapter bylaws will be given to chapter members a week in advance for review.</w:t>
      </w:r>
    </w:p>
    <w:p w14:paraId="5BF3CF13" w14:textId="77777777" w:rsidR="00362E97" w:rsidRPr="001A254E" w:rsidRDefault="00362E97" w:rsidP="00362E97">
      <w:pPr>
        <w:numPr>
          <w:ilvl w:val="0"/>
          <w:numId w:val="8"/>
        </w:numPr>
      </w:pPr>
      <w:r w:rsidRPr="001A254E">
        <w:t xml:space="preserve">If there are issues with the updated chapter bylaws, concerns or rewording changes need to be emailed to the Recording Secretary by the following executive meeting.  These changes will be reviewed in </w:t>
      </w:r>
      <w:r w:rsidRPr="001A254E">
        <w:lastRenderedPageBreak/>
        <w:t>the next executive meeting and changed or altered to fit the needs of the chapter.</w:t>
      </w:r>
    </w:p>
    <w:p w14:paraId="335BE84A" w14:textId="77777777" w:rsidR="00362E97" w:rsidRPr="001A254E" w:rsidRDefault="00362E97" w:rsidP="00362E97">
      <w:pPr>
        <w:numPr>
          <w:ilvl w:val="0"/>
          <w:numId w:val="8"/>
        </w:numPr>
      </w:pPr>
      <w:r w:rsidRPr="001A254E">
        <w:t xml:space="preserve">After the executive board has reviewed all of the changes the bylaws will be brought to chapter and read aloud during the </w:t>
      </w:r>
      <w:r w:rsidR="00CF5CBC" w:rsidRPr="001A254E">
        <w:t xml:space="preserve">last meeting of November and the </w:t>
      </w:r>
      <w:r w:rsidRPr="001A254E">
        <w:t>first meeting in April.  It will sit for 2 weeks and then chapter will vote.  Amendments to these Bylaws may be passed by a seven-eights (7/8) vote of the entire Theta Chi Chapter present and eligible to vote.</w:t>
      </w:r>
    </w:p>
    <w:p w14:paraId="67EB374C" w14:textId="77777777" w:rsidR="00362E97" w:rsidRPr="001A254E" w:rsidRDefault="00362E97" w:rsidP="00362E97">
      <w:pPr>
        <w:numPr>
          <w:ilvl w:val="0"/>
          <w:numId w:val="9"/>
        </w:numPr>
      </w:pPr>
      <w:r w:rsidRPr="001A254E">
        <w:t xml:space="preserve"> There will not be any discussion on the Bylaws changes/additions in meeting.</w:t>
      </w:r>
    </w:p>
    <w:p w14:paraId="45B54556" w14:textId="77777777" w:rsidR="00362E97" w:rsidRPr="001A254E" w:rsidRDefault="00362E97" w:rsidP="00362E97">
      <w:pPr>
        <w:numPr>
          <w:ilvl w:val="0"/>
          <w:numId w:val="9"/>
        </w:numPr>
      </w:pPr>
      <w:r w:rsidRPr="001A254E">
        <w:t>Unless the issues that are brought to the Executive Board were not properly satisfying to the person who brought up the issue.</w:t>
      </w:r>
    </w:p>
    <w:p w14:paraId="5631CF34" w14:textId="77777777" w:rsidR="00362E97" w:rsidRPr="001A254E" w:rsidRDefault="00362E97" w:rsidP="00362E97">
      <w:pPr>
        <w:numPr>
          <w:ilvl w:val="0"/>
          <w:numId w:val="8"/>
        </w:numPr>
      </w:pPr>
      <w:r w:rsidRPr="001A254E">
        <w:t xml:space="preserve"> A copy of the updated Chapter Bylaws will be read out loud at the first available chapter meeting of the following semes</w:t>
      </w:r>
      <w:r w:rsidR="006D1D23" w:rsidRPr="001A254E">
        <w:t xml:space="preserve">ter (in September and January) </w:t>
      </w:r>
      <w:r w:rsidRPr="001A254E">
        <w:t>after which they were approved by the chapter, and given to all initiated and new members.</w:t>
      </w:r>
    </w:p>
    <w:p w14:paraId="4FE6EB5C" w14:textId="77777777" w:rsidR="00E83D8C" w:rsidRPr="001A254E" w:rsidRDefault="00E83D8C" w:rsidP="00E83D8C"/>
    <w:p w14:paraId="68E010B8" w14:textId="77777777" w:rsidR="00E83D8C" w:rsidRPr="001A254E" w:rsidRDefault="00E83D8C" w:rsidP="00E83D8C">
      <w:r w:rsidRPr="001A254E">
        <w:rPr>
          <w:b/>
        </w:rPr>
        <w:t xml:space="preserve">Section 6. </w:t>
      </w:r>
      <w:r w:rsidRPr="001A254E">
        <w:rPr>
          <w:b/>
          <w:u w:val="single"/>
        </w:rPr>
        <w:t>Recruitment Standards</w:t>
      </w:r>
    </w:p>
    <w:p w14:paraId="76EE5D0C" w14:textId="77777777" w:rsidR="00E83D8C" w:rsidRPr="001A254E" w:rsidRDefault="00E83D8C" w:rsidP="00E83D8C">
      <w:r w:rsidRPr="001A254E">
        <w:t>If a member does not attend summer retreat and a number of perfections (as determined by the Membership Vice President) that member will not be permitted to participate in formal recruitment.  They will also not receive merit points for recruitment or the perfections and summers retreat. (will be moved to new Recruitment Article- XXII)</w:t>
      </w:r>
    </w:p>
    <w:p w14:paraId="31749F61" w14:textId="77777777" w:rsidR="00EB7172" w:rsidRPr="001A254E" w:rsidRDefault="00EB7172" w:rsidP="00EB7172">
      <w:pPr>
        <w:ind w:left="720"/>
      </w:pPr>
    </w:p>
    <w:p w14:paraId="62131631" w14:textId="77777777" w:rsidR="00EB7172" w:rsidRPr="001A254E" w:rsidRDefault="00EB7172" w:rsidP="00024846">
      <w:pPr>
        <w:pStyle w:val="Heading1"/>
        <w:jc w:val="center"/>
        <w:rPr>
          <w:sz w:val="24"/>
          <w:szCs w:val="24"/>
        </w:rPr>
      </w:pPr>
      <w:bookmarkStart w:id="5" w:name="_Toc291938472"/>
      <w:r w:rsidRPr="001A254E">
        <w:rPr>
          <w:sz w:val="24"/>
          <w:szCs w:val="24"/>
        </w:rPr>
        <w:t>Article VI-Status</w:t>
      </w:r>
      <w:bookmarkEnd w:id="5"/>
    </w:p>
    <w:p w14:paraId="11473A5C" w14:textId="77777777" w:rsidR="00EB7172" w:rsidRPr="001A254E" w:rsidRDefault="00EB7172" w:rsidP="00EB7172">
      <w:pPr>
        <w:ind w:left="720"/>
      </w:pPr>
    </w:p>
    <w:p w14:paraId="749685C1" w14:textId="77777777" w:rsidR="00984EEF" w:rsidRPr="001A254E" w:rsidRDefault="007305F8" w:rsidP="00984EEF">
      <w:pPr>
        <w:rPr>
          <w:b/>
          <w:u w:val="single"/>
        </w:rPr>
      </w:pPr>
      <w:r w:rsidRPr="001A254E">
        <w:rPr>
          <w:b/>
        </w:rPr>
        <w:t xml:space="preserve">Section 1. </w:t>
      </w:r>
      <w:r w:rsidRPr="001A254E">
        <w:rPr>
          <w:b/>
          <w:u w:val="single"/>
        </w:rPr>
        <w:t>New Member Status</w:t>
      </w:r>
    </w:p>
    <w:p w14:paraId="4D962F01" w14:textId="77777777" w:rsidR="007305F8" w:rsidRPr="001A254E" w:rsidRDefault="007305F8" w:rsidP="00984EEF">
      <w:r w:rsidRPr="001A254E">
        <w:t xml:space="preserve">New Member  status consists of members pledging their allegiance to the Theta Chi Chapter and the National Fraternity, developing a loyalty to Alpha Xi Delta , assuming personal responsibilities for conduct in accordance with the principles of Alpha Xi Delta, respecting rights, convictions, and privacy to others; participating in the business and activities of the Theta Chi Chapter, University of Toledo, the city of Toledo, and demonstrating fiscal </w:t>
      </w:r>
      <w:r w:rsidR="00C85387" w:rsidRPr="001A254E">
        <w:t>responsibility through prompt payment of bills.</w:t>
      </w:r>
    </w:p>
    <w:p w14:paraId="159616CD" w14:textId="77777777" w:rsidR="00C85387" w:rsidRPr="001A254E" w:rsidRDefault="00C85387" w:rsidP="00984EEF"/>
    <w:p w14:paraId="39F57D5B" w14:textId="77777777" w:rsidR="00C85387" w:rsidRPr="001A254E" w:rsidRDefault="00C85387" w:rsidP="00984EEF">
      <w:r w:rsidRPr="001A254E">
        <w:tab/>
      </w:r>
      <w:r w:rsidRPr="001A254E">
        <w:rPr>
          <w:b/>
        </w:rPr>
        <w:t>Clause 1.</w:t>
      </w:r>
    </w:p>
    <w:p w14:paraId="19D6DF75" w14:textId="77777777" w:rsidR="00C85387" w:rsidRPr="001A254E" w:rsidRDefault="00C85387" w:rsidP="00646331">
      <w:pPr>
        <w:ind w:left="720"/>
      </w:pPr>
      <w:r w:rsidRPr="001A254E">
        <w:t>Bids will be good for one year the day they are extended to the potential new member.</w:t>
      </w:r>
    </w:p>
    <w:p w14:paraId="63474559" w14:textId="77777777" w:rsidR="00C85387" w:rsidRPr="001A254E" w:rsidRDefault="00C85387" w:rsidP="00984EEF">
      <w:r w:rsidRPr="001A254E">
        <w:tab/>
      </w:r>
    </w:p>
    <w:p w14:paraId="403C49DD" w14:textId="77777777" w:rsidR="00C85387" w:rsidRPr="001A254E" w:rsidRDefault="00C85387" w:rsidP="00984EEF">
      <w:pPr>
        <w:rPr>
          <w:b/>
        </w:rPr>
      </w:pPr>
      <w:r w:rsidRPr="001A254E">
        <w:tab/>
      </w:r>
      <w:r w:rsidRPr="001A254E">
        <w:rPr>
          <w:b/>
        </w:rPr>
        <w:t>Clause 2.</w:t>
      </w:r>
    </w:p>
    <w:p w14:paraId="63EA77A7" w14:textId="77777777" w:rsidR="00606D24" w:rsidRPr="001A254E" w:rsidRDefault="00C85387" w:rsidP="00984EEF">
      <w:r w:rsidRPr="001A254E">
        <w:rPr>
          <w:b/>
        </w:rPr>
        <w:tab/>
      </w:r>
      <w:r w:rsidRPr="001A254E">
        <w:t>New Member Status lasts five to eight weeks depending on the program.</w:t>
      </w:r>
    </w:p>
    <w:p w14:paraId="34FD2FBD" w14:textId="77777777" w:rsidR="00606D24" w:rsidRPr="001A254E" w:rsidRDefault="00606D24" w:rsidP="00984EEF">
      <w:pPr>
        <w:rPr>
          <w:b/>
        </w:rPr>
      </w:pPr>
    </w:p>
    <w:p w14:paraId="701D38FA" w14:textId="77777777" w:rsidR="00C85387" w:rsidRPr="001A254E" w:rsidRDefault="00C85387" w:rsidP="00606D24">
      <w:pPr>
        <w:ind w:firstLine="720"/>
        <w:rPr>
          <w:b/>
        </w:rPr>
      </w:pPr>
      <w:r w:rsidRPr="001A254E">
        <w:rPr>
          <w:b/>
        </w:rPr>
        <w:t>Clause 3.</w:t>
      </w:r>
    </w:p>
    <w:p w14:paraId="2C1FCE6D" w14:textId="77777777" w:rsidR="00C85387" w:rsidRPr="001A254E" w:rsidRDefault="00C85387" w:rsidP="00646331">
      <w:pPr>
        <w:ind w:left="720"/>
      </w:pPr>
      <w:r w:rsidRPr="001A254E">
        <w:t xml:space="preserve">Second Inductions consists of a candidate that may be pledged a second time by a minimum of seven-eights (7/8) vote of the entire Theta Chi Chapter present and eligible to vote, upon recommendations of the supervising officer and with the </w:t>
      </w:r>
      <w:r w:rsidRPr="001A254E">
        <w:lastRenderedPageBreak/>
        <w:t xml:space="preserve">permission of the National Council.  The New Member fee, both National and Local is required for a second pledging. </w:t>
      </w:r>
    </w:p>
    <w:p w14:paraId="5B3EEBF6" w14:textId="77777777" w:rsidR="009C2D03" w:rsidRDefault="009C2D03" w:rsidP="00B31866">
      <w:pPr>
        <w:ind w:firstLine="720"/>
        <w:rPr>
          <w:b/>
        </w:rPr>
      </w:pPr>
    </w:p>
    <w:p w14:paraId="17EF1755" w14:textId="77777777" w:rsidR="00C85387" w:rsidRPr="001A254E" w:rsidRDefault="00C85387" w:rsidP="00B31866">
      <w:pPr>
        <w:ind w:firstLine="720"/>
      </w:pPr>
      <w:r w:rsidRPr="001A254E">
        <w:rPr>
          <w:b/>
        </w:rPr>
        <w:t xml:space="preserve">Clause 4. </w:t>
      </w:r>
    </w:p>
    <w:p w14:paraId="4A5EDEFC" w14:textId="77777777" w:rsidR="00C85387" w:rsidRPr="001A254E" w:rsidRDefault="00C85387" w:rsidP="00642073">
      <w:pPr>
        <w:ind w:left="720"/>
      </w:pPr>
      <w:r w:rsidRPr="001A254E">
        <w:t xml:space="preserve">A New Member is bound to the Theta Chi Chapter for one (1) year.  If the New Member completes initiation with the chapter, then they are bound to Alpha Xi Delta for their lifetime. </w:t>
      </w:r>
    </w:p>
    <w:p w14:paraId="349D51D9" w14:textId="77777777" w:rsidR="00B31866" w:rsidRPr="001A254E" w:rsidRDefault="00B31866" w:rsidP="00642073">
      <w:pPr>
        <w:ind w:left="720"/>
        <w:rPr>
          <w:b/>
        </w:rPr>
      </w:pPr>
    </w:p>
    <w:p w14:paraId="1259C5AE" w14:textId="77777777" w:rsidR="00B34A84" w:rsidRPr="001A254E" w:rsidRDefault="00B34A84" w:rsidP="00642073">
      <w:pPr>
        <w:ind w:left="720"/>
      </w:pPr>
      <w:r w:rsidRPr="001A254E">
        <w:rPr>
          <w:b/>
        </w:rPr>
        <w:t>Clause 5.</w:t>
      </w:r>
    </w:p>
    <w:p w14:paraId="19016181" w14:textId="77777777" w:rsidR="00B34A84" w:rsidRPr="001A254E" w:rsidRDefault="00B34A84" w:rsidP="00642073">
      <w:pPr>
        <w:ind w:left="720"/>
      </w:pPr>
      <w:r w:rsidRPr="001A254E">
        <w:t xml:space="preserve">All new members will be held accountable through the S.T.A.R.S. merit system starting from the date of induction. </w:t>
      </w:r>
    </w:p>
    <w:p w14:paraId="65065BAA" w14:textId="77777777" w:rsidR="00B34A84" w:rsidRPr="001A254E" w:rsidRDefault="00B34A84" w:rsidP="00642073">
      <w:pPr>
        <w:ind w:left="720"/>
      </w:pPr>
    </w:p>
    <w:p w14:paraId="3FF785BD" w14:textId="77777777" w:rsidR="00B34A84" w:rsidRPr="001A254E" w:rsidRDefault="00B34A84" w:rsidP="00642073">
      <w:pPr>
        <w:ind w:left="720"/>
      </w:pPr>
      <w:r w:rsidRPr="001A254E">
        <w:rPr>
          <w:b/>
        </w:rPr>
        <w:t>Clause 6.</w:t>
      </w:r>
    </w:p>
    <w:p w14:paraId="15D27C9A" w14:textId="5F4014EF" w:rsidR="00B34A84" w:rsidRPr="001A254E" w:rsidRDefault="00B34A84" w:rsidP="00642073">
      <w:pPr>
        <w:ind w:left="720"/>
      </w:pPr>
      <w:r w:rsidRPr="001A254E">
        <w:t xml:space="preserve">New members are required to achieve </w:t>
      </w:r>
      <w:r w:rsidRPr="00EA0544">
        <w:t>merit</w:t>
      </w:r>
      <w:r w:rsidR="00EA0544">
        <w:t xml:space="preserve"> standards</w:t>
      </w:r>
      <w:r w:rsidRPr="001A254E">
        <w:t xml:space="preserve"> in order to be initiated. </w:t>
      </w:r>
    </w:p>
    <w:p w14:paraId="4702EAB9" w14:textId="77777777" w:rsidR="00C85387" w:rsidRPr="001A254E" w:rsidRDefault="00C85387" w:rsidP="00984EEF"/>
    <w:p w14:paraId="55F39FAF" w14:textId="77777777" w:rsidR="00C85387" w:rsidRPr="001A254E" w:rsidRDefault="00C85387" w:rsidP="00984EEF">
      <w:r w:rsidRPr="001A254E">
        <w:rPr>
          <w:b/>
        </w:rPr>
        <w:t xml:space="preserve">Section 2. </w:t>
      </w:r>
      <w:r w:rsidRPr="001A254E">
        <w:rPr>
          <w:b/>
          <w:u w:val="single"/>
        </w:rPr>
        <w:t>Initiated Status</w:t>
      </w:r>
    </w:p>
    <w:p w14:paraId="7E41ECAA" w14:textId="77777777" w:rsidR="00C85387" w:rsidRPr="001A254E" w:rsidRDefault="00C85387" w:rsidP="00984EEF">
      <w:r w:rsidRPr="001A254E">
        <w:t>Active status consists of initiated members having vowed their allegiance to the Theta Chi Chapter and the National Fraternity, developed a loyalty to Alpha Xi Delta, assumed personal responsibilities for conduct in accordance with the principles of Alpha Xi Delta, respecting the rights, convictions, and privacy of others, participating in the business and activities of the Theta Chi Chapte</w:t>
      </w:r>
      <w:r w:rsidR="00922455" w:rsidRPr="001A254E">
        <w:t>r, and the</w:t>
      </w:r>
      <w:r w:rsidRPr="001A254E">
        <w:t xml:space="preserve"> University of </w:t>
      </w:r>
      <w:r w:rsidR="00B3427A" w:rsidRPr="001A254E">
        <w:t>Toledo</w:t>
      </w:r>
      <w:r w:rsidRPr="001A254E">
        <w:t xml:space="preserve"> and demonstrating fiscal responsibility through prompt payment of bills. </w:t>
      </w:r>
    </w:p>
    <w:p w14:paraId="42212BC5" w14:textId="77777777" w:rsidR="00C85387" w:rsidRPr="001A254E" w:rsidRDefault="00C85387" w:rsidP="00984EEF"/>
    <w:p w14:paraId="0D9901B5" w14:textId="77777777" w:rsidR="00C85387" w:rsidRPr="001A254E" w:rsidRDefault="00C85387" w:rsidP="00984EEF">
      <w:r w:rsidRPr="001A254E">
        <w:rPr>
          <w:b/>
        </w:rPr>
        <w:t>Section 3.</w:t>
      </w:r>
      <w:r w:rsidRPr="001A254E">
        <w:rPr>
          <w:b/>
          <w:u w:val="single"/>
        </w:rPr>
        <w:t>Inactive Status</w:t>
      </w:r>
    </w:p>
    <w:p w14:paraId="41E327C3" w14:textId="77777777" w:rsidR="00C85387" w:rsidRPr="001A254E" w:rsidRDefault="00C85387" w:rsidP="00984EEF">
      <w:r w:rsidRPr="001A254E">
        <w:t xml:space="preserve">Inactive </w:t>
      </w:r>
      <w:r w:rsidR="003721F4" w:rsidRPr="001A254E">
        <w:t>status</w:t>
      </w:r>
      <w:r w:rsidRPr="001A254E">
        <w:t xml:space="preserve"> </w:t>
      </w:r>
      <w:r w:rsidR="00922455" w:rsidRPr="001A254E">
        <w:t>i</w:t>
      </w:r>
      <w:r w:rsidRPr="001A254E">
        <w:t>s when a member is released from the</w:t>
      </w:r>
      <w:r w:rsidR="00922455" w:rsidRPr="001A254E">
        <w:t>ir obligations to</w:t>
      </w:r>
      <w:r w:rsidRPr="001A254E">
        <w:t xml:space="preserve"> the Theta Chi Chapter. But not from the national fraternity.  It is granted one semester or o</w:t>
      </w:r>
      <w:r w:rsidR="003721F4" w:rsidRPr="001A254E">
        <w:t>ne year in accord</w:t>
      </w:r>
      <w:r w:rsidRPr="001A254E">
        <w:t>ance with the National Bylaws (Section 3, Clause 2)</w:t>
      </w:r>
      <w:r w:rsidR="003721F4" w:rsidRPr="001A254E">
        <w:t xml:space="preserve">.  Inactive status has a maximum of two semesters in a four year period. </w:t>
      </w:r>
    </w:p>
    <w:p w14:paraId="427947B8" w14:textId="77777777" w:rsidR="003721F4" w:rsidRPr="001A254E" w:rsidRDefault="003721F4" w:rsidP="00984EEF"/>
    <w:p w14:paraId="41C13C8E" w14:textId="77777777" w:rsidR="003721F4" w:rsidRPr="001A254E" w:rsidRDefault="003721F4" w:rsidP="00984EEF">
      <w:r w:rsidRPr="001A254E">
        <w:tab/>
      </w:r>
      <w:r w:rsidRPr="001A254E">
        <w:rPr>
          <w:b/>
        </w:rPr>
        <w:t>Clause 1.</w:t>
      </w:r>
    </w:p>
    <w:p w14:paraId="2D3CDDD7" w14:textId="77777777" w:rsidR="003721F4" w:rsidRPr="001A254E" w:rsidRDefault="003721F4" w:rsidP="00810EC4">
      <w:pPr>
        <w:ind w:left="720"/>
      </w:pPr>
      <w:r w:rsidRPr="001A254E">
        <w:t>An initiated member taking inactive status is released from Theta Chi Chapter dues, but has to pay National and Panhellenic dues and fees while considered inactive status.</w:t>
      </w:r>
    </w:p>
    <w:p w14:paraId="13175B2C" w14:textId="77777777" w:rsidR="003721F4" w:rsidRPr="001A254E" w:rsidRDefault="003721F4" w:rsidP="00984EEF"/>
    <w:p w14:paraId="02116734" w14:textId="77777777" w:rsidR="003721F4" w:rsidRPr="001A254E" w:rsidRDefault="003721F4" w:rsidP="003721F4">
      <w:pPr>
        <w:ind w:firstLine="720"/>
      </w:pPr>
      <w:r w:rsidRPr="001A254E">
        <w:rPr>
          <w:b/>
        </w:rPr>
        <w:t>Clause 2.</w:t>
      </w:r>
    </w:p>
    <w:p w14:paraId="70B0DC8D" w14:textId="77777777" w:rsidR="003721F4" w:rsidRPr="001A254E" w:rsidRDefault="003721F4" w:rsidP="00810EC4">
      <w:pPr>
        <w:ind w:left="720" w:firstLine="60"/>
      </w:pPr>
      <w:r w:rsidRPr="001A254E">
        <w:t xml:space="preserve">If applicable, the initiated member released may participate in Recruitment.  The member released may not </w:t>
      </w:r>
      <w:r w:rsidR="00B3427A" w:rsidRPr="001A254E">
        <w:t>participate</w:t>
      </w:r>
      <w:r w:rsidRPr="001A254E">
        <w:t xml:space="preserve"> in social activities unless formally invited by the President on behalf of the Theta Chi Chapter. The members released may not live in the chapter house unless bound by contract or fulfilling housing obligations. </w:t>
      </w:r>
    </w:p>
    <w:p w14:paraId="4C0A02F0" w14:textId="77777777" w:rsidR="003721F4" w:rsidRPr="001A254E" w:rsidRDefault="003721F4" w:rsidP="00984EEF"/>
    <w:p w14:paraId="371F8961" w14:textId="77777777" w:rsidR="003721F4" w:rsidRPr="001A254E" w:rsidRDefault="003721F4" w:rsidP="00984EEF">
      <w:r w:rsidRPr="001A254E">
        <w:rPr>
          <w:b/>
        </w:rPr>
        <w:t xml:space="preserve">Section 4. </w:t>
      </w:r>
      <w:r w:rsidRPr="001A254E">
        <w:rPr>
          <w:b/>
          <w:u w:val="single"/>
        </w:rPr>
        <w:t>Alumnae Status</w:t>
      </w:r>
    </w:p>
    <w:p w14:paraId="4FE6200F" w14:textId="77777777" w:rsidR="003721F4" w:rsidRPr="001A254E" w:rsidRDefault="00BC3738" w:rsidP="00984EEF">
      <w:r w:rsidRPr="001A254E">
        <w:t>Alumnae status is achieved when an in</w:t>
      </w:r>
      <w:r w:rsidR="00922455" w:rsidRPr="001A254E">
        <w:t>itiated member</w:t>
      </w:r>
      <w:r w:rsidRPr="001A254E">
        <w:t xml:space="preserve"> graduates from the Unive</w:t>
      </w:r>
      <w:r w:rsidR="00922455" w:rsidRPr="001A254E">
        <w:t>rsity of Toledo or has completed</w:t>
      </w:r>
      <w:r w:rsidRPr="001A254E">
        <w:t xml:space="preserve"> four (4) years in the c</w:t>
      </w:r>
      <w:r w:rsidR="00922455" w:rsidRPr="001A254E">
        <w:t>hapter or when she has completed</w:t>
      </w:r>
      <w:r w:rsidRPr="001A254E">
        <w:t xml:space="preserve"> four academic years, providing she has no outstanding financial debts.</w:t>
      </w:r>
    </w:p>
    <w:p w14:paraId="4A68C6C6" w14:textId="77777777" w:rsidR="00BC3738" w:rsidRPr="001A254E" w:rsidRDefault="00BC3738" w:rsidP="00984EEF"/>
    <w:p w14:paraId="309E8647" w14:textId="77777777" w:rsidR="00BC3738" w:rsidRPr="001A254E" w:rsidRDefault="00BC3738" w:rsidP="00CF5CBC">
      <w:r w:rsidRPr="001A254E">
        <w:lastRenderedPageBreak/>
        <w:tab/>
      </w:r>
      <w:r w:rsidRPr="001A254E">
        <w:rPr>
          <w:b/>
        </w:rPr>
        <w:t>Clause 1.</w:t>
      </w:r>
    </w:p>
    <w:p w14:paraId="4C921E4B" w14:textId="77777777" w:rsidR="00BC3738" w:rsidRPr="001A254E" w:rsidRDefault="00BC3738" w:rsidP="00810EC4">
      <w:pPr>
        <w:ind w:left="720"/>
      </w:pPr>
      <w:r w:rsidRPr="001A254E">
        <w:t xml:space="preserve">An Alumnae privilege consists of any member of Alpha Xi Delta in good standing.  She is welcome to attend all chapter meetings, pledging, or initiations of the Theta Chi Chapter.  The Alumnae member may not participate in social activities or formal recruitment unless formally invited by the President on behalf of the Theta Chi Chapter.  The Chapter Advisor or Alumnae Advisor (authorized by the Chapter Advisor) may vote.  </w:t>
      </w:r>
    </w:p>
    <w:p w14:paraId="1CA10E8C" w14:textId="77777777" w:rsidR="00BC3738" w:rsidRPr="001A254E" w:rsidRDefault="00BC3738" w:rsidP="00984EEF"/>
    <w:p w14:paraId="69B7C887" w14:textId="77777777" w:rsidR="00BC3738" w:rsidRPr="001A254E" w:rsidRDefault="00BC3738" w:rsidP="00BC3738">
      <w:pPr>
        <w:ind w:firstLine="720"/>
        <w:rPr>
          <w:b/>
        </w:rPr>
      </w:pPr>
      <w:r w:rsidRPr="001A254E">
        <w:rPr>
          <w:b/>
        </w:rPr>
        <w:t>Clause 2.</w:t>
      </w:r>
    </w:p>
    <w:p w14:paraId="4A94E1AC" w14:textId="77777777" w:rsidR="00BC3738" w:rsidRPr="001A254E" w:rsidRDefault="00BC3738" w:rsidP="00810EC4">
      <w:pPr>
        <w:ind w:left="720"/>
      </w:pPr>
      <w:r w:rsidRPr="001A254E">
        <w:t>Alumnae must pay all fees for events they attend prior to attendance, when invited by the President on behalf of the Executive Committee.  If items are ordered money must be paid prior to order being placed.</w:t>
      </w:r>
    </w:p>
    <w:p w14:paraId="4CA25C46" w14:textId="77777777" w:rsidR="00BC3738" w:rsidRPr="001A254E" w:rsidRDefault="00BC3738" w:rsidP="00BC3738">
      <w:pPr>
        <w:ind w:firstLine="720"/>
      </w:pPr>
    </w:p>
    <w:p w14:paraId="0BBACCA3" w14:textId="77777777" w:rsidR="00BC3738" w:rsidRPr="001A254E" w:rsidRDefault="00BC3738" w:rsidP="00BC3738">
      <w:pPr>
        <w:ind w:firstLine="720"/>
        <w:rPr>
          <w:b/>
        </w:rPr>
      </w:pPr>
      <w:r w:rsidRPr="001A254E">
        <w:rPr>
          <w:b/>
        </w:rPr>
        <w:t>Clause 3.</w:t>
      </w:r>
    </w:p>
    <w:p w14:paraId="18494F93" w14:textId="77777777" w:rsidR="00BC3738" w:rsidRPr="001A254E" w:rsidRDefault="00BC3738" w:rsidP="00810EC4">
      <w:pPr>
        <w:ind w:left="720"/>
      </w:pPr>
      <w:r w:rsidRPr="001A254E">
        <w:t xml:space="preserve">Article VI Section 4 clauses 1 and 2 of the Theta Chi Chapter Bylaws will be read at the chapter meeting prior to senior ceremony. </w:t>
      </w:r>
    </w:p>
    <w:p w14:paraId="4F7E8362" w14:textId="77777777" w:rsidR="00BC3738" w:rsidRPr="001A254E" w:rsidRDefault="00BC3738" w:rsidP="00BC3738"/>
    <w:p w14:paraId="43831D4B" w14:textId="77777777" w:rsidR="00BC3738" w:rsidRPr="001A254E" w:rsidRDefault="00BC3738" w:rsidP="00BC3738">
      <w:r w:rsidRPr="001A254E">
        <w:rPr>
          <w:b/>
        </w:rPr>
        <w:t xml:space="preserve">Section 5. </w:t>
      </w:r>
      <w:r w:rsidRPr="001A254E">
        <w:rPr>
          <w:b/>
          <w:u w:val="single"/>
        </w:rPr>
        <w:t>Suspended Status</w:t>
      </w:r>
    </w:p>
    <w:p w14:paraId="1807A628" w14:textId="77777777" w:rsidR="00BC3738" w:rsidRPr="001A254E" w:rsidRDefault="00BC3738" w:rsidP="00BC3738">
      <w:r w:rsidRPr="001A254E">
        <w:t>Suspended status is a released member from the Theta Chi Chapter and its obligations permanently.  A suspended member is liable for all financial responsibilities and initiation dues.</w:t>
      </w:r>
    </w:p>
    <w:p w14:paraId="787E132F" w14:textId="77777777" w:rsidR="00BC3738" w:rsidRPr="001A254E" w:rsidRDefault="00BC3738" w:rsidP="00024846">
      <w:pPr>
        <w:pStyle w:val="Heading1"/>
        <w:jc w:val="center"/>
        <w:rPr>
          <w:sz w:val="24"/>
          <w:szCs w:val="24"/>
        </w:rPr>
      </w:pPr>
      <w:bookmarkStart w:id="6" w:name="_Toc291938473"/>
      <w:r w:rsidRPr="001A254E">
        <w:rPr>
          <w:sz w:val="24"/>
          <w:szCs w:val="24"/>
        </w:rPr>
        <w:t>Article VII- Finances</w:t>
      </w:r>
      <w:bookmarkEnd w:id="6"/>
    </w:p>
    <w:p w14:paraId="17B2FD4B" w14:textId="77777777" w:rsidR="00BC3738" w:rsidRPr="001A254E" w:rsidRDefault="00BC3738" w:rsidP="00BC3738">
      <w:pPr>
        <w:jc w:val="center"/>
      </w:pPr>
    </w:p>
    <w:p w14:paraId="48ABEC9B" w14:textId="77777777" w:rsidR="00BC3738" w:rsidRPr="001A254E" w:rsidRDefault="00BC3738" w:rsidP="00BC3738">
      <w:pPr>
        <w:rPr>
          <w:b/>
          <w:u w:val="single"/>
        </w:rPr>
      </w:pPr>
      <w:r w:rsidRPr="001A254E">
        <w:rPr>
          <w:b/>
        </w:rPr>
        <w:t xml:space="preserve">Section 1. </w:t>
      </w:r>
      <w:r w:rsidRPr="001A254E">
        <w:rPr>
          <w:b/>
          <w:u w:val="single"/>
        </w:rPr>
        <w:t>New Member Dues</w:t>
      </w:r>
    </w:p>
    <w:p w14:paraId="06A0BF4B" w14:textId="77777777" w:rsidR="00BC3738" w:rsidRPr="001A254E" w:rsidRDefault="00AF464E" w:rsidP="00BC3738">
      <w:r w:rsidRPr="001A254E">
        <w:t>National Dues</w:t>
      </w:r>
    </w:p>
    <w:p w14:paraId="5FD75093" w14:textId="77777777" w:rsidR="00AF464E" w:rsidRPr="001A254E" w:rsidRDefault="00AF464E" w:rsidP="00CA7CEC">
      <w:r w:rsidRPr="001A254E">
        <w:tab/>
      </w:r>
      <w:r w:rsidR="001D7EF9" w:rsidRPr="001A254E">
        <w:t>Panhel fee- $9</w:t>
      </w:r>
    </w:p>
    <w:p w14:paraId="623AF74F" w14:textId="77777777" w:rsidR="00CA7CEC" w:rsidRPr="001A254E" w:rsidRDefault="00CA7CEC" w:rsidP="00CA7CEC">
      <w:r w:rsidRPr="001A254E">
        <w:tab/>
        <w:t>National- $60</w:t>
      </w:r>
    </w:p>
    <w:p w14:paraId="0B2E7EB9" w14:textId="77777777" w:rsidR="00CA7CEC" w:rsidRPr="001A254E" w:rsidRDefault="00CA7CEC" w:rsidP="00CA7CEC">
      <w:r w:rsidRPr="001A254E">
        <w:tab/>
        <w:t>Initiation Fee- $130</w:t>
      </w:r>
    </w:p>
    <w:p w14:paraId="11C03DB3" w14:textId="77777777" w:rsidR="00CA7CEC" w:rsidRPr="001A254E" w:rsidRDefault="00CA7CEC" w:rsidP="00CA7CEC">
      <w:r w:rsidRPr="001A254E">
        <w:tab/>
        <w:t>Risk Management- $</w:t>
      </w:r>
      <w:r w:rsidR="00516365" w:rsidRPr="001A254E">
        <w:t>15</w:t>
      </w:r>
    </w:p>
    <w:p w14:paraId="170BC23D" w14:textId="77777777" w:rsidR="00CA7CEC" w:rsidRPr="001A254E" w:rsidRDefault="00CA7CEC" w:rsidP="00CA7CEC">
      <w:r w:rsidRPr="001A254E">
        <w:tab/>
        <w:t>Chapter Dues-</w:t>
      </w:r>
      <w:r w:rsidRPr="001A254E">
        <w:tab/>
        <w:t>$225</w:t>
      </w:r>
    </w:p>
    <w:p w14:paraId="39275934" w14:textId="77777777" w:rsidR="00CA7CEC" w:rsidRPr="001A254E" w:rsidRDefault="00CA7CEC" w:rsidP="00CA7CEC">
      <w:r w:rsidRPr="001A254E">
        <w:tab/>
        <w:t>Housing Corporation- $100</w:t>
      </w:r>
    </w:p>
    <w:p w14:paraId="3595FED3" w14:textId="77777777" w:rsidR="00CA7CEC" w:rsidRPr="001A254E" w:rsidRDefault="00CA7CEC" w:rsidP="00CF5CBC">
      <w:r w:rsidRPr="001A254E">
        <w:tab/>
        <w:t>Chapter New Member Fee- $10</w:t>
      </w:r>
    </w:p>
    <w:p w14:paraId="565DC3CF" w14:textId="77777777" w:rsidR="00395FDE" w:rsidRPr="001A254E" w:rsidRDefault="00395FDE" w:rsidP="00CA7CEC">
      <w:r w:rsidRPr="001A254E">
        <w:tab/>
        <w:t>Technology Fee-$5</w:t>
      </w:r>
    </w:p>
    <w:p w14:paraId="662DD043" w14:textId="77777777" w:rsidR="00B31866" w:rsidRPr="001A254E" w:rsidRDefault="00B31866" w:rsidP="00CA7CEC">
      <w:r w:rsidRPr="001A254E">
        <w:tab/>
        <w:t>Parlor Fee-$5</w:t>
      </w:r>
    </w:p>
    <w:p w14:paraId="069B820B" w14:textId="77777777" w:rsidR="00AF464E" w:rsidRPr="001A254E" w:rsidRDefault="00AF464E" w:rsidP="00BB262C">
      <w:r w:rsidRPr="001A254E">
        <w:t>Total- $</w:t>
      </w:r>
      <w:r w:rsidR="00B31866" w:rsidRPr="001A254E">
        <w:t>558</w:t>
      </w:r>
      <w:r w:rsidR="00395FDE" w:rsidRPr="001A254E">
        <w:t>.</w:t>
      </w:r>
      <w:r w:rsidR="00755EA5" w:rsidRPr="001A254E">
        <w:t>00</w:t>
      </w:r>
      <w:r w:rsidR="00C91B84" w:rsidRPr="001A254E">
        <w:t xml:space="preserve">  + </w:t>
      </w:r>
      <w:r w:rsidR="00734A7C" w:rsidRPr="001A254E">
        <w:t>purchas</w:t>
      </w:r>
      <w:r w:rsidR="00C91B84" w:rsidRPr="001A254E">
        <w:t xml:space="preserve">e of Quill </w:t>
      </w:r>
    </w:p>
    <w:p w14:paraId="16D8A276" w14:textId="77777777" w:rsidR="001D7EF9" w:rsidRPr="001A254E" w:rsidRDefault="001D7EF9" w:rsidP="00AF464E">
      <w:pPr>
        <w:ind w:firstLine="720"/>
        <w:rPr>
          <w:b/>
        </w:rPr>
      </w:pPr>
    </w:p>
    <w:p w14:paraId="0FDD40C4" w14:textId="77777777" w:rsidR="00AF464E" w:rsidRPr="001A254E" w:rsidRDefault="00AF464E" w:rsidP="00AF464E">
      <w:pPr>
        <w:ind w:firstLine="720"/>
        <w:rPr>
          <w:b/>
        </w:rPr>
      </w:pPr>
      <w:r w:rsidRPr="001A254E">
        <w:rPr>
          <w:b/>
        </w:rPr>
        <w:t>Clause 1.</w:t>
      </w:r>
    </w:p>
    <w:p w14:paraId="360A6603" w14:textId="77777777" w:rsidR="00AF464E" w:rsidRPr="001A254E" w:rsidRDefault="00AF464E" w:rsidP="00AF464E">
      <w:pPr>
        <w:ind w:firstLine="720"/>
      </w:pPr>
      <w:r w:rsidRPr="001A254E">
        <w:t>New Member dues will be paid by the dates set by the Financial Vice President</w:t>
      </w:r>
    </w:p>
    <w:p w14:paraId="47F84D84" w14:textId="77777777" w:rsidR="00AF464E" w:rsidRPr="001A254E" w:rsidRDefault="00AF464E" w:rsidP="00AF464E"/>
    <w:p w14:paraId="1BC2A549" w14:textId="77777777" w:rsidR="00AF464E" w:rsidRPr="001A254E" w:rsidRDefault="00AF464E" w:rsidP="00AF464E">
      <w:r w:rsidRPr="001A254E">
        <w:rPr>
          <w:b/>
        </w:rPr>
        <w:t xml:space="preserve">Section 2. </w:t>
      </w:r>
      <w:r w:rsidRPr="001A254E">
        <w:rPr>
          <w:b/>
          <w:u w:val="single"/>
        </w:rPr>
        <w:t>Initiated Member Dues</w:t>
      </w:r>
    </w:p>
    <w:p w14:paraId="154B9D51" w14:textId="77777777" w:rsidR="008D5E88" w:rsidRPr="001A254E" w:rsidRDefault="008D5E88" w:rsidP="008D5E88">
      <w:r w:rsidRPr="001A254E">
        <w:rPr>
          <w:color w:val="000000"/>
        </w:rPr>
        <w:t xml:space="preserve">Monthly </w:t>
      </w:r>
      <w:r w:rsidR="001D7EF9" w:rsidRPr="001A254E">
        <w:rPr>
          <w:color w:val="000000"/>
        </w:rPr>
        <w:t>Installment (Chapter Dues/Fees)</w:t>
      </w:r>
      <w:r w:rsidR="001D7EF9" w:rsidRPr="001A254E">
        <w:rPr>
          <w:color w:val="000000"/>
        </w:rPr>
        <w:tab/>
      </w:r>
      <w:r w:rsidR="001D7EF9" w:rsidRPr="001A254E">
        <w:rPr>
          <w:color w:val="000000"/>
        </w:rPr>
        <w:tab/>
      </w:r>
      <w:r w:rsidR="001D7EF9" w:rsidRPr="001A254E">
        <w:rPr>
          <w:color w:val="000000"/>
        </w:rPr>
        <w:tab/>
      </w:r>
      <w:r w:rsidR="001D7EF9" w:rsidRPr="001A254E">
        <w:rPr>
          <w:color w:val="000000"/>
        </w:rPr>
        <w:tab/>
      </w:r>
      <w:r w:rsidRPr="001A254E">
        <w:rPr>
          <w:color w:val="000000"/>
        </w:rPr>
        <w:t>$225.00</w:t>
      </w:r>
    </w:p>
    <w:p w14:paraId="10DEDDF5" w14:textId="77777777" w:rsidR="008D5E88" w:rsidRPr="001A254E" w:rsidRDefault="008D5E88" w:rsidP="008D5E88">
      <w:r w:rsidRPr="001A254E">
        <w:rPr>
          <w:color w:val="000000"/>
        </w:rPr>
        <w:t>Panhellenic Fee (Miscellaneous)</w:t>
      </w:r>
      <w:r w:rsidR="001D7EF9" w:rsidRPr="001A254E">
        <w:rPr>
          <w:color w:val="000000"/>
        </w:rPr>
        <w:tab/>
      </w:r>
      <w:r w:rsidR="001D7EF9" w:rsidRPr="001A254E">
        <w:rPr>
          <w:color w:val="000000"/>
        </w:rPr>
        <w:tab/>
      </w:r>
      <w:r w:rsidR="001D7EF9" w:rsidRPr="001A254E">
        <w:rPr>
          <w:color w:val="000000"/>
        </w:rPr>
        <w:tab/>
      </w:r>
      <w:r w:rsidR="001D7EF9" w:rsidRPr="001A254E">
        <w:rPr>
          <w:color w:val="000000"/>
        </w:rPr>
        <w:tab/>
      </w:r>
      <w:r w:rsidR="001D7EF9" w:rsidRPr="001A254E">
        <w:rPr>
          <w:color w:val="000000"/>
        </w:rPr>
        <w:tab/>
      </w:r>
      <w:r w:rsidRPr="001A254E">
        <w:rPr>
          <w:color w:val="000000"/>
        </w:rPr>
        <w:t>$10.00</w:t>
      </w:r>
    </w:p>
    <w:p w14:paraId="50F5B5F4" w14:textId="77777777" w:rsidR="008D5E88" w:rsidRPr="001A254E" w:rsidRDefault="008D5E88" w:rsidP="008D5E88">
      <w:r w:rsidRPr="001A254E">
        <w:rPr>
          <w:color w:val="000000"/>
        </w:rPr>
        <w:t>Risk Mgmt. Fee (National Dues/Fees)</w:t>
      </w:r>
      <w:r w:rsidR="001D7EF9" w:rsidRPr="001A254E">
        <w:rPr>
          <w:color w:val="000000"/>
        </w:rPr>
        <w:tab/>
      </w:r>
      <w:r w:rsidR="001D7EF9" w:rsidRPr="001A254E">
        <w:rPr>
          <w:color w:val="000000"/>
        </w:rPr>
        <w:tab/>
      </w:r>
      <w:r w:rsidR="001D7EF9" w:rsidRPr="001A254E">
        <w:rPr>
          <w:color w:val="000000"/>
        </w:rPr>
        <w:tab/>
      </w:r>
      <w:r w:rsidR="001D7EF9" w:rsidRPr="001A254E">
        <w:rPr>
          <w:color w:val="000000"/>
        </w:rPr>
        <w:tab/>
      </w:r>
      <w:r w:rsidRPr="001A254E">
        <w:rPr>
          <w:color w:val="000000"/>
        </w:rPr>
        <w:t>$</w:t>
      </w:r>
      <w:r w:rsidR="00516365" w:rsidRPr="001A254E">
        <w:rPr>
          <w:color w:val="000000"/>
        </w:rPr>
        <w:t>15</w:t>
      </w:r>
      <w:r w:rsidR="00F718A7" w:rsidRPr="001A254E">
        <w:rPr>
          <w:color w:val="000000"/>
        </w:rPr>
        <w:t>.00</w:t>
      </w:r>
    </w:p>
    <w:p w14:paraId="7D522316" w14:textId="77777777" w:rsidR="008D5E88" w:rsidRPr="001A254E" w:rsidRDefault="008D5E88" w:rsidP="008D5E88">
      <w:r w:rsidRPr="001A254E">
        <w:rPr>
          <w:color w:val="000000"/>
        </w:rPr>
        <w:t>Semi Annual Dues (National Dues/Fees)</w:t>
      </w:r>
      <w:r w:rsidR="001D7EF9" w:rsidRPr="001A254E">
        <w:rPr>
          <w:color w:val="000000"/>
        </w:rPr>
        <w:tab/>
      </w:r>
      <w:r w:rsidR="001D7EF9" w:rsidRPr="001A254E">
        <w:rPr>
          <w:color w:val="000000"/>
        </w:rPr>
        <w:tab/>
      </w:r>
      <w:r w:rsidR="001D7EF9" w:rsidRPr="001A254E">
        <w:rPr>
          <w:color w:val="000000"/>
        </w:rPr>
        <w:tab/>
      </w:r>
      <w:r w:rsidR="001D7EF9" w:rsidRPr="001A254E">
        <w:rPr>
          <w:color w:val="000000"/>
        </w:rPr>
        <w:tab/>
      </w:r>
      <w:r w:rsidRPr="001A254E">
        <w:rPr>
          <w:color w:val="000000"/>
        </w:rPr>
        <w:t>$60.00</w:t>
      </w:r>
    </w:p>
    <w:p w14:paraId="5318EDD7" w14:textId="77777777" w:rsidR="008D5E88" w:rsidRPr="001A254E" w:rsidRDefault="008D5E88" w:rsidP="008D5E88">
      <w:pPr>
        <w:rPr>
          <w:color w:val="000000"/>
        </w:rPr>
      </w:pPr>
      <w:r w:rsidRPr="001A254E">
        <w:rPr>
          <w:color w:val="000000"/>
        </w:rPr>
        <w:t>Technology Fee (National Dues/Fees</w:t>
      </w:r>
      <w:r w:rsidR="001D7EF9" w:rsidRPr="001A254E">
        <w:rPr>
          <w:color w:val="000000"/>
        </w:rPr>
        <w:tab/>
      </w:r>
      <w:r w:rsidR="001D7EF9" w:rsidRPr="001A254E">
        <w:rPr>
          <w:color w:val="000000"/>
        </w:rPr>
        <w:tab/>
      </w:r>
      <w:r w:rsidR="001D7EF9" w:rsidRPr="001A254E">
        <w:rPr>
          <w:color w:val="000000"/>
        </w:rPr>
        <w:tab/>
      </w:r>
      <w:r w:rsidR="001D7EF9" w:rsidRPr="001A254E">
        <w:rPr>
          <w:color w:val="000000"/>
        </w:rPr>
        <w:tab/>
      </w:r>
      <w:r w:rsidR="001D7EF9" w:rsidRPr="001A254E">
        <w:rPr>
          <w:color w:val="000000"/>
        </w:rPr>
        <w:tab/>
      </w:r>
      <w:r w:rsidRPr="001A254E">
        <w:rPr>
          <w:color w:val="000000"/>
        </w:rPr>
        <w:t>$5.00</w:t>
      </w:r>
    </w:p>
    <w:p w14:paraId="7E692BD7" w14:textId="77777777" w:rsidR="00B31866" w:rsidRPr="001A254E" w:rsidRDefault="00B31866" w:rsidP="008D5E88">
      <w:pPr>
        <w:rPr>
          <w:color w:val="000000"/>
        </w:rPr>
      </w:pPr>
      <w:r w:rsidRPr="001A254E">
        <w:rPr>
          <w:color w:val="000000"/>
        </w:rPr>
        <w:lastRenderedPageBreak/>
        <w:t>Parlor Fee (Miscellaneous)</w:t>
      </w:r>
      <w:r w:rsidRPr="001A254E">
        <w:rPr>
          <w:color w:val="000000"/>
        </w:rPr>
        <w:tab/>
      </w:r>
      <w:r w:rsidRPr="001A254E">
        <w:rPr>
          <w:color w:val="000000"/>
        </w:rPr>
        <w:tab/>
      </w:r>
      <w:r w:rsidRPr="001A254E">
        <w:rPr>
          <w:color w:val="000000"/>
        </w:rPr>
        <w:tab/>
      </w:r>
      <w:r w:rsidRPr="001A254E">
        <w:rPr>
          <w:color w:val="000000"/>
        </w:rPr>
        <w:tab/>
      </w:r>
      <w:r w:rsidRPr="001A254E">
        <w:rPr>
          <w:color w:val="000000"/>
        </w:rPr>
        <w:tab/>
      </w:r>
      <w:r w:rsidRPr="001A254E">
        <w:rPr>
          <w:color w:val="000000"/>
        </w:rPr>
        <w:tab/>
        <w:t>$5.00</w:t>
      </w:r>
    </w:p>
    <w:p w14:paraId="23C3D609" w14:textId="77777777" w:rsidR="008D5E88" w:rsidRPr="001A254E" w:rsidRDefault="008D5E88" w:rsidP="00BB262C">
      <w:r w:rsidRPr="001A254E">
        <w:rPr>
          <w:b/>
          <w:bCs/>
          <w:color w:val="000000"/>
        </w:rPr>
        <w:t>Total</w:t>
      </w:r>
      <w:r w:rsidR="001D7EF9" w:rsidRPr="001A254E">
        <w:rPr>
          <w:b/>
          <w:bCs/>
          <w:color w:val="000000"/>
        </w:rPr>
        <w:tab/>
      </w:r>
      <w:r w:rsidR="001D7EF9" w:rsidRPr="001A254E">
        <w:rPr>
          <w:b/>
          <w:bCs/>
          <w:color w:val="000000"/>
        </w:rPr>
        <w:tab/>
      </w:r>
      <w:r w:rsidR="001D7EF9" w:rsidRPr="001A254E">
        <w:rPr>
          <w:b/>
          <w:bCs/>
          <w:color w:val="000000"/>
        </w:rPr>
        <w:tab/>
      </w:r>
      <w:r w:rsidR="001D7EF9" w:rsidRPr="001A254E">
        <w:rPr>
          <w:b/>
          <w:bCs/>
          <w:color w:val="000000"/>
        </w:rPr>
        <w:tab/>
      </w:r>
      <w:r w:rsidR="001D7EF9" w:rsidRPr="001A254E">
        <w:rPr>
          <w:b/>
          <w:bCs/>
          <w:color w:val="000000"/>
        </w:rPr>
        <w:tab/>
      </w:r>
      <w:r w:rsidR="001D7EF9" w:rsidRPr="001A254E">
        <w:rPr>
          <w:b/>
          <w:bCs/>
          <w:color w:val="000000"/>
        </w:rPr>
        <w:tab/>
      </w:r>
      <w:r w:rsidR="001D7EF9" w:rsidRPr="001A254E">
        <w:rPr>
          <w:b/>
          <w:bCs/>
          <w:color w:val="000000"/>
        </w:rPr>
        <w:tab/>
      </w:r>
      <w:r w:rsidR="001D7EF9" w:rsidRPr="001A254E">
        <w:rPr>
          <w:b/>
          <w:bCs/>
          <w:color w:val="000000"/>
        </w:rPr>
        <w:tab/>
      </w:r>
      <w:r w:rsidR="001D7EF9" w:rsidRPr="001A254E">
        <w:rPr>
          <w:b/>
          <w:bCs/>
          <w:color w:val="000000"/>
        </w:rPr>
        <w:tab/>
      </w:r>
      <w:r w:rsidRPr="001A254E">
        <w:rPr>
          <w:b/>
          <w:bCs/>
          <w:color w:val="000000"/>
        </w:rPr>
        <w:t>$</w:t>
      </w:r>
      <w:r w:rsidR="00734A7C" w:rsidRPr="001A254E">
        <w:rPr>
          <w:b/>
          <w:bCs/>
          <w:color w:val="000000"/>
        </w:rPr>
        <w:t>3</w:t>
      </w:r>
      <w:r w:rsidR="00C33AD0">
        <w:rPr>
          <w:b/>
          <w:bCs/>
          <w:color w:val="000000"/>
        </w:rPr>
        <w:t>47</w:t>
      </w:r>
      <w:r w:rsidR="00734A7C" w:rsidRPr="001A254E">
        <w:rPr>
          <w:b/>
          <w:bCs/>
          <w:color w:val="000000"/>
        </w:rPr>
        <w:t>.00</w:t>
      </w:r>
      <w:r w:rsidR="0097401F" w:rsidRPr="001A254E">
        <w:rPr>
          <w:b/>
          <w:bCs/>
          <w:color w:val="000000"/>
        </w:rPr>
        <w:t xml:space="preserve">  </w:t>
      </w:r>
    </w:p>
    <w:p w14:paraId="2AF6E5B9" w14:textId="77777777" w:rsidR="00B31866" w:rsidRPr="001A254E" w:rsidRDefault="00B31866" w:rsidP="00984EEF"/>
    <w:p w14:paraId="5CD7A480" w14:textId="77777777" w:rsidR="00BC3738" w:rsidRPr="001A254E" w:rsidRDefault="00AF464E" w:rsidP="00984EEF">
      <w:r w:rsidRPr="001A254E">
        <w:t xml:space="preserve">Initiated members dues are three hundred </w:t>
      </w:r>
      <w:r w:rsidR="00D7212F" w:rsidRPr="001A254E">
        <w:t>fifteen</w:t>
      </w:r>
      <w:r w:rsidR="0070481C" w:rsidRPr="001A254E">
        <w:t xml:space="preserve"> dollars</w:t>
      </w:r>
      <w:r w:rsidR="00395FDE" w:rsidRPr="001A254E">
        <w:t xml:space="preserve"> ($</w:t>
      </w:r>
      <w:r w:rsidR="00C91B84" w:rsidRPr="001A254E">
        <w:t>3</w:t>
      </w:r>
      <w:r w:rsidR="00C33AD0">
        <w:t>47</w:t>
      </w:r>
      <w:r w:rsidR="00B31866" w:rsidRPr="001A254E">
        <w:t>.00</w:t>
      </w:r>
      <w:r w:rsidRPr="001A254E">
        <w:t>) per semester.</w:t>
      </w:r>
    </w:p>
    <w:p w14:paraId="57CEA87A" w14:textId="77777777" w:rsidR="00AF464E" w:rsidRPr="001A254E" w:rsidRDefault="00AF464E" w:rsidP="00984EEF"/>
    <w:p w14:paraId="2E223254" w14:textId="77777777" w:rsidR="00606D24" w:rsidRPr="001A254E" w:rsidRDefault="00AF464E" w:rsidP="00984EEF">
      <w:r w:rsidRPr="001A254E">
        <w:tab/>
      </w:r>
    </w:p>
    <w:p w14:paraId="70F18A78" w14:textId="77777777" w:rsidR="00AF464E" w:rsidRPr="001A254E" w:rsidRDefault="00AF464E" w:rsidP="00606D24">
      <w:pPr>
        <w:ind w:firstLine="720"/>
      </w:pPr>
      <w:r w:rsidRPr="001A254E">
        <w:rPr>
          <w:b/>
        </w:rPr>
        <w:t>Clause 1.</w:t>
      </w:r>
    </w:p>
    <w:p w14:paraId="7D5A0225" w14:textId="77777777" w:rsidR="00AF464E" w:rsidRPr="001A254E" w:rsidRDefault="00AF464E" w:rsidP="00BB262C">
      <w:pPr>
        <w:ind w:left="720"/>
      </w:pPr>
      <w:r w:rsidRPr="001A254E">
        <w:t>A</w:t>
      </w:r>
      <w:r w:rsidR="00B3427A" w:rsidRPr="001A254E">
        <w:t xml:space="preserve">ll </w:t>
      </w:r>
      <w:r w:rsidR="00A075EA" w:rsidRPr="001A254E">
        <w:t>members must buy Recruitment</w:t>
      </w:r>
      <w:r w:rsidR="00092592">
        <w:t xml:space="preserve"> attire</w:t>
      </w:r>
      <w:r w:rsidR="00A075EA" w:rsidRPr="001A254E">
        <w:t>,</w:t>
      </w:r>
      <w:r w:rsidR="00092592">
        <w:t xml:space="preserve"> AmaXing Challenge</w:t>
      </w:r>
      <w:r w:rsidR="00755EA5" w:rsidRPr="001A254E">
        <w:t xml:space="preserve"> </w:t>
      </w:r>
      <w:r w:rsidR="00B3427A" w:rsidRPr="001A254E">
        <w:t>attire</w:t>
      </w:r>
      <w:r w:rsidR="00A075EA" w:rsidRPr="001A254E">
        <w:t xml:space="preserve">, </w:t>
      </w:r>
      <w:r w:rsidR="00CF5CBC" w:rsidRPr="001A254E">
        <w:t>Philanthropy</w:t>
      </w:r>
      <w:r w:rsidR="007258E3" w:rsidRPr="001A254E">
        <w:t xml:space="preserve"> attire,</w:t>
      </w:r>
      <w:r w:rsidR="00092592">
        <w:t xml:space="preserve"> Homecoming attire,</w:t>
      </w:r>
      <w:r w:rsidR="007258E3" w:rsidRPr="001A254E">
        <w:t xml:space="preserve"> </w:t>
      </w:r>
      <w:r w:rsidR="00A075EA" w:rsidRPr="001A254E">
        <w:t>and Songfest attire (if participating)</w:t>
      </w:r>
      <w:r w:rsidR="00B3427A" w:rsidRPr="001A254E">
        <w:t>.</w:t>
      </w:r>
      <w:r w:rsidRPr="001A254E">
        <w:t xml:space="preserve"> </w:t>
      </w:r>
    </w:p>
    <w:p w14:paraId="01113CA8" w14:textId="77777777" w:rsidR="00516365" w:rsidRPr="001A254E" w:rsidRDefault="00516365" w:rsidP="00810EC4">
      <w:pPr>
        <w:ind w:left="720"/>
        <w:rPr>
          <w:b/>
        </w:rPr>
      </w:pPr>
      <w:r w:rsidRPr="001A254E">
        <w:rPr>
          <w:b/>
        </w:rPr>
        <w:t>Clause 2.</w:t>
      </w:r>
    </w:p>
    <w:p w14:paraId="0D50AC36" w14:textId="77777777" w:rsidR="00516365" w:rsidRDefault="00516365" w:rsidP="00810EC4">
      <w:pPr>
        <w:ind w:left="720"/>
      </w:pPr>
      <w:r w:rsidRPr="001A254E">
        <w:t>Pre-payment discount if eligible is available.  The member will have $20 discounted to their account.</w:t>
      </w:r>
    </w:p>
    <w:p w14:paraId="6AEB496A" w14:textId="77777777" w:rsidR="00C33AD0" w:rsidRDefault="00C33AD0" w:rsidP="00810EC4">
      <w:pPr>
        <w:ind w:left="720"/>
        <w:rPr>
          <w:b/>
        </w:rPr>
      </w:pPr>
      <w:r w:rsidRPr="00C33AD0">
        <w:rPr>
          <w:b/>
        </w:rPr>
        <w:t>Clause 3.</w:t>
      </w:r>
    </w:p>
    <w:p w14:paraId="5F6C5CE2" w14:textId="77777777" w:rsidR="00C33AD0" w:rsidRPr="00C33AD0" w:rsidRDefault="00C33AD0" w:rsidP="00C33AD0">
      <w:pPr>
        <w:ind w:left="720"/>
      </w:pPr>
      <w:r>
        <w:t>A</w:t>
      </w:r>
      <w:r w:rsidRPr="00C33AD0">
        <w:t>ny member who has an omegafi account status of severely past due, pending charge-off, or charge-off may no</w:t>
      </w:r>
      <w:r>
        <w:t>t purchase optional merchandise.</w:t>
      </w:r>
    </w:p>
    <w:p w14:paraId="5B342596" w14:textId="77777777" w:rsidR="00C33AD0" w:rsidRPr="00C33AD0" w:rsidRDefault="00C33AD0" w:rsidP="00810EC4">
      <w:pPr>
        <w:ind w:left="720"/>
        <w:rPr>
          <w:b/>
        </w:rPr>
      </w:pPr>
    </w:p>
    <w:p w14:paraId="7A92E360" w14:textId="77777777" w:rsidR="00BC3738" w:rsidRPr="001A254E" w:rsidRDefault="00BC3738" w:rsidP="00984EEF">
      <w:r w:rsidRPr="001A254E">
        <w:tab/>
      </w:r>
    </w:p>
    <w:p w14:paraId="7029CBB0" w14:textId="77777777" w:rsidR="00AF464E" w:rsidRPr="001A254E" w:rsidRDefault="00AF464E" w:rsidP="00984EEF">
      <w:r w:rsidRPr="001A254E">
        <w:rPr>
          <w:b/>
        </w:rPr>
        <w:t xml:space="preserve">Section 3. </w:t>
      </w:r>
      <w:r w:rsidRPr="001A254E">
        <w:rPr>
          <w:b/>
          <w:u w:val="single"/>
        </w:rPr>
        <w:t>Payment</w:t>
      </w:r>
    </w:p>
    <w:p w14:paraId="0E781BD9" w14:textId="77777777" w:rsidR="00AF464E" w:rsidRPr="001A254E" w:rsidRDefault="00AF464E" w:rsidP="00984EEF">
      <w:r w:rsidRPr="001A254E">
        <w:t>Semester dues will be paid by the payment plan set up w</w:t>
      </w:r>
      <w:r w:rsidR="00C71FF0" w:rsidRPr="001A254E">
        <w:t>ith Omega Financial.  Late fees</w:t>
      </w:r>
      <w:r w:rsidRPr="001A254E">
        <w:t xml:space="preserve"> will be assessed accordingly. </w:t>
      </w:r>
    </w:p>
    <w:p w14:paraId="30D0FF84" w14:textId="77777777" w:rsidR="00AF464E" w:rsidRPr="001A254E" w:rsidRDefault="00AF464E" w:rsidP="00984EEF"/>
    <w:p w14:paraId="5CE740D2" w14:textId="77777777" w:rsidR="00AF464E" w:rsidRPr="001A254E" w:rsidRDefault="00AF464E" w:rsidP="00984EEF">
      <w:r w:rsidRPr="001A254E">
        <w:rPr>
          <w:b/>
        </w:rPr>
        <w:t xml:space="preserve">Section 4. </w:t>
      </w:r>
      <w:r w:rsidRPr="001A254E">
        <w:rPr>
          <w:b/>
          <w:u w:val="single"/>
        </w:rPr>
        <w:t xml:space="preserve">Semi-Annual </w:t>
      </w:r>
      <w:r w:rsidR="002856E3" w:rsidRPr="001A254E">
        <w:rPr>
          <w:b/>
          <w:u w:val="single"/>
        </w:rPr>
        <w:t>Responsibilities</w:t>
      </w:r>
    </w:p>
    <w:p w14:paraId="2EAE9846" w14:textId="77777777" w:rsidR="002856E3" w:rsidRPr="001A254E" w:rsidRDefault="00AF464E" w:rsidP="00984EEF">
      <w:r w:rsidRPr="001A254E">
        <w:t>National Sem</w:t>
      </w:r>
      <w:r w:rsidR="002856E3" w:rsidRPr="001A254E">
        <w:t>i</w:t>
      </w:r>
      <w:r w:rsidRPr="001A254E">
        <w:t>-Dues</w:t>
      </w:r>
      <w:r w:rsidR="002856E3" w:rsidRPr="001A254E">
        <w:t xml:space="preserve"> for each new and initiated member of the chapter are forwarded, upon billing, semi-annually, to Fraternity Headquarters.  National Semi-Annual Audit Changes are assessed to each new and initiated member </w:t>
      </w:r>
      <w:r w:rsidR="00C71FF0" w:rsidRPr="001A254E">
        <w:t>o</w:t>
      </w:r>
      <w:r w:rsidR="002856E3" w:rsidRPr="001A254E">
        <w:t xml:space="preserve">f the Theta Chi Chapter and forwarded, upon billing semi-annually, to Fraternity Headquarters. </w:t>
      </w:r>
    </w:p>
    <w:p w14:paraId="7B14830D" w14:textId="77777777" w:rsidR="002856E3" w:rsidRPr="001A254E" w:rsidRDefault="002856E3" w:rsidP="00984EEF"/>
    <w:p w14:paraId="5CF490D1" w14:textId="77777777" w:rsidR="00AF464E" w:rsidRPr="001A254E" w:rsidRDefault="002856E3" w:rsidP="00984EEF">
      <w:r w:rsidRPr="001A254E">
        <w:t xml:space="preserve">  </w:t>
      </w:r>
      <w:r w:rsidR="00AF464E" w:rsidRPr="001A254E">
        <w:t xml:space="preserve"> </w:t>
      </w:r>
      <w:r w:rsidRPr="001A254E">
        <w:tab/>
      </w:r>
      <w:r w:rsidRPr="001A254E">
        <w:rPr>
          <w:b/>
        </w:rPr>
        <w:t>Clause 1.</w:t>
      </w:r>
    </w:p>
    <w:p w14:paraId="2D648EF3" w14:textId="77777777" w:rsidR="002856E3" w:rsidRPr="001A254E" w:rsidRDefault="002856E3" w:rsidP="00810EC4">
      <w:pPr>
        <w:ind w:left="720"/>
      </w:pPr>
      <w:r w:rsidRPr="001A254E">
        <w:t>A member is considered to be on financial probation when she is delinquent to bills according to Omega Financial.</w:t>
      </w:r>
    </w:p>
    <w:p w14:paraId="05CCBEC5" w14:textId="77777777" w:rsidR="002856E3" w:rsidRPr="001A254E" w:rsidRDefault="002856E3" w:rsidP="00984EEF"/>
    <w:p w14:paraId="1ABF51C7" w14:textId="77777777" w:rsidR="002856E3" w:rsidRPr="001A254E" w:rsidRDefault="002856E3" w:rsidP="00984EEF">
      <w:r w:rsidRPr="001A254E">
        <w:tab/>
      </w:r>
      <w:r w:rsidRPr="001A254E">
        <w:rPr>
          <w:b/>
        </w:rPr>
        <w:t>Clause 2.</w:t>
      </w:r>
    </w:p>
    <w:p w14:paraId="38B0FA56" w14:textId="77777777" w:rsidR="002856E3" w:rsidRPr="001A254E" w:rsidRDefault="002856E3" w:rsidP="00810EC4">
      <w:pPr>
        <w:ind w:left="720"/>
      </w:pPr>
      <w:r w:rsidRPr="001A254E">
        <w:t xml:space="preserve">Promissory notes must be paid off within the semester unless EXTREME </w:t>
      </w:r>
      <w:r w:rsidR="00A075EA" w:rsidRPr="001A254E">
        <w:t xml:space="preserve">EXTENUATING </w:t>
      </w:r>
      <w:r w:rsidRPr="001A254E">
        <w:t>CIRCUMSTAN</w:t>
      </w:r>
      <w:r w:rsidR="00CF585D" w:rsidRPr="001A254E">
        <w:t>C</w:t>
      </w:r>
      <w:r w:rsidRPr="001A254E">
        <w:t>ES exists as determined by the Theta Chi Chapter’s Financial or Chapter Advisor in accordance with Omega Financial.  For further details refer to the Financial Vice President’s Handbook, pages eight (8) and nine (9).</w:t>
      </w:r>
    </w:p>
    <w:p w14:paraId="7880942C" w14:textId="77777777" w:rsidR="002856E3" w:rsidRPr="001A254E" w:rsidRDefault="002856E3" w:rsidP="00984EEF"/>
    <w:p w14:paraId="77C16181" w14:textId="77777777" w:rsidR="002856E3" w:rsidRPr="001A254E" w:rsidRDefault="002856E3" w:rsidP="00984EEF">
      <w:r w:rsidRPr="001A254E">
        <w:rPr>
          <w:b/>
        </w:rPr>
        <w:t xml:space="preserve">Section </w:t>
      </w:r>
      <w:r w:rsidR="001710CE" w:rsidRPr="001A254E">
        <w:rPr>
          <w:b/>
        </w:rPr>
        <w:t>5</w:t>
      </w:r>
      <w:r w:rsidRPr="001A254E">
        <w:rPr>
          <w:b/>
        </w:rPr>
        <w:t>.</w:t>
      </w:r>
      <w:r w:rsidRPr="001A254E">
        <w:rPr>
          <w:b/>
          <w:u w:val="single"/>
        </w:rPr>
        <w:t xml:space="preserve"> Special Funds</w:t>
      </w:r>
    </w:p>
    <w:p w14:paraId="50C68614" w14:textId="77777777" w:rsidR="002856E3" w:rsidRPr="001A254E" w:rsidRDefault="00C71FF0" w:rsidP="00984EEF">
      <w:r w:rsidRPr="001A254E">
        <w:t>A special fund of chapter moneys is</w:t>
      </w:r>
      <w:r w:rsidR="002856E3" w:rsidRPr="001A254E">
        <w:t xml:space="preserve"> aside in a separate account in the chapter savings account.  The money is used for special events, donations, and chapter bills.</w:t>
      </w:r>
    </w:p>
    <w:p w14:paraId="6B127C9D" w14:textId="77777777" w:rsidR="002856E3" w:rsidRPr="001A254E" w:rsidRDefault="002856E3" w:rsidP="00984EEF"/>
    <w:p w14:paraId="3F437A96" w14:textId="77777777" w:rsidR="002856E3" w:rsidRPr="001A254E" w:rsidRDefault="002856E3" w:rsidP="00984EEF">
      <w:r w:rsidRPr="001A254E">
        <w:tab/>
      </w:r>
      <w:r w:rsidRPr="001A254E">
        <w:rPr>
          <w:b/>
        </w:rPr>
        <w:t>Clause 1.</w:t>
      </w:r>
    </w:p>
    <w:p w14:paraId="1AC2A788" w14:textId="77777777" w:rsidR="002856E3" w:rsidRPr="001A254E" w:rsidRDefault="002856E3" w:rsidP="00810EC4">
      <w:pPr>
        <w:ind w:left="720"/>
      </w:pPr>
      <w:r w:rsidRPr="001A254E">
        <w:t>The Financial Vice Pr</w:t>
      </w:r>
      <w:r w:rsidR="00C71FF0" w:rsidRPr="001A254E">
        <w:t>esident is to set aside a sum</w:t>
      </w:r>
      <w:r w:rsidRPr="001A254E">
        <w:t xml:space="preserve"> of five hundred dollars (500.00) per semester to be held in a savings account in the years of TLC, and one </w:t>
      </w:r>
      <w:r w:rsidRPr="001A254E">
        <w:lastRenderedPageBreak/>
        <w:t>thousand dollars (1,000.00) the years of convention as fund.  Two-hundred and fifty dollars (250.00) will be placed in a general savings account each semester.</w:t>
      </w:r>
    </w:p>
    <w:p w14:paraId="38A1DA7B" w14:textId="77777777" w:rsidR="002856E3" w:rsidRPr="001A254E" w:rsidRDefault="002856E3" w:rsidP="00984EEF"/>
    <w:p w14:paraId="344784DD" w14:textId="77777777" w:rsidR="002856E3" w:rsidRPr="001A254E" w:rsidRDefault="002856E3" w:rsidP="00984EEF">
      <w:r w:rsidRPr="001A254E">
        <w:tab/>
      </w:r>
      <w:r w:rsidRPr="001A254E">
        <w:rPr>
          <w:b/>
        </w:rPr>
        <w:t>Clause 2.</w:t>
      </w:r>
    </w:p>
    <w:p w14:paraId="36C0E681" w14:textId="77777777" w:rsidR="00606D24" w:rsidRPr="001A254E" w:rsidRDefault="002856E3" w:rsidP="00C91B84">
      <w:pPr>
        <w:ind w:left="720"/>
      </w:pPr>
      <w:r w:rsidRPr="001A254E">
        <w:t>The Financial Vice President is to send on November fifteenth (15</w:t>
      </w:r>
      <w:r w:rsidRPr="001A254E">
        <w:rPr>
          <w:vertAlign w:val="superscript"/>
        </w:rPr>
        <w:t>th</w:t>
      </w:r>
      <w:r w:rsidRPr="001A254E">
        <w:t>) of each year</w:t>
      </w:r>
      <w:r w:rsidR="00C71FF0" w:rsidRPr="001A254E">
        <w:t>,</w:t>
      </w:r>
      <w:r w:rsidRPr="001A254E">
        <w:t xml:space="preserve"> two dollars and fifty cents ($2.50) per member to Fraternity Headquarters as the chapters contribution to the National Founders Day Scholarship Fund of the Alpha Xi Delta Foundation.</w:t>
      </w:r>
    </w:p>
    <w:p w14:paraId="2157C300" w14:textId="77777777" w:rsidR="00CF5CBC" w:rsidRPr="001A254E" w:rsidRDefault="00CF5CBC" w:rsidP="00417180">
      <w:pPr>
        <w:rPr>
          <w:b/>
        </w:rPr>
      </w:pPr>
    </w:p>
    <w:p w14:paraId="3EE08C33" w14:textId="77777777" w:rsidR="002856E3" w:rsidRPr="001A254E" w:rsidRDefault="00A405C1" w:rsidP="00606D24">
      <w:pPr>
        <w:ind w:firstLine="720"/>
        <w:rPr>
          <w:b/>
        </w:rPr>
      </w:pPr>
      <w:r w:rsidRPr="001A254E">
        <w:rPr>
          <w:b/>
        </w:rPr>
        <w:t>Clause 3</w:t>
      </w:r>
      <w:r w:rsidR="002856E3" w:rsidRPr="001A254E">
        <w:rPr>
          <w:b/>
        </w:rPr>
        <w:t>.</w:t>
      </w:r>
    </w:p>
    <w:p w14:paraId="476F5904" w14:textId="77777777" w:rsidR="002856E3" w:rsidRPr="001A254E" w:rsidRDefault="002856E3" w:rsidP="00810EC4">
      <w:pPr>
        <w:ind w:left="720"/>
      </w:pPr>
      <w:r w:rsidRPr="001A254E">
        <w:t xml:space="preserve">A savings account may be opened and funds may be designated to be withdrawn upon only when necessary for the purpose indicated.  These funds shall be kept separate from the checking account and the Convention/Conference savings account. </w:t>
      </w:r>
    </w:p>
    <w:p w14:paraId="15B6DC27" w14:textId="77777777" w:rsidR="009876D0" w:rsidRPr="001A254E" w:rsidRDefault="009876D0" w:rsidP="00984EEF"/>
    <w:p w14:paraId="232874A6" w14:textId="77777777" w:rsidR="009876D0" w:rsidRPr="001A254E" w:rsidRDefault="009876D0" w:rsidP="00984EEF">
      <w:pPr>
        <w:rPr>
          <w:b/>
        </w:rPr>
      </w:pPr>
      <w:r w:rsidRPr="001A254E">
        <w:tab/>
      </w:r>
      <w:r w:rsidR="00A405C1" w:rsidRPr="001A254E">
        <w:rPr>
          <w:b/>
        </w:rPr>
        <w:t>Clause 4</w:t>
      </w:r>
      <w:r w:rsidRPr="001A254E">
        <w:rPr>
          <w:b/>
        </w:rPr>
        <w:t>.</w:t>
      </w:r>
    </w:p>
    <w:p w14:paraId="620FCBC9" w14:textId="77777777" w:rsidR="009876D0" w:rsidRPr="001A254E" w:rsidRDefault="009876D0" w:rsidP="00810EC4">
      <w:pPr>
        <w:ind w:left="720"/>
      </w:pPr>
      <w:r w:rsidRPr="001A254E">
        <w:t>The fil</w:t>
      </w:r>
      <w:r w:rsidR="00C71FF0" w:rsidRPr="001A254E">
        <w:t>l</w:t>
      </w:r>
      <w:r w:rsidRPr="001A254E">
        <w:t>ing of a chapter budget with the National Collegiate Chapter Financia</w:t>
      </w:r>
      <w:r w:rsidR="00C71FF0" w:rsidRPr="001A254E">
        <w:t xml:space="preserve">l Advisor is required on </w:t>
      </w:r>
      <w:r w:rsidR="00C91B84" w:rsidRPr="001A254E">
        <w:t>May</w:t>
      </w:r>
      <w:r w:rsidR="00C71FF0" w:rsidRPr="001A254E">
        <w:t xml:space="preserve"> first </w:t>
      </w:r>
      <w:r w:rsidRPr="001A254E">
        <w:t>(1</w:t>
      </w:r>
      <w:r w:rsidRPr="001A254E">
        <w:rPr>
          <w:vertAlign w:val="superscript"/>
        </w:rPr>
        <w:t>st</w:t>
      </w:r>
      <w:r w:rsidRPr="001A254E">
        <w:t xml:space="preserve">) of each year.  The Executive Committee will produce a budget for the following academic year in the month of </w:t>
      </w:r>
      <w:r w:rsidR="00A405C1" w:rsidRPr="001A254E">
        <w:t>May</w:t>
      </w:r>
      <w:r w:rsidR="007D4DE2" w:rsidRPr="001A254E">
        <w:t xml:space="preserve"> to be approved by chapter vote at the first chapter meeting in April.</w:t>
      </w:r>
    </w:p>
    <w:p w14:paraId="1309C2CD" w14:textId="77777777" w:rsidR="00FF2B80" w:rsidRPr="001A254E" w:rsidRDefault="00FF2B80" w:rsidP="00810EC4">
      <w:pPr>
        <w:ind w:left="720"/>
      </w:pPr>
    </w:p>
    <w:p w14:paraId="7882F1B6" w14:textId="77777777" w:rsidR="00FF2B80" w:rsidRPr="001A254E" w:rsidRDefault="00A405C1" w:rsidP="00810EC4">
      <w:pPr>
        <w:ind w:left="720"/>
        <w:rPr>
          <w:b/>
        </w:rPr>
      </w:pPr>
      <w:r w:rsidRPr="001A254E">
        <w:rPr>
          <w:b/>
        </w:rPr>
        <w:t>Clause 5</w:t>
      </w:r>
      <w:r w:rsidR="0004603E" w:rsidRPr="001A254E">
        <w:rPr>
          <w:b/>
        </w:rPr>
        <w:t xml:space="preserve">. </w:t>
      </w:r>
      <w:r w:rsidR="001D7EF9" w:rsidRPr="001A254E">
        <w:rPr>
          <w:b/>
        </w:rPr>
        <w:t>–</w:t>
      </w:r>
      <w:r w:rsidR="00FF2B80" w:rsidRPr="001A254E">
        <w:rPr>
          <w:b/>
        </w:rPr>
        <w:t xml:space="preserve"> </w:t>
      </w:r>
      <w:r w:rsidR="001D7EF9" w:rsidRPr="001A254E">
        <w:rPr>
          <w:b/>
        </w:rPr>
        <w:t>Empty-Bed Fee</w:t>
      </w:r>
    </w:p>
    <w:p w14:paraId="527FB8A5" w14:textId="77777777" w:rsidR="00FF2B80" w:rsidRPr="001A254E" w:rsidRDefault="00082BD8" w:rsidP="00BB262C">
      <w:pPr>
        <w:ind w:left="720"/>
      </w:pPr>
      <w:r w:rsidRPr="001A254E">
        <w:t>T</w:t>
      </w:r>
      <w:r w:rsidR="00621315" w:rsidRPr="001A254E">
        <w:t xml:space="preserve">hose not living in the </w:t>
      </w:r>
      <w:r w:rsidR="007D4DE2" w:rsidRPr="001A254E">
        <w:t xml:space="preserve">chapter </w:t>
      </w:r>
      <w:r w:rsidR="00621315" w:rsidRPr="001A254E">
        <w:t xml:space="preserve">house will be subjected to the Parlor Fee. The amount of this fee is determined by the cost of the University of Toledo housing costs divided by the </w:t>
      </w:r>
      <w:r w:rsidR="003C51CB" w:rsidRPr="001A254E">
        <w:t xml:space="preserve">number of spots unoccupied. </w:t>
      </w:r>
      <w:r w:rsidR="00A405C1" w:rsidRPr="001A254E">
        <w:t>The sisters who will be paying this fee would be ones who have not completed their housing obligation.</w:t>
      </w:r>
      <w:r w:rsidR="00417180" w:rsidRPr="001A254E">
        <w:t xml:space="preserve"> The fee will be added to the Omega Financial statements for each applicable member.</w:t>
      </w:r>
      <w:r w:rsidR="000A1DE3" w:rsidRPr="001A254E">
        <w:t xml:space="preserve"> </w:t>
      </w:r>
    </w:p>
    <w:p w14:paraId="08DB7094" w14:textId="77777777" w:rsidR="00894287" w:rsidRPr="001A254E" w:rsidRDefault="00894287" w:rsidP="000A1DE3">
      <w:pPr>
        <w:ind w:left="720"/>
      </w:pPr>
    </w:p>
    <w:p w14:paraId="657AA10D" w14:textId="77777777" w:rsidR="00FA2E0F" w:rsidRPr="001A254E" w:rsidRDefault="00FA2E0F" w:rsidP="000A1DE3">
      <w:pPr>
        <w:ind w:left="720"/>
        <w:rPr>
          <w:b/>
          <w:bCs/>
        </w:rPr>
      </w:pPr>
      <w:r w:rsidRPr="001A254E">
        <w:rPr>
          <w:b/>
          <w:bCs/>
        </w:rPr>
        <w:t>Clause 6.—Parlor Fee</w:t>
      </w:r>
    </w:p>
    <w:p w14:paraId="2C814DE9" w14:textId="77777777" w:rsidR="00FA2E0F" w:rsidRPr="001A254E" w:rsidRDefault="00FA2E0F" w:rsidP="000A1DE3">
      <w:pPr>
        <w:ind w:left="720"/>
        <w:rPr>
          <w:bCs/>
        </w:rPr>
      </w:pPr>
      <w:r w:rsidRPr="001A254E">
        <w:rPr>
          <w:bCs/>
        </w:rPr>
        <w:t>Those who are not living in the house will be assessed a $5.00 parlor fee each semester to go into the housing fund and be used at the discretion of the house manager and the housing board for improvements of common areas and cleaning supplies.</w:t>
      </w:r>
    </w:p>
    <w:p w14:paraId="7796A37B" w14:textId="77777777" w:rsidR="00FA2E0F" w:rsidRPr="001A254E" w:rsidRDefault="00FA2E0F" w:rsidP="000A1DE3">
      <w:pPr>
        <w:ind w:left="720"/>
        <w:rPr>
          <w:b/>
          <w:bCs/>
        </w:rPr>
      </w:pPr>
    </w:p>
    <w:p w14:paraId="690A9C98" w14:textId="77777777" w:rsidR="00894287" w:rsidRPr="001A254E" w:rsidRDefault="00FA2E0F" w:rsidP="000A1DE3">
      <w:pPr>
        <w:ind w:left="720"/>
        <w:rPr>
          <w:b/>
          <w:bCs/>
        </w:rPr>
      </w:pPr>
      <w:r w:rsidRPr="001A254E">
        <w:rPr>
          <w:b/>
          <w:bCs/>
        </w:rPr>
        <w:t>Clause 7</w:t>
      </w:r>
      <w:r w:rsidR="00894287" w:rsidRPr="001A254E">
        <w:rPr>
          <w:b/>
          <w:bCs/>
        </w:rPr>
        <w:t xml:space="preserve">. </w:t>
      </w:r>
    </w:p>
    <w:p w14:paraId="5726573F" w14:textId="3B2DA440" w:rsidR="000F01D2" w:rsidRPr="001A254E" w:rsidRDefault="006B2FDE" w:rsidP="000F01D2">
      <w:pPr>
        <w:ind w:left="720"/>
      </w:pPr>
      <w:r>
        <w:t>The chapter will sign all members up for Dance Marathon (Rockethon) and Relay for Life.</w:t>
      </w:r>
      <w:r w:rsidR="00024846">
        <w:t xml:space="preserve"> </w:t>
      </w:r>
      <w:r w:rsidR="00024846" w:rsidRPr="006B2FDE">
        <w:t>The funding for these events will come from adding $30 (the cost of both events) to chapter dues.</w:t>
      </w:r>
    </w:p>
    <w:p w14:paraId="74EDF888" w14:textId="77777777" w:rsidR="005476E5" w:rsidRPr="001A254E" w:rsidRDefault="005476E5" w:rsidP="00984EEF"/>
    <w:p w14:paraId="686461C7" w14:textId="77777777" w:rsidR="00024846" w:rsidRDefault="00024846" w:rsidP="00024846">
      <w:pPr>
        <w:pStyle w:val="Heading1"/>
        <w:rPr>
          <w:sz w:val="24"/>
          <w:szCs w:val="24"/>
        </w:rPr>
      </w:pPr>
      <w:bookmarkStart w:id="7" w:name="_Toc291938474"/>
    </w:p>
    <w:p w14:paraId="6E08108B" w14:textId="77777777" w:rsidR="00024846" w:rsidRPr="00024846" w:rsidRDefault="00024846" w:rsidP="00024846"/>
    <w:p w14:paraId="466F8AFF" w14:textId="77777777" w:rsidR="005476E5" w:rsidRPr="001A254E" w:rsidRDefault="005476E5" w:rsidP="00024846">
      <w:pPr>
        <w:pStyle w:val="Heading1"/>
        <w:jc w:val="center"/>
        <w:rPr>
          <w:sz w:val="24"/>
          <w:szCs w:val="24"/>
        </w:rPr>
      </w:pPr>
      <w:r w:rsidRPr="001A254E">
        <w:rPr>
          <w:sz w:val="24"/>
          <w:szCs w:val="24"/>
        </w:rPr>
        <w:t>Article VIII-Publications</w:t>
      </w:r>
      <w:bookmarkEnd w:id="7"/>
    </w:p>
    <w:p w14:paraId="4034450F" w14:textId="77777777" w:rsidR="00024846" w:rsidRDefault="00024846" w:rsidP="005476E5">
      <w:pPr>
        <w:rPr>
          <w:b/>
        </w:rPr>
      </w:pPr>
    </w:p>
    <w:p w14:paraId="304A23EC" w14:textId="77777777" w:rsidR="005476E5" w:rsidRPr="001A254E" w:rsidRDefault="005476E5" w:rsidP="005476E5">
      <w:r w:rsidRPr="001A254E">
        <w:rPr>
          <w:b/>
        </w:rPr>
        <w:t xml:space="preserve">Section 1. </w:t>
      </w:r>
      <w:r w:rsidRPr="001A254E">
        <w:rPr>
          <w:b/>
          <w:u w:val="single"/>
        </w:rPr>
        <w:t>The Newsletter</w:t>
      </w:r>
    </w:p>
    <w:p w14:paraId="2750D58D" w14:textId="77777777" w:rsidR="005476E5" w:rsidRPr="001A254E" w:rsidRDefault="005476E5" w:rsidP="005476E5">
      <w:r w:rsidRPr="001A254E">
        <w:lastRenderedPageBreak/>
        <w:t>The newsletter is to cover outstanding achievements, news, and vital statistics of alumnae of the Theta Chi Chapter members during the year.</w:t>
      </w:r>
    </w:p>
    <w:p w14:paraId="631D3A44" w14:textId="77777777" w:rsidR="005476E5" w:rsidRPr="001A254E" w:rsidRDefault="005476E5" w:rsidP="005476E5"/>
    <w:p w14:paraId="73513DCF" w14:textId="77777777" w:rsidR="005476E5" w:rsidRPr="001A254E" w:rsidRDefault="005476E5" w:rsidP="005476E5">
      <w:pPr>
        <w:rPr>
          <w:b/>
        </w:rPr>
      </w:pPr>
      <w:r w:rsidRPr="001A254E">
        <w:tab/>
      </w:r>
      <w:r w:rsidRPr="001A254E">
        <w:rPr>
          <w:b/>
        </w:rPr>
        <w:t xml:space="preserve">Clause 1. </w:t>
      </w:r>
    </w:p>
    <w:p w14:paraId="0EBD18C0" w14:textId="77777777" w:rsidR="005476E5" w:rsidRPr="001A254E" w:rsidRDefault="005476E5" w:rsidP="00A405C1">
      <w:pPr>
        <w:ind w:left="720"/>
      </w:pPr>
      <w:r w:rsidRPr="001A254E">
        <w:t>The official publication is a newsletter which is to be sent out once a semester to all Theta Chi Chapter Alumnae, National Council, Editor of the Quill, Fraternity Headquarters, and Alumnae Advisory Committee.</w:t>
      </w:r>
      <w:r w:rsidR="00B3427A" w:rsidRPr="001A254E">
        <w:t xml:space="preserve"> </w:t>
      </w:r>
    </w:p>
    <w:p w14:paraId="076B3C9E" w14:textId="77777777" w:rsidR="005476E5" w:rsidRPr="001A254E" w:rsidRDefault="005476E5" w:rsidP="005476E5"/>
    <w:p w14:paraId="38013C16" w14:textId="77777777" w:rsidR="005476E5" w:rsidRPr="001A254E" w:rsidRDefault="005476E5" w:rsidP="005476E5">
      <w:r w:rsidRPr="001A254E">
        <w:tab/>
      </w:r>
      <w:r w:rsidR="00A405C1" w:rsidRPr="001A254E">
        <w:rPr>
          <w:b/>
        </w:rPr>
        <w:t>Clause 2</w:t>
      </w:r>
      <w:r w:rsidRPr="001A254E">
        <w:rPr>
          <w:b/>
        </w:rPr>
        <w:t>.</w:t>
      </w:r>
    </w:p>
    <w:p w14:paraId="226AE4CC" w14:textId="77777777" w:rsidR="005476E5" w:rsidRPr="001A254E" w:rsidRDefault="005476E5" w:rsidP="00180277">
      <w:pPr>
        <w:ind w:left="720"/>
      </w:pPr>
      <w:r w:rsidRPr="001A254E">
        <w:t xml:space="preserve">The cost of publishing the newsletter should be included </w:t>
      </w:r>
      <w:r w:rsidR="00C71FF0" w:rsidRPr="001A254E">
        <w:t xml:space="preserve">in </w:t>
      </w:r>
      <w:r w:rsidRPr="001A254E">
        <w:t>the Theta Chi Chapter Public Relations budget.</w:t>
      </w:r>
    </w:p>
    <w:p w14:paraId="79D8208D" w14:textId="77777777" w:rsidR="005476E5" w:rsidRPr="001A254E" w:rsidRDefault="005476E5" w:rsidP="005476E5"/>
    <w:p w14:paraId="7365B522" w14:textId="77777777" w:rsidR="005476E5" w:rsidRPr="001A254E" w:rsidRDefault="005476E5" w:rsidP="005476E5">
      <w:r w:rsidRPr="001A254E">
        <w:tab/>
      </w:r>
      <w:r w:rsidR="00A405C1" w:rsidRPr="001A254E">
        <w:rPr>
          <w:b/>
        </w:rPr>
        <w:t>Clause 3</w:t>
      </w:r>
      <w:r w:rsidRPr="001A254E">
        <w:rPr>
          <w:b/>
        </w:rPr>
        <w:t>.</w:t>
      </w:r>
    </w:p>
    <w:p w14:paraId="1FE2D98E" w14:textId="77777777" w:rsidR="005476E5" w:rsidRPr="001A254E" w:rsidRDefault="005476E5" w:rsidP="005476E5">
      <w:r w:rsidRPr="001A254E">
        <w:tab/>
        <w:t>The publication must be made available to the chapter.</w:t>
      </w:r>
    </w:p>
    <w:p w14:paraId="5CC0EE55" w14:textId="77777777" w:rsidR="00FA2E0F" w:rsidRPr="001A254E" w:rsidRDefault="00FA2E0F" w:rsidP="005476E5">
      <w:pPr>
        <w:jc w:val="center"/>
        <w:rPr>
          <w:b/>
          <w:bCs/>
        </w:rPr>
      </w:pPr>
    </w:p>
    <w:p w14:paraId="7084133C" w14:textId="77777777" w:rsidR="005476E5" w:rsidRPr="001A254E" w:rsidRDefault="005476E5" w:rsidP="00B31866">
      <w:pPr>
        <w:pStyle w:val="Heading1"/>
        <w:jc w:val="center"/>
        <w:rPr>
          <w:sz w:val="24"/>
          <w:szCs w:val="24"/>
        </w:rPr>
      </w:pPr>
      <w:bookmarkStart w:id="8" w:name="_Toc291938475"/>
      <w:r w:rsidRPr="001A254E">
        <w:rPr>
          <w:sz w:val="24"/>
          <w:szCs w:val="24"/>
        </w:rPr>
        <w:t>Article IX-Officer Descriptions</w:t>
      </w:r>
      <w:bookmarkEnd w:id="8"/>
    </w:p>
    <w:p w14:paraId="15E2D544" w14:textId="77777777" w:rsidR="005476E5" w:rsidRPr="001A254E" w:rsidRDefault="005476E5" w:rsidP="005476E5">
      <w:pPr>
        <w:jc w:val="center"/>
      </w:pPr>
    </w:p>
    <w:p w14:paraId="3A1C5DE8" w14:textId="77777777" w:rsidR="005476E5" w:rsidRPr="001A254E" w:rsidRDefault="005476E5" w:rsidP="005476E5">
      <w:r w:rsidRPr="001A254E">
        <w:rPr>
          <w:b/>
        </w:rPr>
        <w:t xml:space="preserve">Section 1. </w:t>
      </w:r>
      <w:r w:rsidRPr="001A254E">
        <w:rPr>
          <w:b/>
          <w:u w:val="single"/>
        </w:rPr>
        <w:t>Slated Officer Descriptions</w:t>
      </w:r>
    </w:p>
    <w:p w14:paraId="6D4B5CB4" w14:textId="77777777" w:rsidR="005476E5" w:rsidRPr="001A254E" w:rsidRDefault="005476E5" w:rsidP="005476E5">
      <w:r w:rsidRPr="001A254E">
        <w:t>(See Alpha Xi Delta Manual for Chapter Officers)</w:t>
      </w:r>
    </w:p>
    <w:p w14:paraId="7F3053E8" w14:textId="77777777" w:rsidR="005476E5" w:rsidRPr="001A254E" w:rsidRDefault="005476E5" w:rsidP="005476E5"/>
    <w:p w14:paraId="7C0FE87C" w14:textId="77777777" w:rsidR="005476E5" w:rsidRPr="001A254E" w:rsidRDefault="005476E5" w:rsidP="005476E5">
      <w:r w:rsidRPr="001A254E">
        <w:tab/>
      </w:r>
      <w:r w:rsidRPr="001A254E">
        <w:rPr>
          <w:b/>
        </w:rPr>
        <w:t>Clause 1.</w:t>
      </w:r>
    </w:p>
    <w:p w14:paraId="0956CAF8" w14:textId="77777777" w:rsidR="005476E5" w:rsidRPr="001A254E" w:rsidRDefault="005476E5" w:rsidP="00180277">
      <w:pPr>
        <w:ind w:left="720"/>
      </w:pPr>
      <w:r w:rsidRPr="001A254E">
        <w:t>The incoming chapter Preside</w:t>
      </w:r>
      <w:r w:rsidR="001138A1" w:rsidRPr="001A254E">
        <w:t xml:space="preserve">nt must have previously held a slated </w:t>
      </w:r>
      <w:r w:rsidRPr="001A254E">
        <w:t xml:space="preserve">position for at least one full semester, before she can be slated. </w:t>
      </w:r>
    </w:p>
    <w:p w14:paraId="61B5518D" w14:textId="77777777" w:rsidR="005476E5" w:rsidRPr="001A254E" w:rsidRDefault="005476E5" w:rsidP="005476E5"/>
    <w:p w14:paraId="040676AD" w14:textId="77777777" w:rsidR="005476E5" w:rsidRPr="001A254E" w:rsidRDefault="005476E5" w:rsidP="005476E5"/>
    <w:p w14:paraId="07038645" w14:textId="77777777" w:rsidR="005476E5" w:rsidRPr="001A254E" w:rsidRDefault="005476E5" w:rsidP="005476E5">
      <w:r w:rsidRPr="001A254E">
        <w:rPr>
          <w:b/>
        </w:rPr>
        <w:t>Section 2.</w:t>
      </w:r>
      <w:r w:rsidRPr="001A254E">
        <w:rPr>
          <w:b/>
          <w:u w:val="single"/>
        </w:rPr>
        <w:t xml:space="preserve"> Appointed Officer Descriptions</w:t>
      </w:r>
    </w:p>
    <w:p w14:paraId="2D42BA1E" w14:textId="77777777" w:rsidR="005476E5" w:rsidRPr="001A254E" w:rsidRDefault="005476E5" w:rsidP="005476E5">
      <w:r w:rsidRPr="001A254E">
        <w:t>(See Alpha Xi Delta Fraternity Manual for Chapter Officers)</w:t>
      </w:r>
    </w:p>
    <w:p w14:paraId="73EADB73" w14:textId="77777777" w:rsidR="005476E5" w:rsidRPr="001A254E" w:rsidRDefault="005476E5" w:rsidP="005476E5"/>
    <w:p w14:paraId="13F1C0B8" w14:textId="77777777" w:rsidR="005476E5" w:rsidRPr="001A254E" w:rsidRDefault="005476E5" w:rsidP="00B31866">
      <w:pPr>
        <w:pStyle w:val="Heading1"/>
        <w:jc w:val="center"/>
        <w:rPr>
          <w:sz w:val="24"/>
          <w:szCs w:val="24"/>
        </w:rPr>
      </w:pPr>
      <w:bookmarkStart w:id="9" w:name="_Toc291938476"/>
      <w:r w:rsidRPr="001A254E">
        <w:rPr>
          <w:sz w:val="24"/>
          <w:szCs w:val="24"/>
        </w:rPr>
        <w:t>Article X- Slating Officers</w:t>
      </w:r>
      <w:bookmarkEnd w:id="9"/>
    </w:p>
    <w:p w14:paraId="3C7B02B9" w14:textId="77777777" w:rsidR="005476E5" w:rsidRPr="001A254E" w:rsidRDefault="005476E5" w:rsidP="005476E5">
      <w:r w:rsidRPr="001A254E">
        <w:rPr>
          <w:b/>
        </w:rPr>
        <w:t xml:space="preserve">Section 1. </w:t>
      </w:r>
      <w:r w:rsidRPr="001A254E">
        <w:rPr>
          <w:b/>
          <w:u w:val="single"/>
        </w:rPr>
        <w:t>Slated Officers</w:t>
      </w:r>
    </w:p>
    <w:p w14:paraId="56244FAB" w14:textId="77777777" w:rsidR="005476E5" w:rsidRPr="001A254E" w:rsidRDefault="005476E5" w:rsidP="005476E5">
      <w:r w:rsidRPr="001A254E">
        <w:t>The slated officers will include the following:</w:t>
      </w:r>
    </w:p>
    <w:p w14:paraId="4A113281" w14:textId="77777777" w:rsidR="005476E5" w:rsidRPr="001A254E" w:rsidRDefault="005476E5" w:rsidP="005476E5">
      <w:r w:rsidRPr="001A254E">
        <w:tab/>
        <w:t>Chapter President</w:t>
      </w:r>
    </w:p>
    <w:p w14:paraId="10CB6179" w14:textId="27D78314" w:rsidR="005476E5" w:rsidRDefault="005476E5" w:rsidP="005476E5">
      <w:r w:rsidRPr="001A254E">
        <w:tab/>
        <w:t>Chapter Life Vice President</w:t>
      </w:r>
    </w:p>
    <w:p w14:paraId="11CC617F" w14:textId="117DFD1B" w:rsidR="00084261" w:rsidRPr="00FC12E6" w:rsidRDefault="00084261" w:rsidP="00084261">
      <w:pPr>
        <w:pStyle w:val="ListParagraph"/>
        <w:numPr>
          <w:ilvl w:val="0"/>
          <w:numId w:val="17"/>
        </w:numPr>
        <w:rPr>
          <w:color w:val="000000" w:themeColor="text1"/>
        </w:rPr>
      </w:pPr>
      <w:r w:rsidRPr="00FC12E6">
        <w:rPr>
          <w:color w:val="000000" w:themeColor="text1"/>
        </w:rPr>
        <w:t>Campus Activities Director</w:t>
      </w:r>
    </w:p>
    <w:p w14:paraId="2963B865" w14:textId="18AE928B" w:rsidR="00084261" w:rsidRPr="00FC12E6" w:rsidRDefault="00084261" w:rsidP="00084261">
      <w:pPr>
        <w:pStyle w:val="ListParagraph"/>
        <w:numPr>
          <w:ilvl w:val="0"/>
          <w:numId w:val="17"/>
        </w:numPr>
        <w:rPr>
          <w:color w:val="000000" w:themeColor="text1"/>
        </w:rPr>
      </w:pPr>
      <w:r w:rsidRPr="00FC12E6">
        <w:rPr>
          <w:color w:val="000000" w:themeColor="text1"/>
        </w:rPr>
        <w:t>Sisterhood Director</w:t>
      </w:r>
    </w:p>
    <w:p w14:paraId="7C38A7B3" w14:textId="3AAAB7C8" w:rsidR="00084261" w:rsidRPr="00FC12E6" w:rsidRDefault="00084261" w:rsidP="00084261">
      <w:pPr>
        <w:pStyle w:val="ListParagraph"/>
        <w:numPr>
          <w:ilvl w:val="0"/>
          <w:numId w:val="17"/>
        </w:numPr>
        <w:rPr>
          <w:color w:val="000000" w:themeColor="text1"/>
        </w:rPr>
      </w:pPr>
      <w:r w:rsidRPr="00FC12E6">
        <w:rPr>
          <w:color w:val="000000" w:themeColor="text1"/>
        </w:rPr>
        <w:t>Chapter Events Director</w:t>
      </w:r>
    </w:p>
    <w:p w14:paraId="42593EA9" w14:textId="220BF265" w:rsidR="00084261" w:rsidRPr="00FC12E6" w:rsidRDefault="00084261" w:rsidP="00084261">
      <w:pPr>
        <w:pStyle w:val="ListParagraph"/>
        <w:numPr>
          <w:ilvl w:val="0"/>
          <w:numId w:val="17"/>
        </w:numPr>
        <w:rPr>
          <w:color w:val="000000" w:themeColor="text1"/>
        </w:rPr>
      </w:pPr>
      <w:r w:rsidRPr="00FC12E6">
        <w:rPr>
          <w:color w:val="000000" w:themeColor="text1"/>
        </w:rPr>
        <w:t>Foundation Support Director</w:t>
      </w:r>
    </w:p>
    <w:p w14:paraId="656713EE" w14:textId="554F038F" w:rsidR="005476E5" w:rsidRPr="00FC12E6" w:rsidRDefault="005476E5" w:rsidP="005476E5">
      <w:pPr>
        <w:rPr>
          <w:color w:val="000000" w:themeColor="text1"/>
        </w:rPr>
      </w:pPr>
      <w:r w:rsidRPr="00FC12E6">
        <w:rPr>
          <w:color w:val="000000" w:themeColor="text1"/>
        </w:rPr>
        <w:tab/>
        <w:t>Public Relations Vice President</w:t>
      </w:r>
      <w:r w:rsidR="00084261" w:rsidRPr="00FC12E6">
        <w:rPr>
          <w:color w:val="000000" w:themeColor="text1"/>
        </w:rPr>
        <w:t xml:space="preserve"> Communications Vice President</w:t>
      </w:r>
    </w:p>
    <w:p w14:paraId="53486F32" w14:textId="014FDF45" w:rsidR="007D2A7A" w:rsidRPr="00FC12E6" w:rsidRDefault="007D2A7A" w:rsidP="007D2A7A">
      <w:pPr>
        <w:pStyle w:val="ListParagraph"/>
        <w:numPr>
          <w:ilvl w:val="0"/>
          <w:numId w:val="19"/>
        </w:numPr>
        <w:rPr>
          <w:color w:val="000000" w:themeColor="text1"/>
        </w:rPr>
      </w:pPr>
      <w:r w:rsidRPr="00FC12E6">
        <w:rPr>
          <w:color w:val="000000" w:themeColor="text1"/>
        </w:rPr>
        <w:t>Electronic Communications Director</w:t>
      </w:r>
    </w:p>
    <w:p w14:paraId="7034FAE2" w14:textId="73209A13" w:rsidR="007D2A7A" w:rsidRPr="00FC12E6" w:rsidRDefault="007D2A7A" w:rsidP="007D2A7A">
      <w:pPr>
        <w:pStyle w:val="ListParagraph"/>
        <w:numPr>
          <w:ilvl w:val="0"/>
          <w:numId w:val="19"/>
        </w:numPr>
        <w:rPr>
          <w:color w:val="000000" w:themeColor="text1"/>
        </w:rPr>
      </w:pPr>
      <w:r w:rsidRPr="00FC12E6">
        <w:rPr>
          <w:color w:val="000000" w:themeColor="text1"/>
        </w:rPr>
        <w:t>Alumnae Relations Director</w:t>
      </w:r>
    </w:p>
    <w:p w14:paraId="44C3BCF1" w14:textId="6F821040" w:rsidR="007D2A7A" w:rsidRPr="00FC12E6" w:rsidRDefault="007D2A7A" w:rsidP="007D2A7A">
      <w:pPr>
        <w:pStyle w:val="ListParagraph"/>
        <w:numPr>
          <w:ilvl w:val="0"/>
          <w:numId w:val="19"/>
        </w:numPr>
        <w:rPr>
          <w:color w:val="000000" w:themeColor="text1"/>
        </w:rPr>
      </w:pPr>
      <w:r w:rsidRPr="00FC12E6">
        <w:rPr>
          <w:color w:val="000000" w:themeColor="text1"/>
        </w:rPr>
        <w:t>External Marketing Director</w:t>
      </w:r>
    </w:p>
    <w:p w14:paraId="6BB64EA6" w14:textId="3E266874" w:rsidR="007D2A7A" w:rsidRPr="00FC12E6" w:rsidRDefault="007D2A7A" w:rsidP="007D2A7A">
      <w:pPr>
        <w:pStyle w:val="ListParagraph"/>
        <w:numPr>
          <w:ilvl w:val="0"/>
          <w:numId w:val="19"/>
        </w:numPr>
        <w:rPr>
          <w:color w:val="000000" w:themeColor="text1"/>
        </w:rPr>
      </w:pPr>
      <w:r w:rsidRPr="00FC12E6">
        <w:rPr>
          <w:color w:val="000000" w:themeColor="text1"/>
        </w:rPr>
        <w:t>Campus Relations Director</w:t>
      </w:r>
    </w:p>
    <w:p w14:paraId="6281FF2F" w14:textId="4FC2E65D" w:rsidR="007D2A7A" w:rsidRPr="00FC12E6" w:rsidRDefault="007D2A7A" w:rsidP="007D2A7A">
      <w:pPr>
        <w:pStyle w:val="ListParagraph"/>
        <w:numPr>
          <w:ilvl w:val="0"/>
          <w:numId w:val="19"/>
        </w:numPr>
        <w:rPr>
          <w:color w:val="000000" w:themeColor="text1"/>
        </w:rPr>
      </w:pPr>
      <w:r w:rsidRPr="00FC12E6">
        <w:rPr>
          <w:color w:val="000000" w:themeColor="text1"/>
        </w:rPr>
        <w:t>Parent Relations Director</w:t>
      </w:r>
    </w:p>
    <w:p w14:paraId="3E747B69" w14:textId="70C7E18A" w:rsidR="005476E5" w:rsidRDefault="005476E5" w:rsidP="005476E5">
      <w:r w:rsidRPr="001A254E">
        <w:tab/>
        <w:t>Membership Vice President</w:t>
      </w:r>
    </w:p>
    <w:p w14:paraId="3F244DAA" w14:textId="6523F6E8" w:rsidR="007D2A7A" w:rsidRPr="00FC12E6" w:rsidRDefault="007D2A7A" w:rsidP="007D2A7A">
      <w:pPr>
        <w:pStyle w:val="ListParagraph"/>
        <w:numPr>
          <w:ilvl w:val="0"/>
          <w:numId w:val="20"/>
        </w:numPr>
        <w:rPr>
          <w:color w:val="000000" w:themeColor="text1"/>
        </w:rPr>
      </w:pPr>
      <w:r w:rsidRPr="00FC12E6">
        <w:rPr>
          <w:color w:val="000000" w:themeColor="text1"/>
        </w:rPr>
        <w:lastRenderedPageBreak/>
        <w:t>Recruitment Events Director</w:t>
      </w:r>
    </w:p>
    <w:p w14:paraId="2FC400D8" w14:textId="4C729B55" w:rsidR="007D2A7A" w:rsidRPr="00FC12E6" w:rsidRDefault="007D2A7A" w:rsidP="007D2A7A">
      <w:pPr>
        <w:pStyle w:val="ListParagraph"/>
        <w:numPr>
          <w:ilvl w:val="0"/>
          <w:numId w:val="20"/>
        </w:numPr>
        <w:rPr>
          <w:color w:val="000000" w:themeColor="text1"/>
        </w:rPr>
      </w:pPr>
      <w:r w:rsidRPr="00FC12E6">
        <w:rPr>
          <w:color w:val="000000" w:themeColor="text1"/>
        </w:rPr>
        <w:t>Recruitment Data Director</w:t>
      </w:r>
    </w:p>
    <w:p w14:paraId="63BDDEAC" w14:textId="22B2933A" w:rsidR="007D2A7A" w:rsidRPr="00FC12E6" w:rsidRDefault="007D2A7A" w:rsidP="007D2A7A">
      <w:pPr>
        <w:pStyle w:val="ListParagraph"/>
        <w:numPr>
          <w:ilvl w:val="0"/>
          <w:numId w:val="20"/>
        </w:numPr>
        <w:rPr>
          <w:color w:val="000000" w:themeColor="text1"/>
        </w:rPr>
      </w:pPr>
      <w:r w:rsidRPr="00FC12E6">
        <w:rPr>
          <w:color w:val="000000" w:themeColor="text1"/>
        </w:rPr>
        <w:t>Recruitment 365 Director</w:t>
      </w:r>
    </w:p>
    <w:p w14:paraId="37C6CF71" w14:textId="4DBCF39B" w:rsidR="007D2A7A" w:rsidRPr="00FC12E6" w:rsidRDefault="007D2A7A" w:rsidP="007D2A7A">
      <w:pPr>
        <w:pStyle w:val="ListParagraph"/>
        <w:numPr>
          <w:ilvl w:val="0"/>
          <w:numId w:val="20"/>
        </w:numPr>
        <w:rPr>
          <w:color w:val="000000" w:themeColor="text1"/>
        </w:rPr>
      </w:pPr>
      <w:r w:rsidRPr="00FC12E6">
        <w:rPr>
          <w:color w:val="000000" w:themeColor="text1"/>
        </w:rPr>
        <w:t>COB Director</w:t>
      </w:r>
    </w:p>
    <w:p w14:paraId="15AF3ED8" w14:textId="31B88CBF" w:rsidR="005476E5" w:rsidRPr="00FC12E6" w:rsidRDefault="005476E5" w:rsidP="005476E5">
      <w:pPr>
        <w:rPr>
          <w:color w:val="000000" w:themeColor="text1"/>
        </w:rPr>
      </w:pPr>
      <w:r w:rsidRPr="00FC12E6">
        <w:rPr>
          <w:color w:val="000000" w:themeColor="text1"/>
        </w:rPr>
        <w:tab/>
        <w:t>Programs Vice President</w:t>
      </w:r>
      <w:r w:rsidR="00084261" w:rsidRPr="00FC12E6">
        <w:rPr>
          <w:color w:val="000000" w:themeColor="text1"/>
        </w:rPr>
        <w:t xml:space="preserve"> Member Development Vice President</w:t>
      </w:r>
    </w:p>
    <w:p w14:paraId="0FFC43FF" w14:textId="79CDAA61" w:rsidR="00084261" w:rsidRPr="00FC12E6" w:rsidRDefault="00084261" w:rsidP="00084261">
      <w:pPr>
        <w:pStyle w:val="ListParagraph"/>
        <w:numPr>
          <w:ilvl w:val="0"/>
          <w:numId w:val="18"/>
        </w:numPr>
        <w:rPr>
          <w:color w:val="000000" w:themeColor="text1"/>
        </w:rPr>
      </w:pPr>
      <w:r w:rsidRPr="00FC12E6">
        <w:rPr>
          <w:color w:val="000000" w:themeColor="text1"/>
        </w:rPr>
        <w:t>Academic Achievement Director</w:t>
      </w:r>
    </w:p>
    <w:p w14:paraId="620E48D1" w14:textId="364D97E7" w:rsidR="00084261" w:rsidRPr="00FC12E6" w:rsidRDefault="00084261" w:rsidP="00084261">
      <w:pPr>
        <w:pStyle w:val="ListParagraph"/>
        <w:numPr>
          <w:ilvl w:val="0"/>
          <w:numId w:val="18"/>
        </w:numPr>
        <w:rPr>
          <w:color w:val="000000" w:themeColor="text1"/>
        </w:rPr>
      </w:pPr>
      <w:r w:rsidRPr="00FC12E6">
        <w:rPr>
          <w:color w:val="000000" w:themeColor="text1"/>
        </w:rPr>
        <w:t>Ritual/Fraternity Appreciation Director</w:t>
      </w:r>
    </w:p>
    <w:p w14:paraId="59C95800" w14:textId="07C78513" w:rsidR="00084261" w:rsidRPr="00FC12E6" w:rsidRDefault="00084261" w:rsidP="00084261">
      <w:pPr>
        <w:pStyle w:val="ListParagraph"/>
        <w:numPr>
          <w:ilvl w:val="0"/>
          <w:numId w:val="18"/>
        </w:numPr>
        <w:rPr>
          <w:color w:val="000000" w:themeColor="text1"/>
        </w:rPr>
      </w:pPr>
      <w:r w:rsidRPr="00FC12E6">
        <w:rPr>
          <w:color w:val="000000" w:themeColor="text1"/>
        </w:rPr>
        <w:t>New Member Orientation Director</w:t>
      </w:r>
    </w:p>
    <w:p w14:paraId="0C48D8E3" w14:textId="3A7B3874" w:rsidR="00084261" w:rsidRPr="00FC12E6" w:rsidRDefault="00084261" w:rsidP="00084261">
      <w:pPr>
        <w:pStyle w:val="ListParagraph"/>
        <w:numPr>
          <w:ilvl w:val="0"/>
          <w:numId w:val="18"/>
        </w:numPr>
        <w:rPr>
          <w:color w:val="000000" w:themeColor="text1"/>
        </w:rPr>
      </w:pPr>
      <w:r w:rsidRPr="00FC12E6">
        <w:rPr>
          <w:color w:val="000000" w:themeColor="text1"/>
        </w:rPr>
        <w:t>Programming Director</w:t>
      </w:r>
    </w:p>
    <w:p w14:paraId="7F0A93D2" w14:textId="49B34FFE" w:rsidR="005476E5" w:rsidRPr="00FC12E6" w:rsidRDefault="005476E5" w:rsidP="005476E5">
      <w:pPr>
        <w:rPr>
          <w:color w:val="000000" w:themeColor="text1"/>
        </w:rPr>
      </w:pPr>
      <w:r w:rsidRPr="00FC12E6">
        <w:rPr>
          <w:color w:val="000000" w:themeColor="text1"/>
        </w:rPr>
        <w:tab/>
        <w:t>Financial Vice President</w:t>
      </w:r>
      <w:r w:rsidR="00084261" w:rsidRPr="00FC12E6">
        <w:rPr>
          <w:color w:val="000000" w:themeColor="text1"/>
        </w:rPr>
        <w:t xml:space="preserve"> Finance &amp; Operations Vice President</w:t>
      </w:r>
    </w:p>
    <w:p w14:paraId="7F10B097" w14:textId="39B0DB9A" w:rsidR="007D2A7A" w:rsidRPr="00FC12E6" w:rsidRDefault="007D2A7A" w:rsidP="007D2A7A">
      <w:pPr>
        <w:pStyle w:val="ListParagraph"/>
        <w:numPr>
          <w:ilvl w:val="0"/>
          <w:numId w:val="21"/>
        </w:numPr>
        <w:rPr>
          <w:color w:val="000000" w:themeColor="text1"/>
        </w:rPr>
      </w:pPr>
      <w:r w:rsidRPr="00FC12E6">
        <w:rPr>
          <w:color w:val="000000" w:themeColor="text1"/>
        </w:rPr>
        <w:t>Administration Director</w:t>
      </w:r>
    </w:p>
    <w:p w14:paraId="50E56E8C" w14:textId="188FA643" w:rsidR="007D2A7A" w:rsidRPr="00FC12E6" w:rsidRDefault="007D2A7A" w:rsidP="007D2A7A">
      <w:pPr>
        <w:pStyle w:val="ListParagraph"/>
        <w:numPr>
          <w:ilvl w:val="0"/>
          <w:numId w:val="21"/>
        </w:numPr>
        <w:rPr>
          <w:color w:val="000000" w:themeColor="text1"/>
        </w:rPr>
      </w:pPr>
      <w:r w:rsidRPr="00FC12E6">
        <w:rPr>
          <w:color w:val="000000" w:themeColor="text1"/>
        </w:rPr>
        <w:t>Finance Director</w:t>
      </w:r>
    </w:p>
    <w:p w14:paraId="59EA1BB3" w14:textId="1028DBAB" w:rsidR="007D2A7A" w:rsidRPr="00FC12E6" w:rsidRDefault="007D2A7A" w:rsidP="007D2A7A">
      <w:pPr>
        <w:pStyle w:val="ListParagraph"/>
        <w:numPr>
          <w:ilvl w:val="0"/>
          <w:numId w:val="21"/>
        </w:numPr>
        <w:rPr>
          <w:color w:val="000000" w:themeColor="text1"/>
        </w:rPr>
      </w:pPr>
      <w:r w:rsidRPr="00FC12E6">
        <w:rPr>
          <w:color w:val="000000" w:themeColor="text1"/>
        </w:rPr>
        <w:t>Facility Management Director</w:t>
      </w:r>
    </w:p>
    <w:p w14:paraId="0A7FDB2F" w14:textId="3006A2BD" w:rsidR="007D2A7A" w:rsidRPr="00FC12E6" w:rsidRDefault="007D2A7A" w:rsidP="007D2A7A">
      <w:pPr>
        <w:ind w:left="720"/>
        <w:rPr>
          <w:color w:val="000000" w:themeColor="text1"/>
        </w:rPr>
      </w:pPr>
      <w:r w:rsidRPr="00FC12E6">
        <w:rPr>
          <w:color w:val="000000" w:themeColor="text1"/>
        </w:rPr>
        <w:t>Philanthropy Vice President</w:t>
      </w:r>
    </w:p>
    <w:p w14:paraId="099DEC47" w14:textId="33065426" w:rsidR="007D2A7A" w:rsidRPr="00FC12E6" w:rsidRDefault="007D2A7A" w:rsidP="007D2A7A">
      <w:pPr>
        <w:pStyle w:val="ListParagraph"/>
        <w:numPr>
          <w:ilvl w:val="0"/>
          <w:numId w:val="22"/>
        </w:numPr>
        <w:rPr>
          <w:color w:val="000000" w:themeColor="text1"/>
        </w:rPr>
      </w:pPr>
      <w:r w:rsidRPr="00FC12E6">
        <w:rPr>
          <w:color w:val="000000" w:themeColor="text1"/>
        </w:rPr>
        <w:t>Internal Philanthropy Director</w:t>
      </w:r>
    </w:p>
    <w:p w14:paraId="14D6F532" w14:textId="3C15E068" w:rsidR="007D2A7A" w:rsidRPr="00FC12E6" w:rsidRDefault="007D2A7A" w:rsidP="007D2A7A">
      <w:pPr>
        <w:pStyle w:val="ListParagraph"/>
        <w:numPr>
          <w:ilvl w:val="0"/>
          <w:numId w:val="22"/>
        </w:numPr>
        <w:rPr>
          <w:color w:val="000000" w:themeColor="text1"/>
        </w:rPr>
      </w:pPr>
      <w:r w:rsidRPr="00FC12E6">
        <w:rPr>
          <w:color w:val="000000" w:themeColor="text1"/>
        </w:rPr>
        <w:t>External Philanthropy Director</w:t>
      </w:r>
    </w:p>
    <w:p w14:paraId="2E4EB7E8" w14:textId="7E736F0F" w:rsidR="007D2A7A" w:rsidRPr="00FC12E6" w:rsidRDefault="007D2A7A" w:rsidP="007D2A7A">
      <w:pPr>
        <w:pStyle w:val="ListParagraph"/>
        <w:numPr>
          <w:ilvl w:val="0"/>
          <w:numId w:val="22"/>
        </w:numPr>
        <w:rPr>
          <w:color w:val="000000" w:themeColor="text1"/>
        </w:rPr>
      </w:pPr>
      <w:r w:rsidRPr="00FC12E6">
        <w:rPr>
          <w:color w:val="000000" w:themeColor="text1"/>
        </w:rPr>
        <w:t>Community Service Director</w:t>
      </w:r>
    </w:p>
    <w:p w14:paraId="53D5D7B3" w14:textId="0891B566" w:rsidR="005476E5" w:rsidRPr="00FC12E6" w:rsidRDefault="005476E5" w:rsidP="005476E5">
      <w:pPr>
        <w:rPr>
          <w:color w:val="000000" w:themeColor="text1"/>
        </w:rPr>
      </w:pPr>
      <w:r w:rsidRPr="00FC12E6">
        <w:rPr>
          <w:color w:val="000000" w:themeColor="text1"/>
        </w:rPr>
        <w:tab/>
        <w:t>Panhellenic Delegate</w:t>
      </w:r>
    </w:p>
    <w:p w14:paraId="58E8C805" w14:textId="3236151A" w:rsidR="007D2A7A" w:rsidRPr="00FC12E6" w:rsidRDefault="007D2A7A" w:rsidP="007D2A7A">
      <w:pPr>
        <w:pStyle w:val="ListParagraph"/>
        <w:numPr>
          <w:ilvl w:val="0"/>
          <w:numId w:val="23"/>
        </w:numPr>
        <w:rPr>
          <w:color w:val="000000" w:themeColor="text1"/>
        </w:rPr>
      </w:pPr>
      <w:r w:rsidRPr="00FC12E6">
        <w:rPr>
          <w:color w:val="000000" w:themeColor="text1"/>
        </w:rPr>
        <w:t>Jr. Panhellenic Delegate</w:t>
      </w:r>
    </w:p>
    <w:p w14:paraId="30A15C76" w14:textId="24E23B57" w:rsidR="00A405C1" w:rsidRPr="00084261" w:rsidRDefault="005476E5" w:rsidP="00FC12E6">
      <w:pPr>
        <w:rPr>
          <w:strike/>
        </w:rPr>
      </w:pPr>
      <w:r w:rsidRPr="001A254E">
        <w:tab/>
      </w:r>
    </w:p>
    <w:p w14:paraId="3964F382" w14:textId="77777777" w:rsidR="00606D24" w:rsidRPr="001A254E" w:rsidRDefault="00606D24" w:rsidP="005476E5">
      <w:pPr>
        <w:rPr>
          <w:b/>
        </w:rPr>
      </w:pPr>
    </w:p>
    <w:p w14:paraId="70DE977E" w14:textId="77777777" w:rsidR="005476E5" w:rsidRPr="001A254E" w:rsidRDefault="005476E5" w:rsidP="005476E5">
      <w:r w:rsidRPr="001A254E">
        <w:rPr>
          <w:b/>
        </w:rPr>
        <w:t xml:space="preserve">Section 2. </w:t>
      </w:r>
      <w:r w:rsidRPr="001A254E">
        <w:rPr>
          <w:b/>
          <w:u w:val="single"/>
        </w:rPr>
        <w:t>Qualifications</w:t>
      </w:r>
    </w:p>
    <w:p w14:paraId="2666B1BD" w14:textId="77777777" w:rsidR="005476E5" w:rsidRPr="001A254E" w:rsidRDefault="005476E5" w:rsidP="005476E5">
      <w:r w:rsidRPr="006B2FDE">
        <w:t>No member may be a candidate for office who has less than a cumulative university average 2.5, less than 2.5 in the semester prior to elections.</w:t>
      </w:r>
      <w:r w:rsidRPr="001A254E">
        <w:t xml:space="preserve">  No member may hold an office if she is </w:t>
      </w:r>
      <w:r w:rsidR="00CE1D89" w:rsidRPr="001A254E">
        <w:t>on any probation, including financial probation which is defined as two missed payments.</w:t>
      </w:r>
    </w:p>
    <w:p w14:paraId="4CBD67F7" w14:textId="77777777" w:rsidR="00B31866" w:rsidRPr="001A254E" w:rsidRDefault="00B31866" w:rsidP="005476E5">
      <w:pPr>
        <w:rPr>
          <w:b/>
        </w:rPr>
      </w:pPr>
    </w:p>
    <w:p w14:paraId="194A5370" w14:textId="77777777" w:rsidR="005476E5" w:rsidRPr="001A254E" w:rsidRDefault="005476E5" w:rsidP="005476E5">
      <w:r w:rsidRPr="001A254E">
        <w:rPr>
          <w:b/>
        </w:rPr>
        <w:t>Section 3.</w:t>
      </w:r>
      <w:r w:rsidRPr="001A254E">
        <w:rPr>
          <w:b/>
          <w:u w:val="single"/>
        </w:rPr>
        <w:t xml:space="preserve"> Announcing the Slate</w:t>
      </w:r>
    </w:p>
    <w:p w14:paraId="536FA7F5" w14:textId="77777777" w:rsidR="005476E5" w:rsidRPr="001A254E" w:rsidRDefault="005476E5" w:rsidP="005476E5">
      <w:r w:rsidRPr="001A254E">
        <w:t xml:space="preserve">The slate of candidates is selected by the Nominating Committee.  The slate of </w:t>
      </w:r>
      <w:r w:rsidR="00AC3985" w:rsidRPr="001A254E">
        <w:t>nominees is</w:t>
      </w:r>
      <w:r w:rsidRPr="001A254E">
        <w:t xml:space="preserve"> read at Chapter Meeting and any additional nominations may be taken from the floor at this time.  The nominees of slated officers and any nominations from the floor are to be read and voted on the same day.</w:t>
      </w:r>
    </w:p>
    <w:p w14:paraId="7D8B4BA6" w14:textId="77777777" w:rsidR="005476E5" w:rsidRPr="001A254E" w:rsidRDefault="005476E5" w:rsidP="005476E5"/>
    <w:p w14:paraId="63E223DA" w14:textId="77777777" w:rsidR="005476E5" w:rsidRPr="001A254E" w:rsidRDefault="005476E5" w:rsidP="005476E5">
      <w:r w:rsidRPr="001A254E">
        <w:rPr>
          <w:b/>
        </w:rPr>
        <w:t>Section 4.</w:t>
      </w:r>
      <w:r w:rsidRPr="001A254E">
        <w:rPr>
          <w:b/>
          <w:u w:val="single"/>
        </w:rPr>
        <w:t>Time of Elections</w:t>
      </w:r>
    </w:p>
    <w:p w14:paraId="75864878" w14:textId="77777777" w:rsidR="005476E5" w:rsidRPr="001A254E" w:rsidRDefault="005476E5" w:rsidP="005476E5">
      <w:r w:rsidRPr="001A254E">
        <w:t>Officers are to be elected and installed prior to January 1</w:t>
      </w:r>
      <w:r w:rsidRPr="001A254E">
        <w:rPr>
          <w:vertAlign w:val="superscript"/>
        </w:rPr>
        <w:t>st</w:t>
      </w:r>
      <w:r w:rsidRPr="001A254E">
        <w:t>.</w:t>
      </w:r>
    </w:p>
    <w:p w14:paraId="3B972179" w14:textId="77777777" w:rsidR="005476E5" w:rsidRPr="001A254E" w:rsidRDefault="005476E5" w:rsidP="005476E5"/>
    <w:p w14:paraId="2FEBFECB" w14:textId="77777777" w:rsidR="005476E5" w:rsidRPr="001A254E" w:rsidRDefault="005476E5" w:rsidP="005476E5">
      <w:r w:rsidRPr="001A254E">
        <w:rPr>
          <w:b/>
        </w:rPr>
        <w:t xml:space="preserve">Section 5. </w:t>
      </w:r>
      <w:r w:rsidRPr="001A254E">
        <w:rPr>
          <w:b/>
          <w:u w:val="single"/>
        </w:rPr>
        <w:t>Officer’s Term</w:t>
      </w:r>
    </w:p>
    <w:p w14:paraId="0B9A7170" w14:textId="77777777" w:rsidR="005476E5" w:rsidRPr="001A254E" w:rsidRDefault="005476E5" w:rsidP="005476E5">
      <w:r w:rsidRPr="001A254E">
        <w:t>The length of a term of office for collegiate officers is one (1) calendar year.</w:t>
      </w:r>
    </w:p>
    <w:p w14:paraId="3EFE984D" w14:textId="77777777" w:rsidR="005476E5" w:rsidRPr="001A254E" w:rsidRDefault="005476E5" w:rsidP="005476E5"/>
    <w:p w14:paraId="482587CE" w14:textId="77777777" w:rsidR="005476E5" w:rsidRPr="001A254E" w:rsidRDefault="005476E5" w:rsidP="005476E5">
      <w:r w:rsidRPr="001A254E">
        <w:rPr>
          <w:b/>
        </w:rPr>
        <w:t xml:space="preserve">Section 6. </w:t>
      </w:r>
      <w:r w:rsidRPr="001A254E">
        <w:rPr>
          <w:b/>
          <w:u w:val="single"/>
        </w:rPr>
        <w:t>Training Period</w:t>
      </w:r>
    </w:p>
    <w:p w14:paraId="62D7CEC3" w14:textId="77777777" w:rsidR="005476E5" w:rsidRPr="001A254E" w:rsidRDefault="005476E5" w:rsidP="005476E5">
      <w:r w:rsidRPr="001A254E">
        <w:t xml:space="preserve">Officers are to have a training period of one (1) month in which to learn their respective duties prior to assuming office as of the beginning of the spring semester. </w:t>
      </w:r>
    </w:p>
    <w:p w14:paraId="0C240262" w14:textId="77777777" w:rsidR="00A405C1" w:rsidRPr="001A254E" w:rsidRDefault="00A405C1" w:rsidP="005476E5"/>
    <w:p w14:paraId="5C7C2086" w14:textId="77777777" w:rsidR="00417180" w:rsidRPr="001A254E" w:rsidRDefault="00A405C1" w:rsidP="005476E5">
      <w:pPr>
        <w:rPr>
          <w:b/>
          <w:u w:val="single"/>
        </w:rPr>
      </w:pPr>
      <w:r w:rsidRPr="001A254E">
        <w:rPr>
          <w:b/>
        </w:rPr>
        <w:t xml:space="preserve">Section 7. </w:t>
      </w:r>
      <w:r w:rsidR="007B740B" w:rsidRPr="001A254E">
        <w:rPr>
          <w:b/>
          <w:u w:val="single"/>
        </w:rPr>
        <w:t xml:space="preserve">Executive Board </w:t>
      </w:r>
      <w:r w:rsidRPr="001A254E">
        <w:rPr>
          <w:b/>
          <w:u w:val="single"/>
        </w:rPr>
        <w:t>Qualifications</w:t>
      </w:r>
    </w:p>
    <w:p w14:paraId="20F893FE" w14:textId="0C9F92F7" w:rsidR="00417180" w:rsidRPr="00FC12E6" w:rsidRDefault="007D2A7A" w:rsidP="00BB262C">
      <w:pPr>
        <w:rPr>
          <w:color w:val="000000" w:themeColor="text1"/>
        </w:rPr>
      </w:pPr>
      <w:r w:rsidRPr="00FC12E6">
        <w:rPr>
          <w:color w:val="000000" w:themeColor="text1"/>
        </w:rPr>
        <w:t>Member Development Vice President</w:t>
      </w:r>
      <w:r w:rsidR="001D7EF9" w:rsidRPr="001A254E">
        <w:t xml:space="preserve">, </w:t>
      </w:r>
      <w:r w:rsidRPr="00FC12E6">
        <w:rPr>
          <w:color w:val="000000" w:themeColor="text1"/>
        </w:rPr>
        <w:t>Finance and Operations Vice President</w:t>
      </w:r>
      <w:r>
        <w:rPr>
          <w:color w:val="FF0000"/>
        </w:rPr>
        <w:t xml:space="preserve"> </w:t>
      </w:r>
      <w:r w:rsidR="001D7EF9" w:rsidRPr="001A254E">
        <w:t xml:space="preserve">and Chapter Life Vice President are required to hold another position in the chapter for a full </w:t>
      </w:r>
      <w:r w:rsidR="001D7EF9" w:rsidRPr="001A254E">
        <w:lastRenderedPageBreak/>
        <w:t xml:space="preserve">year’s term prior to holding their executive position. Membership Vice President is required to hold another position in the chapter for a full year’s term prior to holding their executive position or hold the Assistant Recruitment Chair during the semester of formal recruitment. </w:t>
      </w:r>
      <w:r w:rsidRPr="00FC12E6">
        <w:rPr>
          <w:color w:val="000000" w:themeColor="text1"/>
        </w:rPr>
        <w:t>Communications Vice President</w:t>
      </w:r>
      <w:r w:rsidR="001D7EF9" w:rsidRPr="001A254E">
        <w:t xml:space="preserve">, and Panhellenic Delegate are not required to hold any position before being slated onto the Executive Board. </w:t>
      </w:r>
      <w:commentRangeStart w:id="10"/>
      <w:r w:rsidRPr="00FC12E6">
        <w:rPr>
          <w:color w:val="000000" w:themeColor="text1"/>
        </w:rPr>
        <w:t>Chapt</w:t>
      </w:r>
      <w:r w:rsidR="004B2786" w:rsidRPr="00FC12E6">
        <w:rPr>
          <w:color w:val="000000" w:themeColor="text1"/>
        </w:rPr>
        <w:t>er President should have held an executive board position (preferably in Alpha Xi Delta</w:t>
      </w:r>
      <w:r w:rsidR="00FF6018" w:rsidRPr="00FC12E6">
        <w:rPr>
          <w:color w:val="000000" w:themeColor="text1"/>
        </w:rPr>
        <w:t>)</w:t>
      </w:r>
      <w:r w:rsidR="004B2786" w:rsidRPr="00FC12E6">
        <w:rPr>
          <w:color w:val="000000" w:themeColor="text1"/>
        </w:rPr>
        <w:t xml:space="preserve"> prior to being elected</w:t>
      </w:r>
      <w:r w:rsidR="00FF6018" w:rsidRPr="00FC12E6">
        <w:rPr>
          <w:color w:val="000000" w:themeColor="text1"/>
        </w:rPr>
        <w:t>.</w:t>
      </w:r>
      <w:commentRangeEnd w:id="10"/>
      <w:r w:rsidR="00FF6018" w:rsidRPr="00FC12E6">
        <w:rPr>
          <w:rStyle w:val="CommentReference"/>
          <w:color w:val="000000" w:themeColor="text1"/>
        </w:rPr>
        <w:commentReference w:id="10"/>
      </w:r>
    </w:p>
    <w:p w14:paraId="7B522C8B" w14:textId="77777777" w:rsidR="005476E5" w:rsidRPr="001A254E" w:rsidRDefault="00D53179" w:rsidP="00B31866">
      <w:pPr>
        <w:pStyle w:val="Heading1"/>
        <w:jc w:val="center"/>
        <w:rPr>
          <w:sz w:val="24"/>
          <w:szCs w:val="24"/>
        </w:rPr>
      </w:pPr>
      <w:bookmarkStart w:id="11" w:name="_Toc291938477"/>
      <w:r w:rsidRPr="001A254E">
        <w:rPr>
          <w:sz w:val="24"/>
          <w:szCs w:val="24"/>
        </w:rPr>
        <w:t>Article XI- Appointing Officers</w:t>
      </w:r>
      <w:bookmarkEnd w:id="11"/>
    </w:p>
    <w:p w14:paraId="1A83D652" w14:textId="77777777" w:rsidR="00D53179" w:rsidRPr="001A254E" w:rsidRDefault="00D53179" w:rsidP="005476E5">
      <w:pPr>
        <w:jc w:val="center"/>
      </w:pPr>
    </w:p>
    <w:p w14:paraId="4EC1CB26" w14:textId="77777777" w:rsidR="00D53179" w:rsidRPr="001A254E" w:rsidRDefault="00D53179" w:rsidP="00D53179">
      <w:r w:rsidRPr="001A254E">
        <w:rPr>
          <w:b/>
        </w:rPr>
        <w:t xml:space="preserve">Section 1. </w:t>
      </w:r>
      <w:r w:rsidRPr="001A254E">
        <w:rPr>
          <w:b/>
          <w:u w:val="single"/>
        </w:rPr>
        <w:t>Appointed Officers</w:t>
      </w:r>
    </w:p>
    <w:p w14:paraId="7B9B55F4" w14:textId="77777777" w:rsidR="00D53179" w:rsidRPr="001A254E" w:rsidRDefault="00D53179" w:rsidP="00D53179">
      <w:r w:rsidRPr="001A254E">
        <w:t>The appointed officers will include the following:</w:t>
      </w:r>
    </w:p>
    <w:p w14:paraId="115A5466" w14:textId="447328EB" w:rsidR="00A22F09" w:rsidRPr="00FC12E6" w:rsidRDefault="00A22F09" w:rsidP="00A22F09">
      <w:pPr>
        <w:rPr>
          <w:color w:val="000000" w:themeColor="text1"/>
        </w:rPr>
      </w:pPr>
      <w:r>
        <w:rPr>
          <w:color w:val="FF0000"/>
        </w:rPr>
        <w:tab/>
      </w:r>
      <w:commentRangeStart w:id="12"/>
      <w:r w:rsidRPr="00FC12E6">
        <w:rPr>
          <w:color w:val="000000" w:themeColor="text1"/>
        </w:rPr>
        <w:t>Under Chapter Life VP</w:t>
      </w:r>
    </w:p>
    <w:p w14:paraId="10F59A7D" w14:textId="311EFC2B" w:rsidR="00A22F09" w:rsidRPr="00FC12E6" w:rsidRDefault="00A22F09" w:rsidP="00A22F09">
      <w:pPr>
        <w:pStyle w:val="ListParagraph"/>
        <w:numPr>
          <w:ilvl w:val="0"/>
          <w:numId w:val="23"/>
        </w:numPr>
        <w:rPr>
          <w:color w:val="000000" w:themeColor="text1"/>
        </w:rPr>
      </w:pPr>
      <w:r w:rsidRPr="00FC12E6">
        <w:rPr>
          <w:color w:val="000000" w:themeColor="text1"/>
        </w:rPr>
        <w:t>Intramurals Chair</w:t>
      </w:r>
    </w:p>
    <w:p w14:paraId="0CBCC6E8" w14:textId="6C0EB614" w:rsidR="00A22F09" w:rsidRPr="00FC12E6" w:rsidRDefault="00A22F09" w:rsidP="00A22F09">
      <w:pPr>
        <w:pStyle w:val="ListParagraph"/>
        <w:numPr>
          <w:ilvl w:val="0"/>
          <w:numId w:val="23"/>
        </w:numPr>
        <w:rPr>
          <w:color w:val="000000" w:themeColor="text1"/>
        </w:rPr>
      </w:pPr>
      <w:r w:rsidRPr="00FC12E6">
        <w:rPr>
          <w:color w:val="000000" w:themeColor="text1"/>
        </w:rPr>
        <w:t>Campus Involvement Chair</w:t>
      </w:r>
    </w:p>
    <w:p w14:paraId="0B6C0E69" w14:textId="24A08CCB" w:rsidR="00A22F09" w:rsidRPr="00FC12E6" w:rsidRDefault="00A22F09" w:rsidP="00A22F09">
      <w:pPr>
        <w:pStyle w:val="ListParagraph"/>
        <w:numPr>
          <w:ilvl w:val="0"/>
          <w:numId w:val="23"/>
        </w:numPr>
        <w:rPr>
          <w:color w:val="000000" w:themeColor="text1"/>
        </w:rPr>
      </w:pPr>
      <w:r w:rsidRPr="00FC12E6">
        <w:rPr>
          <w:color w:val="000000" w:themeColor="text1"/>
        </w:rPr>
        <w:t>Homecoming Chair</w:t>
      </w:r>
    </w:p>
    <w:p w14:paraId="3E46087C" w14:textId="1C288226" w:rsidR="00A22F09" w:rsidRPr="00FC12E6" w:rsidRDefault="00A22F09" w:rsidP="00A22F09">
      <w:pPr>
        <w:pStyle w:val="ListParagraph"/>
        <w:numPr>
          <w:ilvl w:val="0"/>
          <w:numId w:val="23"/>
        </w:numPr>
        <w:rPr>
          <w:color w:val="000000" w:themeColor="text1"/>
        </w:rPr>
      </w:pPr>
      <w:r w:rsidRPr="00FC12E6">
        <w:rPr>
          <w:color w:val="000000" w:themeColor="text1"/>
        </w:rPr>
        <w:t>Greek Week Chair</w:t>
      </w:r>
    </w:p>
    <w:p w14:paraId="5915B575" w14:textId="37351646" w:rsidR="00A22F09" w:rsidRPr="00FC12E6" w:rsidRDefault="00A22F09" w:rsidP="00A22F09">
      <w:pPr>
        <w:pStyle w:val="ListParagraph"/>
        <w:numPr>
          <w:ilvl w:val="0"/>
          <w:numId w:val="23"/>
        </w:numPr>
        <w:rPr>
          <w:color w:val="000000" w:themeColor="text1"/>
        </w:rPr>
      </w:pPr>
      <w:r w:rsidRPr="00FC12E6">
        <w:rPr>
          <w:color w:val="000000" w:themeColor="text1"/>
        </w:rPr>
        <w:t>Formal Chair</w:t>
      </w:r>
    </w:p>
    <w:p w14:paraId="4CBF8317" w14:textId="615ABDA0" w:rsidR="00FF6018" w:rsidRPr="00FC12E6" w:rsidRDefault="00A22F09" w:rsidP="00FF6018">
      <w:pPr>
        <w:pStyle w:val="ListParagraph"/>
        <w:numPr>
          <w:ilvl w:val="0"/>
          <w:numId w:val="23"/>
        </w:numPr>
        <w:rPr>
          <w:color w:val="000000" w:themeColor="text1"/>
        </w:rPr>
      </w:pPr>
      <w:r w:rsidRPr="00FC12E6">
        <w:rPr>
          <w:color w:val="000000" w:themeColor="text1"/>
        </w:rPr>
        <w:t>Social Chairs</w:t>
      </w:r>
    </w:p>
    <w:p w14:paraId="5C1915F6" w14:textId="55D16CCB" w:rsidR="00A22F09" w:rsidRPr="00FC12E6" w:rsidRDefault="00A22F09" w:rsidP="00A22F09">
      <w:pPr>
        <w:ind w:left="720"/>
        <w:rPr>
          <w:color w:val="000000" w:themeColor="text1"/>
        </w:rPr>
      </w:pPr>
      <w:r w:rsidRPr="00FC12E6">
        <w:rPr>
          <w:color w:val="000000" w:themeColor="text1"/>
        </w:rPr>
        <w:t>Under Communications VP</w:t>
      </w:r>
    </w:p>
    <w:p w14:paraId="5E478841" w14:textId="326198C6" w:rsidR="00A22F09" w:rsidRPr="00FC12E6" w:rsidRDefault="00A22F09" w:rsidP="00A22F09">
      <w:pPr>
        <w:pStyle w:val="ListParagraph"/>
        <w:numPr>
          <w:ilvl w:val="0"/>
          <w:numId w:val="24"/>
        </w:numPr>
        <w:rPr>
          <w:color w:val="000000" w:themeColor="text1"/>
        </w:rPr>
      </w:pPr>
      <w:r w:rsidRPr="00FC12E6">
        <w:rPr>
          <w:color w:val="000000" w:themeColor="text1"/>
        </w:rPr>
        <w:t>Website chair</w:t>
      </w:r>
    </w:p>
    <w:p w14:paraId="652EB659" w14:textId="2B8AAB84" w:rsidR="00A22F09" w:rsidRPr="00FC12E6" w:rsidRDefault="00A22F09" w:rsidP="00A22F09">
      <w:pPr>
        <w:pStyle w:val="ListParagraph"/>
        <w:numPr>
          <w:ilvl w:val="0"/>
          <w:numId w:val="24"/>
        </w:numPr>
        <w:rPr>
          <w:color w:val="000000" w:themeColor="text1"/>
        </w:rPr>
      </w:pPr>
      <w:r w:rsidRPr="00FC12E6">
        <w:rPr>
          <w:color w:val="000000" w:themeColor="text1"/>
        </w:rPr>
        <w:t>Social media chair</w:t>
      </w:r>
    </w:p>
    <w:p w14:paraId="01E2A60C" w14:textId="14697C23" w:rsidR="00A22F09" w:rsidRPr="00FC12E6" w:rsidRDefault="00A22F09" w:rsidP="00A22F09">
      <w:pPr>
        <w:pStyle w:val="ListParagraph"/>
        <w:numPr>
          <w:ilvl w:val="0"/>
          <w:numId w:val="24"/>
        </w:numPr>
        <w:rPr>
          <w:color w:val="000000" w:themeColor="text1"/>
        </w:rPr>
      </w:pPr>
      <w:r w:rsidRPr="00FC12E6">
        <w:rPr>
          <w:color w:val="000000" w:themeColor="text1"/>
        </w:rPr>
        <w:t>Alumnae engagement chair</w:t>
      </w:r>
    </w:p>
    <w:p w14:paraId="2DCBFFB1" w14:textId="255FB048" w:rsidR="00A22F09" w:rsidRPr="00FC12E6" w:rsidRDefault="00A22F09" w:rsidP="00A22F09">
      <w:pPr>
        <w:pStyle w:val="ListParagraph"/>
        <w:numPr>
          <w:ilvl w:val="0"/>
          <w:numId w:val="24"/>
        </w:numPr>
        <w:rPr>
          <w:color w:val="000000" w:themeColor="text1"/>
        </w:rPr>
      </w:pPr>
      <w:r w:rsidRPr="00FC12E6">
        <w:rPr>
          <w:color w:val="000000" w:themeColor="text1"/>
        </w:rPr>
        <w:t>Alumnae events chair</w:t>
      </w:r>
    </w:p>
    <w:p w14:paraId="62FA8F7F" w14:textId="0A6F15CC" w:rsidR="00A22F09" w:rsidRPr="00FC12E6" w:rsidRDefault="00A22F09" w:rsidP="00A22F09">
      <w:pPr>
        <w:pStyle w:val="ListParagraph"/>
        <w:numPr>
          <w:ilvl w:val="0"/>
          <w:numId w:val="24"/>
        </w:numPr>
        <w:rPr>
          <w:color w:val="000000" w:themeColor="text1"/>
        </w:rPr>
      </w:pPr>
      <w:r w:rsidRPr="00FC12E6">
        <w:rPr>
          <w:color w:val="000000" w:themeColor="text1"/>
        </w:rPr>
        <w:t>Merchandise chair</w:t>
      </w:r>
    </w:p>
    <w:p w14:paraId="62A3FAAA" w14:textId="1951EC89" w:rsidR="00A22F09" w:rsidRPr="00FC12E6" w:rsidRDefault="00A22F09" w:rsidP="00A22F09">
      <w:pPr>
        <w:pStyle w:val="ListParagraph"/>
        <w:numPr>
          <w:ilvl w:val="0"/>
          <w:numId w:val="24"/>
        </w:numPr>
        <w:rPr>
          <w:color w:val="000000" w:themeColor="text1"/>
        </w:rPr>
      </w:pPr>
      <w:r w:rsidRPr="00FC12E6">
        <w:rPr>
          <w:color w:val="000000" w:themeColor="text1"/>
        </w:rPr>
        <w:t>Newsletter chair</w:t>
      </w:r>
    </w:p>
    <w:p w14:paraId="76EBFFB6" w14:textId="779EDC79" w:rsidR="00A22F09" w:rsidRPr="00FC12E6" w:rsidRDefault="00A22F09" w:rsidP="00A22F09">
      <w:pPr>
        <w:pStyle w:val="ListParagraph"/>
        <w:numPr>
          <w:ilvl w:val="0"/>
          <w:numId w:val="24"/>
        </w:numPr>
        <w:rPr>
          <w:color w:val="000000" w:themeColor="text1"/>
        </w:rPr>
      </w:pPr>
      <w:r w:rsidRPr="00FC12E6">
        <w:rPr>
          <w:color w:val="000000" w:themeColor="text1"/>
        </w:rPr>
        <w:t>Photography chair</w:t>
      </w:r>
    </w:p>
    <w:p w14:paraId="247D0BB0" w14:textId="6D0E7965" w:rsidR="00A22F09" w:rsidRPr="00FC12E6" w:rsidRDefault="00A22F09" w:rsidP="00A22F09">
      <w:pPr>
        <w:ind w:left="720"/>
        <w:rPr>
          <w:color w:val="000000" w:themeColor="text1"/>
        </w:rPr>
      </w:pPr>
      <w:r w:rsidRPr="00FC12E6">
        <w:rPr>
          <w:color w:val="000000" w:themeColor="text1"/>
        </w:rPr>
        <w:t>Under Member Development VP</w:t>
      </w:r>
    </w:p>
    <w:p w14:paraId="5F53FF51" w14:textId="2ADD1961" w:rsidR="00A22F09" w:rsidRPr="00FC12E6" w:rsidRDefault="00A22F09" w:rsidP="00A22F09">
      <w:pPr>
        <w:pStyle w:val="ListParagraph"/>
        <w:numPr>
          <w:ilvl w:val="0"/>
          <w:numId w:val="25"/>
        </w:numPr>
        <w:rPr>
          <w:color w:val="000000" w:themeColor="text1"/>
        </w:rPr>
      </w:pPr>
      <w:r w:rsidRPr="00FC12E6">
        <w:rPr>
          <w:color w:val="000000" w:themeColor="text1"/>
        </w:rPr>
        <w:t>Chaplain</w:t>
      </w:r>
    </w:p>
    <w:p w14:paraId="1814180B" w14:textId="02660C0C" w:rsidR="00A22F09" w:rsidRPr="00FC12E6" w:rsidRDefault="00A22F09" w:rsidP="00A22F09">
      <w:pPr>
        <w:pStyle w:val="ListParagraph"/>
        <w:numPr>
          <w:ilvl w:val="0"/>
          <w:numId w:val="25"/>
        </w:numPr>
        <w:rPr>
          <w:color w:val="000000" w:themeColor="text1"/>
        </w:rPr>
      </w:pPr>
      <w:r w:rsidRPr="00FC12E6">
        <w:rPr>
          <w:color w:val="000000" w:themeColor="text1"/>
        </w:rPr>
        <w:t>Marshall</w:t>
      </w:r>
    </w:p>
    <w:p w14:paraId="49F08225" w14:textId="28FEC8A7" w:rsidR="00A22F09" w:rsidRPr="00FC12E6" w:rsidRDefault="00A22F09" w:rsidP="00A22F09">
      <w:pPr>
        <w:pStyle w:val="ListParagraph"/>
        <w:numPr>
          <w:ilvl w:val="0"/>
          <w:numId w:val="25"/>
        </w:numPr>
        <w:rPr>
          <w:color w:val="000000" w:themeColor="text1"/>
        </w:rPr>
      </w:pPr>
      <w:r w:rsidRPr="00FC12E6">
        <w:rPr>
          <w:color w:val="000000" w:themeColor="text1"/>
        </w:rPr>
        <w:t>Song Leader</w:t>
      </w:r>
    </w:p>
    <w:p w14:paraId="51647985" w14:textId="4AF1CA8C" w:rsidR="00A22F09" w:rsidRPr="00FC12E6" w:rsidRDefault="00A22F09" w:rsidP="00A22F09">
      <w:pPr>
        <w:pStyle w:val="ListParagraph"/>
        <w:numPr>
          <w:ilvl w:val="0"/>
          <w:numId w:val="25"/>
        </w:numPr>
        <w:rPr>
          <w:color w:val="000000" w:themeColor="text1"/>
        </w:rPr>
      </w:pPr>
      <w:r w:rsidRPr="00FC12E6">
        <w:rPr>
          <w:color w:val="000000" w:themeColor="text1"/>
        </w:rPr>
        <w:t>Fraternity heritage chair</w:t>
      </w:r>
    </w:p>
    <w:p w14:paraId="38F44649" w14:textId="6F1031D4" w:rsidR="00A22F09" w:rsidRPr="00FC12E6" w:rsidRDefault="00A22F09" w:rsidP="00A22F09">
      <w:pPr>
        <w:pStyle w:val="ListParagraph"/>
        <w:numPr>
          <w:ilvl w:val="0"/>
          <w:numId w:val="25"/>
        </w:numPr>
        <w:rPr>
          <w:color w:val="000000" w:themeColor="text1"/>
        </w:rPr>
      </w:pPr>
      <w:r w:rsidRPr="00FC12E6">
        <w:rPr>
          <w:color w:val="000000" w:themeColor="text1"/>
        </w:rPr>
        <w:t>Chapter historian</w:t>
      </w:r>
    </w:p>
    <w:p w14:paraId="1DF68A9C" w14:textId="1B1F90DC" w:rsidR="00A22F09" w:rsidRPr="00FC12E6" w:rsidRDefault="00A22F09" w:rsidP="00A22F09">
      <w:pPr>
        <w:pStyle w:val="ListParagraph"/>
        <w:numPr>
          <w:ilvl w:val="0"/>
          <w:numId w:val="25"/>
        </w:numPr>
        <w:rPr>
          <w:color w:val="000000" w:themeColor="text1"/>
        </w:rPr>
      </w:pPr>
      <w:r w:rsidRPr="00FC12E6">
        <w:rPr>
          <w:color w:val="000000" w:themeColor="text1"/>
        </w:rPr>
        <w:t>Assistant New Member Orientation Director</w:t>
      </w:r>
    </w:p>
    <w:p w14:paraId="250507FD" w14:textId="04C7FC96" w:rsidR="00A22F09" w:rsidRPr="00FC12E6" w:rsidRDefault="00A22F09" w:rsidP="00A22F09">
      <w:pPr>
        <w:ind w:left="720"/>
        <w:rPr>
          <w:color w:val="000000" w:themeColor="text1"/>
        </w:rPr>
      </w:pPr>
      <w:r w:rsidRPr="00FC12E6">
        <w:rPr>
          <w:color w:val="000000" w:themeColor="text1"/>
        </w:rPr>
        <w:t>Under Membersip VP</w:t>
      </w:r>
    </w:p>
    <w:p w14:paraId="0731B481" w14:textId="6848AE32" w:rsidR="00A22F09" w:rsidRPr="00FC12E6" w:rsidRDefault="00A22F09" w:rsidP="00A22F09">
      <w:pPr>
        <w:pStyle w:val="ListParagraph"/>
        <w:numPr>
          <w:ilvl w:val="0"/>
          <w:numId w:val="26"/>
        </w:numPr>
        <w:rPr>
          <w:color w:val="000000" w:themeColor="text1"/>
        </w:rPr>
      </w:pPr>
      <w:r w:rsidRPr="00FC12E6">
        <w:rPr>
          <w:color w:val="000000" w:themeColor="text1"/>
        </w:rPr>
        <w:t>Matching chair</w:t>
      </w:r>
    </w:p>
    <w:p w14:paraId="474FB4D1" w14:textId="11471169" w:rsidR="00A22F09" w:rsidRPr="00FC12E6" w:rsidRDefault="00A22F09" w:rsidP="00A22F09">
      <w:pPr>
        <w:ind w:left="720"/>
        <w:rPr>
          <w:color w:val="000000" w:themeColor="text1"/>
        </w:rPr>
      </w:pPr>
      <w:r w:rsidRPr="00FC12E6">
        <w:rPr>
          <w:color w:val="000000" w:themeColor="text1"/>
        </w:rPr>
        <w:t>Under Finance and Operations VP</w:t>
      </w:r>
    </w:p>
    <w:p w14:paraId="6E739CD8" w14:textId="784B601B" w:rsidR="00A22F09" w:rsidRPr="00FC12E6" w:rsidRDefault="00A22F09" w:rsidP="00A22F09">
      <w:pPr>
        <w:pStyle w:val="ListParagraph"/>
        <w:numPr>
          <w:ilvl w:val="0"/>
          <w:numId w:val="26"/>
        </w:numPr>
        <w:rPr>
          <w:color w:val="000000" w:themeColor="text1"/>
        </w:rPr>
      </w:pPr>
      <w:r w:rsidRPr="00FC12E6">
        <w:rPr>
          <w:color w:val="000000" w:themeColor="text1"/>
        </w:rPr>
        <w:t>Merit chair</w:t>
      </w:r>
    </w:p>
    <w:p w14:paraId="7EB2EA36" w14:textId="2E34717A" w:rsidR="00A22F09" w:rsidRPr="00FC12E6" w:rsidRDefault="00A22F09" w:rsidP="00A22F09">
      <w:pPr>
        <w:pStyle w:val="ListParagraph"/>
        <w:numPr>
          <w:ilvl w:val="0"/>
          <w:numId w:val="26"/>
        </w:numPr>
        <w:rPr>
          <w:color w:val="000000" w:themeColor="text1"/>
        </w:rPr>
      </w:pPr>
      <w:r w:rsidRPr="00FC12E6">
        <w:rPr>
          <w:color w:val="000000" w:themeColor="text1"/>
        </w:rPr>
        <w:t>APR chair</w:t>
      </w:r>
    </w:p>
    <w:p w14:paraId="2CF212C3" w14:textId="717201FF" w:rsidR="00A22F09" w:rsidRPr="00FC12E6" w:rsidRDefault="00A22F09" w:rsidP="00A22F09">
      <w:pPr>
        <w:ind w:left="720"/>
        <w:rPr>
          <w:color w:val="000000" w:themeColor="text1"/>
        </w:rPr>
      </w:pPr>
      <w:r w:rsidRPr="00FC12E6">
        <w:rPr>
          <w:color w:val="000000" w:themeColor="text1"/>
        </w:rPr>
        <w:t>Under Philanthropy VP</w:t>
      </w:r>
    </w:p>
    <w:p w14:paraId="3DC37E2F" w14:textId="3865B0E2" w:rsidR="00A22F09" w:rsidRPr="00FC12E6" w:rsidRDefault="00A22F09" w:rsidP="00A22F09">
      <w:pPr>
        <w:pStyle w:val="ListParagraph"/>
        <w:numPr>
          <w:ilvl w:val="0"/>
          <w:numId w:val="27"/>
        </w:numPr>
        <w:rPr>
          <w:color w:val="000000" w:themeColor="text1"/>
        </w:rPr>
      </w:pPr>
      <w:r w:rsidRPr="00FC12E6">
        <w:rPr>
          <w:color w:val="000000" w:themeColor="text1"/>
        </w:rPr>
        <w:t>Amaxing Challenge Chair</w:t>
      </w:r>
    </w:p>
    <w:p w14:paraId="653F610A" w14:textId="7926C046" w:rsidR="00A22F09" w:rsidRPr="00FC12E6" w:rsidRDefault="00A22F09" w:rsidP="00A22F09">
      <w:pPr>
        <w:pStyle w:val="ListParagraph"/>
        <w:numPr>
          <w:ilvl w:val="0"/>
          <w:numId w:val="27"/>
        </w:numPr>
        <w:rPr>
          <w:color w:val="000000" w:themeColor="text1"/>
        </w:rPr>
      </w:pPr>
      <w:r w:rsidRPr="00FC12E6">
        <w:rPr>
          <w:color w:val="000000" w:themeColor="text1"/>
        </w:rPr>
        <w:t>Autism Understanding and Acceptance Chair</w:t>
      </w:r>
      <w:commentRangeEnd w:id="12"/>
      <w:r w:rsidR="00FF6018" w:rsidRPr="00FC12E6">
        <w:rPr>
          <w:rStyle w:val="CommentReference"/>
          <w:color w:val="000000" w:themeColor="text1"/>
        </w:rPr>
        <w:commentReference w:id="12"/>
      </w:r>
    </w:p>
    <w:p w14:paraId="05610CDE" w14:textId="77777777" w:rsidR="00606D24" w:rsidRPr="001A254E" w:rsidRDefault="00606D24" w:rsidP="00D53179">
      <w:pPr>
        <w:rPr>
          <w:b/>
        </w:rPr>
      </w:pPr>
    </w:p>
    <w:p w14:paraId="77375086" w14:textId="77777777" w:rsidR="00D53179" w:rsidRPr="001A254E" w:rsidRDefault="00D53179" w:rsidP="00D53179">
      <w:r w:rsidRPr="001A254E">
        <w:rPr>
          <w:b/>
        </w:rPr>
        <w:t xml:space="preserve">Section 2. </w:t>
      </w:r>
      <w:r w:rsidRPr="001A254E">
        <w:rPr>
          <w:b/>
          <w:u w:val="single"/>
        </w:rPr>
        <w:t>Qualifications</w:t>
      </w:r>
    </w:p>
    <w:p w14:paraId="20192782" w14:textId="77777777" w:rsidR="00D53179" w:rsidRPr="001A254E" w:rsidRDefault="00D53179" w:rsidP="00D53179">
      <w:r w:rsidRPr="001A254E">
        <w:lastRenderedPageBreak/>
        <w:t xml:space="preserve">No member may be a candidate for office who has less than a cumulative university average of 2.5 or an academic failure in the preceding term.  No member may hold an office if she is </w:t>
      </w:r>
      <w:r w:rsidR="00D13915" w:rsidRPr="001A254E">
        <w:t>on financial probation (2 missed payments)</w:t>
      </w:r>
      <w:r w:rsidRPr="001A254E">
        <w:t>.</w:t>
      </w:r>
    </w:p>
    <w:p w14:paraId="000D5F67" w14:textId="77777777" w:rsidR="00D53179" w:rsidRPr="001A254E" w:rsidRDefault="00D53179" w:rsidP="00D53179"/>
    <w:p w14:paraId="1C11963C" w14:textId="77777777" w:rsidR="00D53179" w:rsidRPr="001A254E" w:rsidRDefault="00D53179" w:rsidP="00D53179">
      <w:r w:rsidRPr="001A254E">
        <w:rPr>
          <w:b/>
        </w:rPr>
        <w:t xml:space="preserve">Section 3. </w:t>
      </w:r>
      <w:r w:rsidRPr="001A254E">
        <w:rPr>
          <w:b/>
          <w:u w:val="single"/>
        </w:rPr>
        <w:t>Announcing the Appointed Officers</w:t>
      </w:r>
    </w:p>
    <w:p w14:paraId="69BD4EE4" w14:textId="77777777" w:rsidR="00D53179" w:rsidRPr="001A254E" w:rsidRDefault="00D53179" w:rsidP="00D53179">
      <w:r w:rsidRPr="001A254E">
        <w:t xml:space="preserve">(Must abide by Alpha Xi Delta Manual for Chapter Officers) </w:t>
      </w:r>
    </w:p>
    <w:p w14:paraId="1E88792A" w14:textId="77777777" w:rsidR="00D53179" w:rsidRPr="001A254E" w:rsidRDefault="00D53179" w:rsidP="00D53179">
      <w:r w:rsidRPr="001A254E">
        <w:t>The candidate are selected by the incoming Executive Board.  The nominees are read at the first available Chapter Meeting.</w:t>
      </w:r>
    </w:p>
    <w:p w14:paraId="749D0F28" w14:textId="77777777" w:rsidR="00D53179" w:rsidRPr="001A254E" w:rsidRDefault="00D53179" w:rsidP="00D53179"/>
    <w:p w14:paraId="485B55A3" w14:textId="77777777" w:rsidR="00D53179" w:rsidRPr="001A254E" w:rsidRDefault="00D53179" w:rsidP="00D53179">
      <w:r w:rsidRPr="001A254E">
        <w:rPr>
          <w:b/>
        </w:rPr>
        <w:t xml:space="preserve">Section 4. </w:t>
      </w:r>
      <w:r w:rsidRPr="001A254E">
        <w:rPr>
          <w:b/>
          <w:u w:val="single"/>
        </w:rPr>
        <w:t>Time of Elections</w:t>
      </w:r>
    </w:p>
    <w:p w14:paraId="72F11B77" w14:textId="77777777" w:rsidR="00D53179" w:rsidRPr="001A254E" w:rsidRDefault="00D53179" w:rsidP="00D53179">
      <w:r w:rsidRPr="001A254E">
        <w:t>Officers are to be chosen at the first (1</w:t>
      </w:r>
      <w:r w:rsidRPr="001A254E">
        <w:rPr>
          <w:vertAlign w:val="superscript"/>
        </w:rPr>
        <w:t>st</w:t>
      </w:r>
      <w:r w:rsidRPr="001A254E">
        <w:t>) Executive Meeting of the new year.</w:t>
      </w:r>
    </w:p>
    <w:p w14:paraId="26B7887D" w14:textId="77777777" w:rsidR="00D53179" w:rsidRPr="001A254E" w:rsidRDefault="00D53179" w:rsidP="00D53179"/>
    <w:p w14:paraId="69FBD862" w14:textId="77777777" w:rsidR="00D53179" w:rsidRPr="001A254E" w:rsidRDefault="00D53179" w:rsidP="00D53179">
      <w:r w:rsidRPr="001A254E">
        <w:rPr>
          <w:b/>
        </w:rPr>
        <w:t xml:space="preserve">Section 5. </w:t>
      </w:r>
      <w:r w:rsidRPr="001A254E">
        <w:rPr>
          <w:b/>
          <w:u w:val="single"/>
        </w:rPr>
        <w:t>Officer’s Term</w:t>
      </w:r>
    </w:p>
    <w:p w14:paraId="7DA9118C" w14:textId="77777777" w:rsidR="00D53179" w:rsidRPr="001A254E" w:rsidRDefault="00D53179" w:rsidP="000953B5">
      <w:r w:rsidRPr="001A254E">
        <w:t>The length of a term of office for collegiate officers is on</w:t>
      </w:r>
      <w:r w:rsidR="00C36B74" w:rsidRPr="001A254E">
        <w:t>e</w:t>
      </w:r>
      <w:r w:rsidRPr="001A254E">
        <w:t xml:space="preserve"> (1) calendar year with the ex</w:t>
      </w:r>
      <w:r w:rsidR="000953B5" w:rsidRPr="001A254E">
        <w:t>cep</w:t>
      </w:r>
      <w:r w:rsidRPr="001A254E">
        <w:t xml:space="preserve">tion </w:t>
      </w:r>
      <w:r w:rsidR="000953B5" w:rsidRPr="001A254E">
        <w:t>of House Manager and Bridges Chair,</w:t>
      </w:r>
      <w:r w:rsidRPr="001A254E">
        <w:t xml:space="preserve"> which will serve for one (1) academic year.</w:t>
      </w:r>
    </w:p>
    <w:p w14:paraId="5A1321EB" w14:textId="77777777" w:rsidR="00D53179" w:rsidRPr="001A254E" w:rsidRDefault="00D53179" w:rsidP="00D53179"/>
    <w:p w14:paraId="2B090A2A" w14:textId="77777777" w:rsidR="00D53179" w:rsidRPr="001A254E" w:rsidRDefault="00D53179" w:rsidP="00D53179">
      <w:r w:rsidRPr="001A254E">
        <w:rPr>
          <w:b/>
        </w:rPr>
        <w:t xml:space="preserve">Section 6. </w:t>
      </w:r>
      <w:r w:rsidRPr="001A254E">
        <w:rPr>
          <w:b/>
          <w:u w:val="single"/>
        </w:rPr>
        <w:t>Training Period</w:t>
      </w:r>
    </w:p>
    <w:p w14:paraId="14D7C647" w14:textId="77777777" w:rsidR="00D53179" w:rsidRPr="001A254E" w:rsidRDefault="00D53179" w:rsidP="00D53179">
      <w:r w:rsidRPr="001A254E">
        <w:t>Officers are to have a training period of one (1) month in which to learn their respective duties prior to assuming office as of the beginning of the spring semester.</w:t>
      </w:r>
    </w:p>
    <w:p w14:paraId="34DE3D2D" w14:textId="77777777" w:rsidR="00BE62B5" w:rsidRPr="001A254E" w:rsidRDefault="00BE62B5" w:rsidP="00D53179">
      <w:pPr>
        <w:jc w:val="center"/>
        <w:rPr>
          <w:b/>
          <w:bCs/>
        </w:rPr>
      </w:pPr>
    </w:p>
    <w:p w14:paraId="4CDDC7B4" w14:textId="77777777" w:rsidR="00D53179" w:rsidRPr="001A254E" w:rsidRDefault="00D53179" w:rsidP="00B31866">
      <w:pPr>
        <w:pStyle w:val="Heading1"/>
        <w:jc w:val="center"/>
        <w:rPr>
          <w:sz w:val="24"/>
          <w:szCs w:val="24"/>
        </w:rPr>
      </w:pPr>
      <w:bookmarkStart w:id="13" w:name="_Toc291938478"/>
      <w:r w:rsidRPr="001A254E">
        <w:rPr>
          <w:sz w:val="24"/>
          <w:szCs w:val="24"/>
        </w:rPr>
        <w:t>Article XII-Voting</w:t>
      </w:r>
      <w:bookmarkEnd w:id="13"/>
    </w:p>
    <w:p w14:paraId="734334DB" w14:textId="77777777" w:rsidR="00D53179" w:rsidRPr="001A254E" w:rsidRDefault="00D53179" w:rsidP="00D53179">
      <w:pPr>
        <w:jc w:val="center"/>
      </w:pPr>
    </w:p>
    <w:p w14:paraId="744FA80C" w14:textId="77777777" w:rsidR="00D53179" w:rsidRPr="001A254E" w:rsidRDefault="00D53179" w:rsidP="00D53179">
      <w:r w:rsidRPr="001A254E">
        <w:rPr>
          <w:b/>
        </w:rPr>
        <w:t xml:space="preserve">Section 1. </w:t>
      </w:r>
      <w:r w:rsidRPr="001A254E">
        <w:rPr>
          <w:b/>
          <w:u w:val="single"/>
        </w:rPr>
        <w:t>Potential New Membership Voting</w:t>
      </w:r>
    </w:p>
    <w:p w14:paraId="2EEEC32E" w14:textId="77777777" w:rsidR="00D53179" w:rsidRPr="001A254E" w:rsidRDefault="00D53179" w:rsidP="00D53179">
      <w:r w:rsidRPr="001A254E">
        <w:t xml:space="preserve">Election to membership shall be by a minimum of </w:t>
      </w:r>
      <w:r w:rsidR="00B3427A" w:rsidRPr="001A254E">
        <w:t>seven-eight</w:t>
      </w:r>
      <w:r w:rsidRPr="001A254E">
        <w:t xml:space="preserve"> (7/8) secret ballot vote of the entire Theta Chi Chapter present and eligible to vote.</w:t>
      </w:r>
    </w:p>
    <w:p w14:paraId="18C28811" w14:textId="77777777" w:rsidR="00D53179" w:rsidRPr="001A254E" w:rsidRDefault="00D53179" w:rsidP="00D53179"/>
    <w:p w14:paraId="79EAAB2C" w14:textId="77777777" w:rsidR="00D53179" w:rsidRPr="001A254E" w:rsidRDefault="00D53179" w:rsidP="00D53179">
      <w:pPr>
        <w:rPr>
          <w:b/>
        </w:rPr>
      </w:pPr>
      <w:r w:rsidRPr="001A254E">
        <w:tab/>
      </w:r>
      <w:r w:rsidRPr="001A254E">
        <w:rPr>
          <w:b/>
        </w:rPr>
        <w:t xml:space="preserve">Clause 1. </w:t>
      </w:r>
    </w:p>
    <w:p w14:paraId="3AB59D43" w14:textId="27796B9F" w:rsidR="00D53179" w:rsidRPr="001A254E" w:rsidRDefault="00D53179" w:rsidP="00180277">
      <w:pPr>
        <w:ind w:left="720"/>
      </w:pPr>
      <w:r w:rsidRPr="001A254E">
        <w:t>Any initiated member who rejects a prospective member will be questioned by the Member</w:t>
      </w:r>
      <w:r w:rsidR="00D13915" w:rsidRPr="001A254E">
        <w:t>ship Evaluation Committee (MEC); made-up of Membership VP, COB Chair,</w:t>
      </w:r>
      <w:r w:rsidR="00024846">
        <w:t xml:space="preserve"> </w:t>
      </w:r>
      <w:r w:rsidR="00FF6018" w:rsidRPr="00FC12E6">
        <w:rPr>
          <w:color w:val="000000" w:themeColor="text1"/>
        </w:rPr>
        <w:t>Recruitment Data Director</w:t>
      </w:r>
      <w:r w:rsidR="00024846">
        <w:t>,</w:t>
      </w:r>
      <w:r w:rsidR="00D13915" w:rsidRPr="001A254E">
        <w:t xml:space="preserve"> and the President</w:t>
      </w:r>
      <w:r w:rsidR="00CE1D89" w:rsidRPr="001A254E">
        <w:t>, Chapter Advisor, and Membership Advisor.</w:t>
      </w:r>
    </w:p>
    <w:p w14:paraId="645EEAEE" w14:textId="77777777" w:rsidR="00D53179" w:rsidRPr="001A254E" w:rsidRDefault="00D53179" w:rsidP="00D53179">
      <w:r w:rsidRPr="001A254E">
        <w:tab/>
      </w:r>
    </w:p>
    <w:p w14:paraId="28679344" w14:textId="77777777" w:rsidR="00D53179" w:rsidRPr="001A254E" w:rsidRDefault="00D53179" w:rsidP="00D53179">
      <w:pPr>
        <w:rPr>
          <w:b/>
        </w:rPr>
      </w:pPr>
      <w:r w:rsidRPr="001A254E">
        <w:tab/>
      </w:r>
      <w:r w:rsidRPr="001A254E">
        <w:rPr>
          <w:b/>
        </w:rPr>
        <w:t>Clause 2.</w:t>
      </w:r>
    </w:p>
    <w:p w14:paraId="28895346" w14:textId="77777777" w:rsidR="00D53179" w:rsidRPr="001A254E" w:rsidRDefault="00D53179" w:rsidP="00D53179">
      <w:r w:rsidRPr="001A254E">
        <w:rPr>
          <w:b/>
        </w:rPr>
        <w:tab/>
      </w:r>
      <w:r w:rsidRPr="001A254E">
        <w:t>MEC has the authority to overrule a rejection if they feel it is not valid.</w:t>
      </w:r>
    </w:p>
    <w:p w14:paraId="374C676B" w14:textId="77777777" w:rsidR="00D53179" w:rsidRPr="001A254E" w:rsidRDefault="00D53179" w:rsidP="00D53179"/>
    <w:p w14:paraId="09283630" w14:textId="77777777" w:rsidR="00D53179" w:rsidRPr="001A254E" w:rsidRDefault="00D53179" w:rsidP="00D53179">
      <w:pPr>
        <w:rPr>
          <w:b/>
        </w:rPr>
      </w:pPr>
      <w:r w:rsidRPr="001A254E">
        <w:tab/>
      </w:r>
      <w:r w:rsidRPr="001A254E">
        <w:rPr>
          <w:b/>
        </w:rPr>
        <w:t xml:space="preserve">Clause 3. </w:t>
      </w:r>
    </w:p>
    <w:p w14:paraId="66B37965" w14:textId="77777777" w:rsidR="00D53179" w:rsidRPr="001A254E" w:rsidRDefault="00D53179" w:rsidP="00180277">
      <w:pPr>
        <w:ind w:left="720"/>
      </w:pPr>
      <w:r w:rsidRPr="001A254E">
        <w:t>Votes on potential New Members are to be written on a secret ballot, by the entire Theta Chi Chapter present and eligible to vote.</w:t>
      </w:r>
    </w:p>
    <w:p w14:paraId="0E450D1B" w14:textId="77777777" w:rsidR="00B31866" w:rsidRPr="001A254E" w:rsidRDefault="00B31866" w:rsidP="00D53179"/>
    <w:p w14:paraId="0A14907D" w14:textId="77777777" w:rsidR="00D53179" w:rsidRPr="001A254E" w:rsidRDefault="00D53179" w:rsidP="00D53179">
      <w:pPr>
        <w:rPr>
          <w:b/>
        </w:rPr>
      </w:pPr>
      <w:r w:rsidRPr="001A254E">
        <w:tab/>
      </w:r>
      <w:r w:rsidRPr="001A254E">
        <w:rPr>
          <w:b/>
        </w:rPr>
        <w:t xml:space="preserve">Clause 4. </w:t>
      </w:r>
    </w:p>
    <w:p w14:paraId="51F7D06B" w14:textId="77777777" w:rsidR="00D53179" w:rsidRPr="001A254E" w:rsidRDefault="00D13915" w:rsidP="00180277">
      <w:pPr>
        <w:ind w:left="720"/>
      </w:pPr>
      <w:r w:rsidRPr="001A254E">
        <w:t>The MEC will tally all ballots during recruitment and submit results (if requested) to the Executive Board.</w:t>
      </w:r>
    </w:p>
    <w:p w14:paraId="2B037DE0" w14:textId="77777777" w:rsidR="00D53179" w:rsidRPr="001A254E" w:rsidRDefault="00D53179" w:rsidP="00D53179"/>
    <w:p w14:paraId="4000CE85" w14:textId="77777777" w:rsidR="00D53179" w:rsidRPr="001A254E" w:rsidRDefault="003D1F2A" w:rsidP="00D53179">
      <w:r w:rsidRPr="001A254E">
        <w:rPr>
          <w:b/>
        </w:rPr>
        <w:t>S</w:t>
      </w:r>
      <w:r w:rsidR="00D53179" w:rsidRPr="001A254E">
        <w:rPr>
          <w:b/>
        </w:rPr>
        <w:t xml:space="preserve">ection 2. </w:t>
      </w:r>
      <w:r w:rsidR="00D53179" w:rsidRPr="001A254E">
        <w:rPr>
          <w:b/>
          <w:u w:val="single"/>
        </w:rPr>
        <w:t>Slating Officer Voting</w:t>
      </w:r>
    </w:p>
    <w:p w14:paraId="79FF9D7A" w14:textId="77777777" w:rsidR="00D53179" w:rsidRPr="001A254E" w:rsidRDefault="00D53179" w:rsidP="00D53179">
      <w:r w:rsidRPr="001A254E">
        <w:lastRenderedPageBreak/>
        <w:t xml:space="preserve">Election to officers shall be by a </w:t>
      </w:r>
      <w:r w:rsidR="0032749C" w:rsidRPr="001A254E">
        <w:t>majority</w:t>
      </w:r>
      <w:r w:rsidRPr="001A254E">
        <w:t xml:space="preserve"> secret ballot vote of the entire Theta Chi Chapter present and eligible to vote.  </w:t>
      </w:r>
    </w:p>
    <w:p w14:paraId="5E49575E" w14:textId="77777777" w:rsidR="00D53179" w:rsidRPr="001A254E" w:rsidRDefault="00D53179" w:rsidP="00D53179"/>
    <w:p w14:paraId="3EA98957" w14:textId="77777777" w:rsidR="00D53179" w:rsidRPr="001A254E" w:rsidRDefault="00D53179" w:rsidP="00D53179">
      <w:pPr>
        <w:rPr>
          <w:b/>
        </w:rPr>
      </w:pPr>
      <w:r w:rsidRPr="001A254E">
        <w:tab/>
      </w:r>
      <w:r w:rsidRPr="001A254E">
        <w:rPr>
          <w:b/>
        </w:rPr>
        <w:t>Clause 1.</w:t>
      </w:r>
    </w:p>
    <w:p w14:paraId="0906A06E" w14:textId="77777777" w:rsidR="00D53179" w:rsidRPr="001A254E" w:rsidRDefault="00D53179" w:rsidP="00180277">
      <w:pPr>
        <w:ind w:left="720"/>
      </w:pPr>
      <w:r w:rsidRPr="001A254E">
        <w:t>Vacancies in the chapter officers are to be filled through appointment by the Executive Committee.</w:t>
      </w:r>
    </w:p>
    <w:p w14:paraId="5E455CEC" w14:textId="77777777" w:rsidR="00D53179" w:rsidRPr="001A254E" w:rsidRDefault="00D53179" w:rsidP="00D53179"/>
    <w:p w14:paraId="260AB615" w14:textId="77777777" w:rsidR="00D53179" w:rsidRPr="001A254E" w:rsidRDefault="00DF032C" w:rsidP="00024846">
      <w:pPr>
        <w:pStyle w:val="Heading1"/>
        <w:jc w:val="center"/>
        <w:rPr>
          <w:sz w:val="24"/>
          <w:szCs w:val="24"/>
        </w:rPr>
      </w:pPr>
      <w:bookmarkStart w:id="14" w:name="_Toc291938479"/>
      <w:r w:rsidRPr="001A254E">
        <w:rPr>
          <w:sz w:val="24"/>
          <w:szCs w:val="24"/>
        </w:rPr>
        <w:t>Article XIII- Conventions and Conferences</w:t>
      </w:r>
      <w:bookmarkEnd w:id="14"/>
    </w:p>
    <w:p w14:paraId="03F81022" w14:textId="77777777" w:rsidR="00DF032C" w:rsidRPr="001A254E" w:rsidRDefault="00DF032C" w:rsidP="00D53179">
      <w:pPr>
        <w:jc w:val="center"/>
      </w:pPr>
    </w:p>
    <w:p w14:paraId="5E8FAD49" w14:textId="77777777" w:rsidR="00DF032C" w:rsidRPr="001A254E" w:rsidRDefault="00DF032C" w:rsidP="00DF032C">
      <w:r w:rsidRPr="001A254E">
        <w:rPr>
          <w:b/>
        </w:rPr>
        <w:t xml:space="preserve">Section 1. </w:t>
      </w:r>
      <w:r w:rsidRPr="001A254E">
        <w:rPr>
          <w:b/>
          <w:u w:val="single"/>
        </w:rPr>
        <w:t>Delegates</w:t>
      </w:r>
    </w:p>
    <w:p w14:paraId="48F7A78E" w14:textId="77777777" w:rsidR="00DF032C" w:rsidRPr="001A254E" w:rsidRDefault="00DF032C" w:rsidP="00DF032C">
      <w:r w:rsidRPr="001A254E">
        <w:t xml:space="preserve">The Theta Chi Chapter is to send the Chapter President </w:t>
      </w:r>
      <w:r w:rsidR="00A56BA3" w:rsidRPr="001A254E">
        <w:t>or</w:t>
      </w:r>
      <w:r w:rsidRPr="001A254E">
        <w:t xml:space="preserve"> appointee approved by Headquarters as a delegate to the National Convention and the Leadership Conference.</w:t>
      </w:r>
    </w:p>
    <w:p w14:paraId="5FE3CADA" w14:textId="77777777" w:rsidR="00DF032C" w:rsidRPr="001A254E" w:rsidRDefault="00DF032C" w:rsidP="00DF032C"/>
    <w:p w14:paraId="40E9E5FC" w14:textId="77777777" w:rsidR="00DF032C" w:rsidRPr="001A254E" w:rsidRDefault="00DF032C" w:rsidP="00DF032C">
      <w:r w:rsidRPr="001A254E">
        <w:tab/>
      </w:r>
      <w:r w:rsidRPr="001A254E">
        <w:rPr>
          <w:b/>
        </w:rPr>
        <w:t>Clause 1.</w:t>
      </w:r>
    </w:p>
    <w:p w14:paraId="6828D7C0" w14:textId="77777777" w:rsidR="00DF032C" w:rsidRPr="001A254E" w:rsidRDefault="00DF032C" w:rsidP="00180277">
      <w:pPr>
        <w:ind w:left="720"/>
      </w:pPr>
      <w:r w:rsidRPr="001A254E">
        <w:t xml:space="preserve">The delegate is required to return </w:t>
      </w:r>
      <w:r w:rsidR="00C36B74" w:rsidRPr="001A254E">
        <w:t xml:space="preserve">to </w:t>
      </w:r>
      <w:r w:rsidRPr="001A254E">
        <w:t>the Theta Chi Chapter the following term.  I</w:t>
      </w:r>
      <w:r w:rsidR="00672253" w:rsidRPr="001A254E">
        <w:t>f</w:t>
      </w:r>
      <w:r w:rsidRPr="001A254E">
        <w:t xml:space="preserve"> she does not, she will have to repay the Theta Chi Chapter the money used to send her.</w:t>
      </w:r>
    </w:p>
    <w:p w14:paraId="01E9CD7A" w14:textId="77777777" w:rsidR="00DF032C" w:rsidRPr="001A254E" w:rsidRDefault="00DF032C" w:rsidP="00DF032C"/>
    <w:p w14:paraId="017C63F1" w14:textId="77777777" w:rsidR="008D4DB0" w:rsidRPr="001A254E" w:rsidRDefault="00DF032C" w:rsidP="00DF032C">
      <w:r w:rsidRPr="001A254E">
        <w:tab/>
      </w:r>
    </w:p>
    <w:p w14:paraId="1C12C4E2" w14:textId="77777777" w:rsidR="00DF032C" w:rsidRPr="001A254E" w:rsidRDefault="00DF032C" w:rsidP="008D4DB0">
      <w:pPr>
        <w:ind w:firstLine="720"/>
        <w:rPr>
          <w:b/>
        </w:rPr>
      </w:pPr>
      <w:r w:rsidRPr="001A254E">
        <w:rPr>
          <w:b/>
        </w:rPr>
        <w:t xml:space="preserve">Clause 2. </w:t>
      </w:r>
    </w:p>
    <w:p w14:paraId="1717E2A5" w14:textId="77777777" w:rsidR="00DF032C" w:rsidRPr="001A254E" w:rsidRDefault="00DF032C" w:rsidP="00180277">
      <w:pPr>
        <w:ind w:left="720"/>
      </w:pPr>
      <w:r w:rsidRPr="001A254E">
        <w:t>The delegate is to give a complete report of the Convention or Conference attended.   The report will be presented at the first Chapter Meeting.</w:t>
      </w:r>
    </w:p>
    <w:p w14:paraId="0A5EA4C1" w14:textId="77777777" w:rsidR="00180277" w:rsidRPr="001A254E" w:rsidRDefault="00180277" w:rsidP="00DF032C">
      <w:pPr>
        <w:rPr>
          <w:b/>
        </w:rPr>
      </w:pPr>
    </w:p>
    <w:p w14:paraId="6BE342E9" w14:textId="77777777" w:rsidR="00DF032C" w:rsidRPr="001A254E" w:rsidRDefault="00DF032C" w:rsidP="00DF032C">
      <w:r w:rsidRPr="001A254E">
        <w:rPr>
          <w:b/>
        </w:rPr>
        <w:t xml:space="preserve">Section 2. </w:t>
      </w:r>
      <w:r w:rsidRPr="001A254E">
        <w:rPr>
          <w:b/>
          <w:u w:val="single"/>
        </w:rPr>
        <w:t>Postponement</w:t>
      </w:r>
    </w:p>
    <w:p w14:paraId="088ACF15" w14:textId="77777777" w:rsidR="00DF032C" w:rsidRPr="001A254E" w:rsidRDefault="00DF032C" w:rsidP="00DF032C">
      <w:r w:rsidRPr="001A254E">
        <w:t xml:space="preserve">In the event of the postponement of a Convention or Conference, the Theta Chi Chapter funds designated for that purpose are to accumulate towards the use in sending more representatives to future Conventions or Conferences. </w:t>
      </w:r>
    </w:p>
    <w:p w14:paraId="5037202F" w14:textId="77777777" w:rsidR="00AE285B" w:rsidRPr="001A254E" w:rsidRDefault="00AE285B" w:rsidP="00DF032C"/>
    <w:p w14:paraId="6DDA96D2" w14:textId="77777777" w:rsidR="00AE285B" w:rsidRPr="001A254E" w:rsidRDefault="00AE285B" w:rsidP="00B31866">
      <w:pPr>
        <w:pStyle w:val="Heading1"/>
        <w:jc w:val="center"/>
        <w:rPr>
          <w:sz w:val="24"/>
          <w:szCs w:val="24"/>
        </w:rPr>
      </w:pPr>
      <w:bookmarkStart w:id="15" w:name="_Toc291938480"/>
      <w:r w:rsidRPr="001A254E">
        <w:rPr>
          <w:sz w:val="24"/>
          <w:szCs w:val="24"/>
        </w:rPr>
        <w:t>Article XIV- Academic</w:t>
      </w:r>
      <w:bookmarkEnd w:id="15"/>
    </w:p>
    <w:p w14:paraId="75D8D7C5" w14:textId="77777777" w:rsidR="00AE285B" w:rsidRPr="001A254E" w:rsidRDefault="00AE285B" w:rsidP="00AE285B"/>
    <w:p w14:paraId="1ADA868C" w14:textId="77777777" w:rsidR="00AE285B" w:rsidRPr="001A254E" w:rsidRDefault="00AE285B" w:rsidP="00AE285B">
      <w:r w:rsidRPr="001A254E">
        <w:rPr>
          <w:b/>
        </w:rPr>
        <w:t>Section 1.</w:t>
      </w:r>
      <w:r w:rsidRPr="001A254E">
        <w:rPr>
          <w:b/>
          <w:u w:val="single"/>
        </w:rPr>
        <w:t xml:space="preserve"> Terms of Academic Achievement</w:t>
      </w:r>
    </w:p>
    <w:p w14:paraId="4C686494" w14:textId="77777777" w:rsidR="00AE285B" w:rsidRPr="001A254E" w:rsidRDefault="00AE285B" w:rsidP="00AE285B">
      <w:r w:rsidRPr="001A254E">
        <w:t xml:space="preserve">Chapter scholarship shall be considered satisfactory when it </w:t>
      </w:r>
      <w:r w:rsidR="00C36B74" w:rsidRPr="001A254E">
        <w:t>meets the all women’s average (</w:t>
      </w:r>
      <w:r w:rsidRPr="001A254E">
        <w:t>if the all women’s average is not published, the</w:t>
      </w:r>
      <w:r w:rsidR="00D42AB2" w:rsidRPr="001A254E">
        <w:t>n</w:t>
      </w:r>
      <w:r w:rsidRPr="001A254E">
        <w:t xml:space="preserve"> all undergraduate average), the Panhellenic average, or a 2</w:t>
      </w:r>
      <w:r w:rsidR="00C36B74" w:rsidRPr="001A254E">
        <w:t>.</w:t>
      </w:r>
      <w:r w:rsidR="007312F6">
        <w:t>5</w:t>
      </w:r>
      <w:r w:rsidRPr="001A254E">
        <w:t xml:space="preserve"> on a 4.0 scale, whichever is the lowest.  Failure to meet this standard shall result in the chapter being placed on </w:t>
      </w:r>
      <w:r w:rsidRPr="001A254E">
        <w:rPr>
          <w:i/>
        </w:rPr>
        <w:t>Not in Good Standing</w:t>
      </w:r>
      <w:r w:rsidRPr="001A254E">
        <w:t xml:space="preserve"> status.</w:t>
      </w:r>
    </w:p>
    <w:p w14:paraId="5BE752B0" w14:textId="77777777" w:rsidR="00B31866" w:rsidRPr="001A254E" w:rsidRDefault="00B31866" w:rsidP="00AE285B">
      <w:pPr>
        <w:jc w:val="center"/>
        <w:rPr>
          <w:b/>
          <w:bCs/>
        </w:rPr>
      </w:pPr>
    </w:p>
    <w:p w14:paraId="545C0A5F" w14:textId="77777777" w:rsidR="00AE285B" w:rsidRPr="001A254E" w:rsidRDefault="00AE285B" w:rsidP="00B31866">
      <w:pPr>
        <w:pStyle w:val="Heading1"/>
        <w:jc w:val="center"/>
        <w:rPr>
          <w:sz w:val="24"/>
          <w:szCs w:val="24"/>
        </w:rPr>
      </w:pPr>
      <w:bookmarkStart w:id="16" w:name="_Toc291938481"/>
      <w:r w:rsidRPr="001A254E">
        <w:rPr>
          <w:sz w:val="24"/>
          <w:szCs w:val="24"/>
        </w:rPr>
        <w:t xml:space="preserve">Article XV- </w:t>
      </w:r>
      <w:r w:rsidR="00D13915" w:rsidRPr="001A254E">
        <w:rPr>
          <w:sz w:val="24"/>
          <w:szCs w:val="24"/>
        </w:rPr>
        <w:t>Suspension</w:t>
      </w:r>
      <w:bookmarkEnd w:id="16"/>
    </w:p>
    <w:p w14:paraId="6A06AF95" w14:textId="77777777" w:rsidR="00AE285B" w:rsidRPr="001A254E" w:rsidRDefault="00AE285B" w:rsidP="00AE285B">
      <w:pPr>
        <w:jc w:val="center"/>
      </w:pPr>
    </w:p>
    <w:p w14:paraId="1D8AD580" w14:textId="77777777" w:rsidR="00AE285B" w:rsidRPr="001A254E" w:rsidRDefault="00AE285B" w:rsidP="00AE285B">
      <w:r w:rsidRPr="001A254E">
        <w:rPr>
          <w:b/>
        </w:rPr>
        <w:t xml:space="preserve">Section </w:t>
      </w:r>
      <w:r w:rsidR="00606D24" w:rsidRPr="001A254E">
        <w:rPr>
          <w:b/>
        </w:rPr>
        <w:t>1</w:t>
      </w:r>
      <w:r w:rsidRPr="001A254E">
        <w:rPr>
          <w:b/>
        </w:rPr>
        <w:t xml:space="preserve">. </w:t>
      </w:r>
      <w:r w:rsidRPr="001A254E">
        <w:rPr>
          <w:b/>
          <w:u w:val="single"/>
        </w:rPr>
        <w:t>Terms of Suspension</w:t>
      </w:r>
    </w:p>
    <w:p w14:paraId="722D5854" w14:textId="77777777" w:rsidR="00AE285B" w:rsidRPr="001A254E" w:rsidRDefault="00AE285B" w:rsidP="00AE285B">
      <w:r w:rsidRPr="001A254E">
        <w:t>When an initiated member has been suspend</w:t>
      </w:r>
      <w:r w:rsidR="00D13915" w:rsidRPr="001A254E">
        <w:t>ed</w:t>
      </w:r>
      <w:r w:rsidRPr="001A254E">
        <w:t xml:space="preserve"> for any reason, she no longer ha</w:t>
      </w:r>
      <w:r w:rsidR="002408E6" w:rsidRPr="001A254E">
        <w:t>s</w:t>
      </w:r>
      <w:r w:rsidRPr="001A254E">
        <w:t xml:space="preserve"> the privilege to display Alpha Xi Delta letters in any form,</w:t>
      </w:r>
    </w:p>
    <w:p w14:paraId="50A27DA2" w14:textId="77777777" w:rsidR="00AE285B" w:rsidRPr="001A254E" w:rsidRDefault="00AE285B" w:rsidP="00AE285B"/>
    <w:p w14:paraId="04BA9815" w14:textId="77777777" w:rsidR="00AE285B" w:rsidRPr="001A254E" w:rsidRDefault="00AE285B" w:rsidP="00AE285B">
      <w:r w:rsidRPr="001A254E">
        <w:tab/>
      </w:r>
      <w:r w:rsidRPr="001A254E">
        <w:rPr>
          <w:b/>
        </w:rPr>
        <w:t>Clause 1.</w:t>
      </w:r>
    </w:p>
    <w:p w14:paraId="05690425" w14:textId="77777777" w:rsidR="00AE285B" w:rsidRPr="001A254E" w:rsidRDefault="00AE285B" w:rsidP="00FD2C3B">
      <w:pPr>
        <w:ind w:left="720" w:hanging="720"/>
      </w:pPr>
      <w:r w:rsidRPr="001A254E">
        <w:lastRenderedPageBreak/>
        <w:tab/>
        <w:t>The suspended member’s Quill must be returned to the Chapter President or Financial Vice President within seven (7) days of suspension.</w:t>
      </w:r>
    </w:p>
    <w:p w14:paraId="28D0C0DB" w14:textId="77777777" w:rsidR="00AE285B" w:rsidRPr="001A254E" w:rsidRDefault="00AE285B" w:rsidP="00AE285B"/>
    <w:p w14:paraId="6B835AFC" w14:textId="77777777" w:rsidR="00AE285B" w:rsidRPr="001A254E" w:rsidRDefault="00AE285B" w:rsidP="00AE285B">
      <w:pPr>
        <w:rPr>
          <w:b/>
        </w:rPr>
      </w:pPr>
      <w:r w:rsidRPr="001A254E">
        <w:tab/>
      </w:r>
      <w:r w:rsidRPr="001A254E">
        <w:rPr>
          <w:b/>
        </w:rPr>
        <w:t>Clause 2.</w:t>
      </w:r>
    </w:p>
    <w:p w14:paraId="2946760D" w14:textId="77777777" w:rsidR="00AE285B" w:rsidRPr="001A254E" w:rsidRDefault="00AE285B" w:rsidP="00AE285B">
      <w:r w:rsidRPr="001A254E">
        <w:rPr>
          <w:b/>
        </w:rPr>
        <w:tab/>
      </w:r>
      <w:r w:rsidRPr="001A254E">
        <w:t xml:space="preserve">The suspended member must not wear any </w:t>
      </w:r>
      <w:r w:rsidR="000953B5" w:rsidRPr="001A254E">
        <w:t xml:space="preserve">Alpha Xi Delta stitched </w:t>
      </w:r>
      <w:r w:rsidRPr="001A254E">
        <w:t>letters.</w:t>
      </w:r>
    </w:p>
    <w:p w14:paraId="0F2B97FC" w14:textId="77777777" w:rsidR="00AE285B" w:rsidRPr="001A254E" w:rsidRDefault="00AE285B" w:rsidP="00AE285B"/>
    <w:p w14:paraId="1672480F" w14:textId="77777777" w:rsidR="00AE285B" w:rsidRPr="001A254E" w:rsidRDefault="00AE285B" w:rsidP="00AE285B">
      <w:pPr>
        <w:rPr>
          <w:b/>
        </w:rPr>
      </w:pPr>
      <w:r w:rsidRPr="001A254E">
        <w:tab/>
      </w:r>
      <w:r w:rsidRPr="001A254E">
        <w:rPr>
          <w:b/>
        </w:rPr>
        <w:t>Clause 3.</w:t>
      </w:r>
    </w:p>
    <w:p w14:paraId="3943330D" w14:textId="77777777" w:rsidR="00AE285B" w:rsidRPr="001A254E" w:rsidRDefault="00AE285B" w:rsidP="000953B5">
      <w:pPr>
        <w:ind w:left="720" w:hanging="720"/>
      </w:pPr>
      <w:r w:rsidRPr="001A254E">
        <w:rPr>
          <w:b/>
        </w:rPr>
        <w:tab/>
      </w:r>
      <w:r w:rsidRPr="001A254E">
        <w:t>The suspended member must return all Bonds of Sisterhood, Constitution and Bylaws Binders, and Chapter property</w:t>
      </w:r>
      <w:r w:rsidR="000953B5" w:rsidRPr="001A254E">
        <w:t>, and all stitched Alpha Xi Delta letters.</w:t>
      </w:r>
    </w:p>
    <w:p w14:paraId="620A5E20" w14:textId="77777777" w:rsidR="00AE285B" w:rsidRPr="001A254E" w:rsidRDefault="00AE285B" w:rsidP="00FD2C3B">
      <w:pPr>
        <w:ind w:left="720" w:hanging="720"/>
      </w:pPr>
    </w:p>
    <w:p w14:paraId="42C9DAC0" w14:textId="77777777" w:rsidR="00AE285B" w:rsidRPr="001A254E" w:rsidRDefault="00AE285B" w:rsidP="00FD2C3B">
      <w:pPr>
        <w:ind w:left="720" w:hanging="720"/>
        <w:rPr>
          <w:b/>
        </w:rPr>
      </w:pPr>
      <w:r w:rsidRPr="001A254E">
        <w:tab/>
      </w:r>
      <w:r w:rsidRPr="001A254E">
        <w:rPr>
          <w:b/>
        </w:rPr>
        <w:t>Clause 4.</w:t>
      </w:r>
    </w:p>
    <w:p w14:paraId="54D9CB85" w14:textId="77777777" w:rsidR="00AE285B" w:rsidRPr="001A254E" w:rsidRDefault="00AE285B" w:rsidP="00FD2C3B">
      <w:pPr>
        <w:ind w:left="720" w:hanging="720"/>
      </w:pPr>
      <w:r w:rsidRPr="001A254E">
        <w:rPr>
          <w:b/>
        </w:rPr>
        <w:tab/>
      </w:r>
      <w:r w:rsidRPr="001A254E">
        <w:t xml:space="preserve">New members that do not get initiated are required to return all chapter items, including Big/Little gifts. </w:t>
      </w:r>
    </w:p>
    <w:p w14:paraId="42618A01" w14:textId="77777777" w:rsidR="001A559F" w:rsidRPr="001A254E" w:rsidRDefault="001A559F" w:rsidP="00D13915">
      <w:pPr>
        <w:jc w:val="center"/>
        <w:rPr>
          <w:b/>
        </w:rPr>
      </w:pPr>
    </w:p>
    <w:p w14:paraId="32F8164A" w14:textId="77777777" w:rsidR="00D13915" w:rsidRPr="001A254E" w:rsidRDefault="00D13915" w:rsidP="00B31866">
      <w:pPr>
        <w:pStyle w:val="Heading1"/>
        <w:jc w:val="center"/>
        <w:rPr>
          <w:sz w:val="24"/>
          <w:szCs w:val="24"/>
        </w:rPr>
      </w:pPr>
      <w:bookmarkStart w:id="17" w:name="_Toc291938482"/>
      <w:r w:rsidRPr="001A254E">
        <w:rPr>
          <w:sz w:val="24"/>
          <w:szCs w:val="24"/>
        </w:rPr>
        <w:t>Article XVI- Probation</w:t>
      </w:r>
      <w:bookmarkEnd w:id="17"/>
    </w:p>
    <w:p w14:paraId="727BEB1F" w14:textId="77777777" w:rsidR="00D13915" w:rsidRPr="001A254E" w:rsidRDefault="00D13915" w:rsidP="00D13915">
      <w:pPr>
        <w:jc w:val="center"/>
        <w:rPr>
          <w:b/>
        </w:rPr>
      </w:pPr>
    </w:p>
    <w:p w14:paraId="16F80717" w14:textId="77777777" w:rsidR="00D13915" w:rsidRPr="001A254E" w:rsidRDefault="00D13915" w:rsidP="00D13915">
      <w:r w:rsidRPr="001A254E">
        <w:rPr>
          <w:b/>
        </w:rPr>
        <w:t xml:space="preserve">Section 1.  </w:t>
      </w:r>
      <w:r w:rsidRPr="001A254E">
        <w:rPr>
          <w:b/>
          <w:u w:val="single"/>
        </w:rPr>
        <w:t>Probation</w:t>
      </w:r>
    </w:p>
    <w:p w14:paraId="4434B687" w14:textId="77777777" w:rsidR="00D13915" w:rsidRPr="001A254E" w:rsidRDefault="00D13915" w:rsidP="00D13915">
      <w:r w:rsidRPr="001A254E">
        <w:t>Any member who is on probation (merit, social, academic</w:t>
      </w:r>
      <w:r w:rsidR="005238CB" w:rsidRPr="001A254E">
        <w:t>, or financial</w:t>
      </w:r>
      <w:r w:rsidRPr="001A254E">
        <w:t>) must follow Article IV Discipline in National Bylaws.</w:t>
      </w:r>
    </w:p>
    <w:p w14:paraId="354B2339" w14:textId="77777777" w:rsidR="00D13915" w:rsidRPr="001A254E" w:rsidRDefault="00D13915" w:rsidP="00D13915">
      <w:r w:rsidRPr="001A254E">
        <w:tab/>
      </w:r>
    </w:p>
    <w:p w14:paraId="1E9314CE" w14:textId="77777777" w:rsidR="00D13915" w:rsidRPr="001A254E" w:rsidRDefault="00D13915" w:rsidP="00D13915">
      <w:pPr>
        <w:rPr>
          <w:b/>
        </w:rPr>
      </w:pPr>
      <w:r w:rsidRPr="001A254E">
        <w:tab/>
      </w:r>
      <w:r w:rsidRPr="001A254E">
        <w:rPr>
          <w:b/>
        </w:rPr>
        <w:t>Clause 1.</w:t>
      </w:r>
    </w:p>
    <w:p w14:paraId="0B91E72D" w14:textId="77777777" w:rsidR="00D13915" w:rsidRPr="001A254E" w:rsidRDefault="00D13915" w:rsidP="00D13915">
      <w:pPr>
        <w:ind w:left="720"/>
      </w:pPr>
      <w:r w:rsidRPr="001A254E">
        <w:t>No girls that are on probation are allowed to go to socials/date nights or any other function that started out as an Alpha Xi Delta related event, if and when it is opened.</w:t>
      </w:r>
      <w:r w:rsidR="000953B5" w:rsidRPr="001A254E">
        <w:t xml:space="preserve"> Letters may be written to the Executive Board </w:t>
      </w:r>
      <w:r w:rsidR="00303143" w:rsidRPr="001A254E">
        <w:t>asking for permission to attend formal</w:t>
      </w:r>
      <w:r w:rsidR="00E324FD" w:rsidRPr="001A254E">
        <w:t>, homecoming events, and date nights</w:t>
      </w:r>
      <w:r w:rsidR="00303143" w:rsidRPr="001A254E">
        <w:t>. Permission will be granted upon the Executive Board’s discretion.</w:t>
      </w:r>
    </w:p>
    <w:p w14:paraId="775E4FA2" w14:textId="77777777" w:rsidR="005F2B91" w:rsidRPr="001A254E" w:rsidRDefault="005F2B91" w:rsidP="00D13915">
      <w:pPr>
        <w:ind w:left="720"/>
      </w:pPr>
    </w:p>
    <w:p w14:paraId="7821F315" w14:textId="77777777" w:rsidR="005F2B91" w:rsidRPr="001A254E" w:rsidRDefault="005F2B91" w:rsidP="005F2B91">
      <w:pPr>
        <w:rPr>
          <w:b/>
          <w:u w:val="single"/>
        </w:rPr>
      </w:pPr>
      <w:r w:rsidRPr="001A254E">
        <w:rPr>
          <w:b/>
        </w:rPr>
        <w:t xml:space="preserve">Section 2.  </w:t>
      </w:r>
      <w:r w:rsidRPr="001A254E">
        <w:rPr>
          <w:b/>
          <w:u w:val="single"/>
        </w:rPr>
        <w:t>Academic Probation</w:t>
      </w:r>
    </w:p>
    <w:p w14:paraId="497768EF" w14:textId="77777777" w:rsidR="005F2B91" w:rsidRPr="001A254E" w:rsidRDefault="005F2B91" w:rsidP="005F2B91">
      <w:r w:rsidRPr="001A254E">
        <w:t>Each member placed on Academic Probation must attend one of the Academic Series events.  Time, location, and date are determined by the Office of Student Involvement.  Failure to attend one of these events will result in disciplinary action determined by the Executive Board.</w:t>
      </w:r>
    </w:p>
    <w:p w14:paraId="05017FDB" w14:textId="77777777" w:rsidR="001D7EF9" w:rsidRPr="001A254E" w:rsidRDefault="001D7EF9" w:rsidP="005F2B91"/>
    <w:p w14:paraId="25929EAC" w14:textId="77777777" w:rsidR="001D7EF9" w:rsidRPr="001A254E" w:rsidRDefault="001D7EF9" w:rsidP="005F2B91">
      <w:r w:rsidRPr="001A254E">
        <w:rPr>
          <w:b/>
        </w:rPr>
        <w:t xml:space="preserve">Section 3. </w:t>
      </w:r>
      <w:r w:rsidRPr="001A254E">
        <w:rPr>
          <w:b/>
          <w:u w:val="single"/>
        </w:rPr>
        <w:t>Initiation Weekend</w:t>
      </w:r>
    </w:p>
    <w:p w14:paraId="04DDE31C" w14:textId="77777777" w:rsidR="001D7EF9" w:rsidRPr="001A254E" w:rsidRDefault="001D7EF9" w:rsidP="005F2B91">
      <w:r w:rsidRPr="001A254E">
        <w:t xml:space="preserve">Members should not consume alcohol between 12 am Friday and 12 pm Saturday of Initiation weekend. </w:t>
      </w:r>
    </w:p>
    <w:p w14:paraId="4F5E6C9B" w14:textId="77777777" w:rsidR="001D7EF9" w:rsidRPr="001A254E" w:rsidRDefault="001D7EF9" w:rsidP="005F2B91"/>
    <w:p w14:paraId="7479626D" w14:textId="77777777" w:rsidR="001D7EF9" w:rsidRPr="001A254E" w:rsidRDefault="001D7EF9" w:rsidP="005F2B91">
      <w:r w:rsidRPr="001A254E">
        <w:tab/>
      </w:r>
      <w:r w:rsidRPr="001A254E">
        <w:rPr>
          <w:b/>
        </w:rPr>
        <w:t xml:space="preserve">Clause 1. </w:t>
      </w:r>
    </w:p>
    <w:p w14:paraId="6FC1F3EB" w14:textId="77777777" w:rsidR="001A559F" w:rsidRPr="001A254E" w:rsidRDefault="001D7EF9" w:rsidP="00595C1C">
      <w:pPr>
        <w:rPr>
          <w:b/>
        </w:rPr>
      </w:pPr>
      <w:r w:rsidRPr="001A254E">
        <w:tab/>
        <w:t xml:space="preserve">Punishment is at </w:t>
      </w:r>
      <w:r w:rsidR="00595C1C" w:rsidRPr="001A254E">
        <w:t>the discretion of the Executive Board.</w:t>
      </w:r>
    </w:p>
    <w:p w14:paraId="7EB7762E" w14:textId="77777777" w:rsidR="00B31866" w:rsidRPr="001A254E" w:rsidRDefault="00B31866" w:rsidP="009B3CE1">
      <w:pPr>
        <w:jc w:val="center"/>
        <w:rPr>
          <w:b/>
        </w:rPr>
      </w:pPr>
    </w:p>
    <w:p w14:paraId="5F3DADA2" w14:textId="77777777" w:rsidR="009B3CE1" w:rsidRPr="001A254E" w:rsidRDefault="009B3CE1" w:rsidP="00B31866">
      <w:pPr>
        <w:pStyle w:val="Heading1"/>
        <w:jc w:val="center"/>
        <w:rPr>
          <w:sz w:val="24"/>
          <w:szCs w:val="24"/>
        </w:rPr>
      </w:pPr>
      <w:bookmarkStart w:id="18" w:name="_Toc291938483"/>
      <w:r w:rsidRPr="001A254E">
        <w:rPr>
          <w:sz w:val="24"/>
          <w:szCs w:val="24"/>
        </w:rPr>
        <w:t>Article XV</w:t>
      </w:r>
      <w:r w:rsidR="000E0A0C" w:rsidRPr="001A254E">
        <w:rPr>
          <w:sz w:val="24"/>
          <w:szCs w:val="24"/>
        </w:rPr>
        <w:t>I</w:t>
      </w:r>
      <w:r w:rsidR="00D13915" w:rsidRPr="001A254E">
        <w:rPr>
          <w:sz w:val="24"/>
          <w:szCs w:val="24"/>
        </w:rPr>
        <w:t>I</w:t>
      </w:r>
      <w:r w:rsidRPr="001A254E">
        <w:rPr>
          <w:sz w:val="24"/>
          <w:szCs w:val="24"/>
        </w:rPr>
        <w:t>- Merit System</w:t>
      </w:r>
      <w:bookmarkEnd w:id="18"/>
      <w:r w:rsidR="006B62A8">
        <w:rPr>
          <w:sz w:val="24"/>
          <w:szCs w:val="24"/>
        </w:rPr>
        <w:t xml:space="preserve"> (Fall 2012 &amp; Spring 2013)</w:t>
      </w:r>
    </w:p>
    <w:p w14:paraId="5C3B017B" w14:textId="77777777" w:rsidR="009B3CE1" w:rsidRPr="001A254E" w:rsidRDefault="009B3CE1" w:rsidP="009B3CE1">
      <w:pPr>
        <w:jc w:val="center"/>
        <w:rPr>
          <w:b/>
        </w:rPr>
      </w:pPr>
    </w:p>
    <w:p w14:paraId="5EB4BF85" w14:textId="77777777" w:rsidR="009B3CE1" w:rsidRPr="001A254E" w:rsidRDefault="009B3CE1" w:rsidP="009B3CE1">
      <w:pPr>
        <w:rPr>
          <w:b/>
        </w:rPr>
      </w:pPr>
      <w:r w:rsidRPr="001A254E">
        <w:rPr>
          <w:b/>
        </w:rPr>
        <w:t xml:space="preserve">Section 1. </w:t>
      </w:r>
      <w:r w:rsidRPr="001A254E">
        <w:rPr>
          <w:b/>
          <w:u w:val="single"/>
        </w:rPr>
        <w:t>The Merit System</w:t>
      </w:r>
    </w:p>
    <w:p w14:paraId="57244A79" w14:textId="77777777" w:rsidR="00D13915" w:rsidRPr="001A254E" w:rsidRDefault="008C1927" w:rsidP="00C36B74">
      <w:pPr>
        <w:rPr>
          <w:bCs/>
        </w:rPr>
      </w:pPr>
      <w:r w:rsidRPr="001A254E">
        <w:rPr>
          <w:bCs/>
        </w:rPr>
        <w:lastRenderedPageBreak/>
        <w:t>The Merit System, S.T.A.R.S., is a program set up to record the attendance of all members. It includes mandatory events and bonus points for optional events.</w:t>
      </w:r>
    </w:p>
    <w:p w14:paraId="2649F926" w14:textId="77777777" w:rsidR="00303143" w:rsidRPr="001A254E" w:rsidRDefault="00303143" w:rsidP="00C36B74">
      <w:pPr>
        <w:rPr>
          <w:bCs/>
        </w:rPr>
      </w:pPr>
    </w:p>
    <w:p w14:paraId="7EE7DD93" w14:textId="77777777" w:rsidR="00303143" w:rsidRPr="001A254E" w:rsidRDefault="00303143" w:rsidP="00C36B74">
      <w:pPr>
        <w:rPr>
          <w:b/>
        </w:rPr>
      </w:pPr>
      <w:r w:rsidRPr="001A254E">
        <w:rPr>
          <w:bCs/>
        </w:rPr>
        <w:tab/>
      </w:r>
      <w:r w:rsidRPr="001A254E">
        <w:rPr>
          <w:b/>
        </w:rPr>
        <w:t>Clause 1.</w:t>
      </w:r>
    </w:p>
    <w:p w14:paraId="202C4824" w14:textId="77777777" w:rsidR="00303143" w:rsidRPr="001A254E" w:rsidRDefault="00303143" w:rsidP="00303143">
      <w:pPr>
        <w:ind w:left="720" w:hanging="720"/>
        <w:rPr>
          <w:bCs/>
        </w:rPr>
      </w:pPr>
      <w:r w:rsidRPr="001A254E">
        <w:rPr>
          <w:b/>
        </w:rPr>
        <w:tab/>
      </w:r>
      <w:r w:rsidRPr="001A254E">
        <w:rPr>
          <w:bCs/>
        </w:rPr>
        <w:t>Merit points will be updated regularly by the Recording Secretary on the GIN website.</w:t>
      </w:r>
    </w:p>
    <w:p w14:paraId="5DD84ABE" w14:textId="77777777" w:rsidR="000E0A0C" w:rsidRPr="001A254E" w:rsidRDefault="000E0A0C" w:rsidP="008C1927">
      <w:pPr>
        <w:ind w:left="720"/>
        <w:rPr>
          <w:bCs/>
        </w:rPr>
      </w:pPr>
    </w:p>
    <w:p w14:paraId="4DB847AB" w14:textId="77777777" w:rsidR="000E0A0C" w:rsidRPr="001A254E" w:rsidRDefault="000E0A0C" w:rsidP="000E0A0C">
      <w:pPr>
        <w:jc w:val="both"/>
        <w:rPr>
          <w:b/>
          <w:bCs/>
          <w:u w:val="single"/>
        </w:rPr>
      </w:pPr>
      <w:r w:rsidRPr="001A254E">
        <w:rPr>
          <w:b/>
          <w:bCs/>
        </w:rPr>
        <w:t xml:space="preserve">Section 2. </w:t>
      </w:r>
      <w:r w:rsidRPr="001A254E">
        <w:rPr>
          <w:b/>
          <w:bCs/>
          <w:u w:val="single"/>
        </w:rPr>
        <w:t>Two Weeks Notice</w:t>
      </w:r>
    </w:p>
    <w:p w14:paraId="31A2537F" w14:textId="77777777" w:rsidR="000E0A0C" w:rsidRPr="001A254E" w:rsidRDefault="000E0A0C" w:rsidP="00C36B74">
      <w:pPr>
        <w:jc w:val="both"/>
        <w:rPr>
          <w:bCs/>
        </w:rPr>
      </w:pPr>
      <w:r w:rsidRPr="001A254E">
        <w:rPr>
          <w:bCs/>
        </w:rPr>
        <w:t xml:space="preserve">For events to be considered mandatory, members must be </w:t>
      </w:r>
      <w:r w:rsidR="005238CB" w:rsidRPr="001A254E">
        <w:rPr>
          <w:bCs/>
        </w:rPr>
        <w:t>given two weeks advanced notice, excluding committee meetings.</w:t>
      </w:r>
    </w:p>
    <w:p w14:paraId="3B6A09F3" w14:textId="77777777" w:rsidR="00B31866" w:rsidRPr="001A254E" w:rsidRDefault="00B31866" w:rsidP="00D13915">
      <w:pPr>
        <w:rPr>
          <w:b/>
        </w:rPr>
      </w:pPr>
    </w:p>
    <w:p w14:paraId="6E0C8ECF" w14:textId="77777777" w:rsidR="00D13915" w:rsidRPr="001A254E" w:rsidRDefault="00D13915" w:rsidP="00D13915">
      <w:pPr>
        <w:rPr>
          <w:b/>
          <w:u w:val="single"/>
        </w:rPr>
      </w:pPr>
      <w:r w:rsidRPr="001A254E">
        <w:rPr>
          <w:b/>
        </w:rPr>
        <w:t xml:space="preserve">Section 3. </w:t>
      </w:r>
      <w:r w:rsidRPr="001A254E">
        <w:rPr>
          <w:b/>
          <w:u w:val="single"/>
        </w:rPr>
        <w:t>Songfest</w:t>
      </w:r>
    </w:p>
    <w:p w14:paraId="72CF8BBD" w14:textId="77777777" w:rsidR="00D13915" w:rsidRPr="001A254E" w:rsidRDefault="00D13915" w:rsidP="00D13915">
      <w:pPr>
        <w:rPr>
          <w:b/>
          <w:u w:val="single"/>
        </w:rPr>
      </w:pPr>
    </w:p>
    <w:p w14:paraId="1F30CB45" w14:textId="77777777" w:rsidR="00D13915" w:rsidRPr="001A254E" w:rsidRDefault="00D13915" w:rsidP="00D13915">
      <w:pPr>
        <w:rPr>
          <w:b/>
        </w:rPr>
      </w:pPr>
      <w:r w:rsidRPr="001A254E">
        <w:rPr>
          <w:b/>
        </w:rPr>
        <w:tab/>
        <w:t xml:space="preserve">Clause 1. </w:t>
      </w:r>
    </w:p>
    <w:p w14:paraId="2DF2E86A" w14:textId="77777777" w:rsidR="00D13915" w:rsidRPr="001A254E" w:rsidRDefault="00CE1D89" w:rsidP="00D13915">
      <w:pPr>
        <w:ind w:left="720"/>
        <w:rPr>
          <w:bCs/>
        </w:rPr>
      </w:pPr>
      <w:r w:rsidRPr="001A254E">
        <w:rPr>
          <w:bCs/>
        </w:rPr>
        <w:t>Each spring Songfest is encouraged for all chapter members.</w:t>
      </w:r>
      <w:r w:rsidR="006F1CFF" w:rsidRPr="001A254E">
        <w:rPr>
          <w:bCs/>
        </w:rPr>
        <w:t xml:space="preserve"> </w:t>
      </w:r>
      <w:r w:rsidRPr="001A254E">
        <w:rPr>
          <w:bCs/>
        </w:rPr>
        <w:t xml:space="preserve">All participating members will receive 45 bonus points under the merit system, S.T.A.R.S. for the month of April. If it is a sister’s last year with the chapter, and they have previously participated (any year) in Songfest (as a dancer and singer), they will receive </w:t>
      </w:r>
      <w:r w:rsidR="005238CB" w:rsidRPr="001A254E">
        <w:rPr>
          <w:bCs/>
        </w:rPr>
        <w:t>discounted costumes by $30</w:t>
      </w:r>
      <w:r w:rsidR="00D13915" w:rsidRPr="001A254E">
        <w:rPr>
          <w:bCs/>
        </w:rPr>
        <w:t xml:space="preserve">. </w:t>
      </w:r>
    </w:p>
    <w:p w14:paraId="5ACAF5E2" w14:textId="77777777" w:rsidR="00D13915" w:rsidRPr="001A254E" w:rsidRDefault="00D13915" w:rsidP="00D13915">
      <w:pPr>
        <w:rPr>
          <w:bCs/>
        </w:rPr>
      </w:pPr>
    </w:p>
    <w:p w14:paraId="3747D4F7" w14:textId="77777777" w:rsidR="00D13915" w:rsidRPr="001A254E" w:rsidRDefault="00D13915" w:rsidP="00D13915">
      <w:pPr>
        <w:rPr>
          <w:b/>
        </w:rPr>
      </w:pPr>
      <w:r w:rsidRPr="001A254E">
        <w:rPr>
          <w:b/>
        </w:rPr>
        <w:tab/>
        <w:t>Clause 2.</w:t>
      </w:r>
    </w:p>
    <w:p w14:paraId="59C1D6DA" w14:textId="77777777" w:rsidR="00D13915" w:rsidRPr="001A254E" w:rsidRDefault="00D13915" w:rsidP="00D13915">
      <w:pPr>
        <w:rPr>
          <w:bCs/>
        </w:rPr>
      </w:pPr>
      <w:r w:rsidRPr="001A254E">
        <w:rPr>
          <w:bCs/>
        </w:rPr>
        <w:tab/>
        <w:t>Participants in Songfest must sign a contract written by the Songfest Director.</w:t>
      </w:r>
    </w:p>
    <w:p w14:paraId="7C5C6233" w14:textId="77777777" w:rsidR="00D13915" w:rsidRPr="001A254E" w:rsidRDefault="00D13915" w:rsidP="00D13915">
      <w:pPr>
        <w:rPr>
          <w:bCs/>
        </w:rPr>
      </w:pPr>
    </w:p>
    <w:p w14:paraId="7F304C23" w14:textId="77777777" w:rsidR="00D13915" w:rsidRPr="001A254E" w:rsidRDefault="00D13915" w:rsidP="00D13915">
      <w:pPr>
        <w:rPr>
          <w:b/>
        </w:rPr>
      </w:pPr>
      <w:r w:rsidRPr="001A254E">
        <w:rPr>
          <w:b/>
        </w:rPr>
        <w:tab/>
        <w:t>Clause 3.</w:t>
      </w:r>
    </w:p>
    <w:p w14:paraId="7AE5E69A" w14:textId="77777777" w:rsidR="00D13915" w:rsidRPr="001A254E" w:rsidRDefault="00D13915" w:rsidP="00D13915">
      <w:pPr>
        <w:ind w:left="720" w:hanging="720"/>
        <w:rPr>
          <w:bCs/>
        </w:rPr>
      </w:pPr>
      <w:r w:rsidRPr="001A254E">
        <w:rPr>
          <w:bCs/>
        </w:rPr>
        <w:tab/>
      </w:r>
      <w:r w:rsidRPr="006B2FDE">
        <w:rPr>
          <w:bCs/>
        </w:rPr>
        <w:t>It is mandatory for active members not participating in Songfest to attend the show.</w:t>
      </w:r>
      <w:r w:rsidRPr="001A254E">
        <w:rPr>
          <w:bCs/>
        </w:rPr>
        <w:t xml:space="preserve"> </w:t>
      </w:r>
    </w:p>
    <w:p w14:paraId="60CCA6F1" w14:textId="77777777" w:rsidR="00D13915" w:rsidRPr="001A254E" w:rsidRDefault="00D13915" w:rsidP="00D13915">
      <w:pPr>
        <w:rPr>
          <w:b/>
        </w:rPr>
      </w:pPr>
    </w:p>
    <w:p w14:paraId="262D5547" w14:textId="77777777" w:rsidR="00D13915" w:rsidRPr="001A254E" w:rsidRDefault="00D13915" w:rsidP="00D13915">
      <w:pPr>
        <w:rPr>
          <w:b/>
        </w:rPr>
      </w:pPr>
      <w:r w:rsidRPr="001A254E">
        <w:rPr>
          <w:b/>
        </w:rPr>
        <w:tab/>
        <w:t>Clause 4.</w:t>
      </w:r>
    </w:p>
    <w:p w14:paraId="342D4395" w14:textId="77777777" w:rsidR="00D13915" w:rsidRDefault="00D13915" w:rsidP="00595C1C">
      <w:pPr>
        <w:ind w:left="720"/>
        <w:rPr>
          <w:bCs/>
        </w:rPr>
      </w:pPr>
      <w:r w:rsidRPr="006B2FDE">
        <w:rPr>
          <w:bCs/>
        </w:rPr>
        <w:t>Songfest is a dry event. All members, active and inactive, are not permitted to drink alcohol at or before the show. Failure to abide by this rule will result in disciplinary action.</w:t>
      </w:r>
    </w:p>
    <w:p w14:paraId="47868D36" w14:textId="77777777" w:rsidR="007312F6" w:rsidRDefault="007312F6" w:rsidP="00595C1C">
      <w:pPr>
        <w:ind w:left="720"/>
        <w:rPr>
          <w:bCs/>
        </w:rPr>
      </w:pPr>
    </w:p>
    <w:p w14:paraId="0FE4218B" w14:textId="77777777" w:rsidR="007312F6" w:rsidRDefault="007312F6" w:rsidP="00595C1C">
      <w:pPr>
        <w:ind w:left="720"/>
        <w:rPr>
          <w:b/>
          <w:bCs/>
        </w:rPr>
      </w:pPr>
      <w:r>
        <w:rPr>
          <w:b/>
          <w:bCs/>
        </w:rPr>
        <w:t>Clause 5.</w:t>
      </w:r>
    </w:p>
    <w:p w14:paraId="3DE78B91" w14:textId="77777777" w:rsidR="007312F6" w:rsidRPr="007312F6" w:rsidRDefault="007312F6" w:rsidP="00595C1C">
      <w:pPr>
        <w:ind w:left="720"/>
      </w:pPr>
      <w:r>
        <w:rPr>
          <w:bCs/>
        </w:rPr>
        <w:t>Each member, beginning with the Fall 2013 New member class must participate in Songfest at least one year while in the Theta Chi chapter. Failure to fulfill this requirement will result in that member being fined $20 the final semester that they are in the chapter. This money will be allocated to pay for songfest expenses for the chapter.</w:t>
      </w:r>
    </w:p>
    <w:p w14:paraId="76E20ABF" w14:textId="77777777" w:rsidR="009D3EDB" w:rsidRPr="001A254E" w:rsidRDefault="009D3EDB" w:rsidP="00AE285B">
      <w:pPr>
        <w:rPr>
          <w:b/>
        </w:rPr>
      </w:pPr>
    </w:p>
    <w:p w14:paraId="58C32FC1" w14:textId="77777777" w:rsidR="00D13915" w:rsidRPr="001A254E" w:rsidRDefault="00D13915" w:rsidP="00D13915">
      <w:pPr>
        <w:ind w:left="720"/>
        <w:rPr>
          <w:b/>
        </w:rPr>
      </w:pPr>
      <w:r w:rsidRPr="001A254E">
        <w:rPr>
          <w:b/>
        </w:rPr>
        <w:t>(See Appendix 1.)</w:t>
      </w:r>
    </w:p>
    <w:p w14:paraId="530BEE62" w14:textId="77777777" w:rsidR="009D3EDB" w:rsidRPr="001A254E" w:rsidRDefault="009D3EDB" w:rsidP="00B31866">
      <w:pPr>
        <w:pStyle w:val="Heading1"/>
        <w:jc w:val="center"/>
        <w:rPr>
          <w:sz w:val="24"/>
          <w:szCs w:val="24"/>
        </w:rPr>
      </w:pPr>
      <w:bookmarkStart w:id="19" w:name="_Toc291938484"/>
      <w:r w:rsidRPr="001A254E">
        <w:rPr>
          <w:sz w:val="24"/>
          <w:szCs w:val="24"/>
        </w:rPr>
        <w:t>Article XVII</w:t>
      </w:r>
      <w:r w:rsidR="00D13915" w:rsidRPr="001A254E">
        <w:rPr>
          <w:sz w:val="24"/>
          <w:szCs w:val="24"/>
        </w:rPr>
        <w:t>I</w:t>
      </w:r>
      <w:r w:rsidRPr="001A254E">
        <w:rPr>
          <w:sz w:val="24"/>
          <w:szCs w:val="24"/>
        </w:rPr>
        <w:t>- Academic Achievement Policy</w:t>
      </w:r>
      <w:bookmarkEnd w:id="19"/>
      <w:r w:rsidR="006B62A8">
        <w:rPr>
          <w:sz w:val="24"/>
          <w:szCs w:val="24"/>
        </w:rPr>
        <w:t xml:space="preserve"> (Fall 2012 &amp; Spring 2013)</w:t>
      </w:r>
    </w:p>
    <w:p w14:paraId="0BC4F554" w14:textId="77777777" w:rsidR="009D3EDB" w:rsidRPr="001A254E" w:rsidRDefault="009D3EDB" w:rsidP="009D3EDB">
      <w:pPr>
        <w:jc w:val="center"/>
        <w:rPr>
          <w:b/>
        </w:rPr>
      </w:pPr>
    </w:p>
    <w:p w14:paraId="1E04552F" w14:textId="77777777" w:rsidR="009D3EDB" w:rsidRPr="001A254E" w:rsidRDefault="009D3EDB" w:rsidP="009D3EDB">
      <w:pPr>
        <w:rPr>
          <w:b/>
          <w:u w:val="single"/>
        </w:rPr>
      </w:pPr>
      <w:r w:rsidRPr="001A254E">
        <w:rPr>
          <w:b/>
        </w:rPr>
        <w:t xml:space="preserve">Section 1. </w:t>
      </w:r>
      <w:r w:rsidRPr="001A254E">
        <w:rPr>
          <w:b/>
          <w:u w:val="single"/>
        </w:rPr>
        <w:t>Academic Achievement Policy (Based on the 4.0 grading scale)</w:t>
      </w:r>
    </w:p>
    <w:p w14:paraId="2744B25C" w14:textId="77777777" w:rsidR="009D3EDB" w:rsidRPr="001A254E" w:rsidRDefault="009D3EDB" w:rsidP="009D3EDB">
      <w:pPr>
        <w:rPr>
          <w:b/>
          <w:u w:val="single"/>
        </w:rPr>
      </w:pPr>
    </w:p>
    <w:p w14:paraId="117B3570" w14:textId="77777777" w:rsidR="00357D18" w:rsidRPr="001A254E" w:rsidRDefault="009D3EDB" w:rsidP="00357D18">
      <w:pPr>
        <w:ind w:left="720" w:hanging="720"/>
        <w:rPr>
          <w:b/>
          <w:color w:val="FF0000"/>
        </w:rPr>
      </w:pPr>
      <w:r w:rsidRPr="001A254E">
        <w:rPr>
          <w:b/>
        </w:rPr>
        <w:tab/>
        <w:t>Clause 1.</w:t>
      </w:r>
      <w:r w:rsidRPr="001A254E">
        <w:rPr>
          <w:b/>
          <w:color w:val="FF0000"/>
        </w:rPr>
        <w:t xml:space="preserve"> </w:t>
      </w:r>
    </w:p>
    <w:p w14:paraId="3EBDBE23" w14:textId="77777777" w:rsidR="00D13763" w:rsidRPr="00C37537" w:rsidRDefault="00D13763" w:rsidP="00D13763">
      <w:pPr>
        <w:ind w:left="720"/>
        <w:rPr>
          <w:bCs/>
        </w:rPr>
      </w:pPr>
      <w:r w:rsidRPr="00C37537">
        <w:rPr>
          <w:bCs/>
        </w:rPr>
        <w:lastRenderedPageBreak/>
        <w:t>The GPA requirement to pledge is a</w:t>
      </w:r>
      <w:r w:rsidR="00092592" w:rsidRPr="00C37537">
        <w:rPr>
          <w:bCs/>
        </w:rPr>
        <w:t xml:space="preserve"> 2.75 from high school, or a 2.</w:t>
      </w:r>
      <w:r w:rsidR="007312F6" w:rsidRPr="00C37537">
        <w:rPr>
          <w:bCs/>
        </w:rPr>
        <w:t>5</w:t>
      </w:r>
      <w:r w:rsidRPr="00C37537">
        <w:rPr>
          <w:bCs/>
        </w:rPr>
        <w:t xml:space="preserve"> cumulative GPA from college.</w:t>
      </w:r>
    </w:p>
    <w:p w14:paraId="10342440" w14:textId="77777777" w:rsidR="00D13763" w:rsidRPr="001A254E" w:rsidRDefault="00D13763" w:rsidP="00D13763">
      <w:pPr>
        <w:rPr>
          <w:bCs/>
        </w:rPr>
      </w:pPr>
    </w:p>
    <w:p w14:paraId="3B5F756E" w14:textId="77777777" w:rsidR="00D13763" w:rsidRPr="001A254E" w:rsidRDefault="00D13763" w:rsidP="00D13763">
      <w:pPr>
        <w:rPr>
          <w:b/>
        </w:rPr>
      </w:pPr>
      <w:r w:rsidRPr="001A254E">
        <w:rPr>
          <w:b/>
        </w:rPr>
        <w:tab/>
        <w:t xml:space="preserve">Clause 2. </w:t>
      </w:r>
    </w:p>
    <w:p w14:paraId="5828D00E" w14:textId="22456E3A" w:rsidR="00D13763" w:rsidRPr="001A254E" w:rsidRDefault="00D13763" w:rsidP="00D13763">
      <w:pPr>
        <w:ind w:left="1440" w:hanging="720"/>
        <w:rPr>
          <w:b/>
          <w:color w:val="FF0000"/>
        </w:rPr>
      </w:pPr>
      <w:r w:rsidRPr="006B2FDE">
        <w:rPr>
          <w:bCs/>
        </w:rPr>
        <w:t>All active members must uphold a minimum of a 2.</w:t>
      </w:r>
      <w:r w:rsidR="007312F6" w:rsidRPr="006B2FDE">
        <w:rPr>
          <w:bCs/>
        </w:rPr>
        <w:t>5</w:t>
      </w:r>
      <w:r w:rsidR="00BA0BA1">
        <w:rPr>
          <w:bCs/>
        </w:rPr>
        <w:t xml:space="preserve"> semester</w:t>
      </w:r>
      <w:r w:rsidRPr="006B2FDE">
        <w:rPr>
          <w:bCs/>
        </w:rPr>
        <w:t xml:space="preserve"> GPA.</w:t>
      </w:r>
    </w:p>
    <w:p w14:paraId="30C293C9" w14:textId="77777777" w:rsidR="00683926" w:rsidRPr="001A254E" w:rsidRDefault="00683926" w:rsidP="00357D18">
      <w:pPr>
        <w:ind w:firstLine="720"/>
        <w:rPr>
          <w:bCs/>
        </w:rPr>
      </w:pPr>
    </w:p>
    <w:p w14:paraId="33AC52AC" w14:textId="77777777" w:rsidR="00683926" w:rsidRPr="001A254E" w:rsidRDefault="00683926" w:rsidP="00683926">
      <w:pPr>
        <w:rPr>
          <w:b/>
          <w:u w:val="single"/>
        </w:rPr>
      </w:pPr>
      <w:r w:rsidRPr="001A254E">
        <w:rPr>
          <w:b/>
        </w:rPr>
        <w:t xml:space="preserve">Section 2. </w:t>
      </w:r>
      <w:r w:rsidRPr="001A254E">
        <w:rPr>
          <w:b/>
          <w:u w:val="single"/>
        </w:rPr>
        <w:t>Academic Program</w:t>
      </w:r>
    </w:p>
    <w:p w14:paraId="74EC635A" w14:textId="77777777" w:rsidR="00683926" w:rsidRPr="001A254E" w:rsidRDefault="00683926" w:rsidP="00683926">
      <w:pPr>
        <w:rPr>
          <w:bCs/>
        </w:rPr>
      </w:pPr>
    </w:p>
    <w:p w14:paraId="2BAC6FDA" w14:textId="77777777" w:rsidR="00683926" w:rsidRPr="001A254E" w:rsidRDefault="00683926" w:rsidP="00683926">
      <w:pPr>
        <w:rPr>
          <w:b/>
        </w:rPr>
      </w:pPr>
      <w:r w:rsidRPr="001A254E">
        <w:rPr>
          <w:b/>
        </w:rPr>
        <w:tab/>
        <w:t>(See Appendix II.)</w:t>
      </w:r>
    </w:p>
    <w:p w14:paraId="114BD74A" w14:textId="77777777" w:rsidR="00D42AB2" w:rsidRPr="001A254E" w:rsidRDefault="00D42AB2" w:rsidP="00D53179">
      <w:pPr>
        <w:rPr>
          <w:b/>
          <w:bCs/>
        </w:rPr>
      </w:pPr>
    </w:p>
    <w:p w14:paraId="258EE43D" w14:textId="77777777" w:rsidR="00D53179" w:rsidRPr="001A254E" w:rsidRDefault="00C00755" w:rsidP="00D53179">
      <w:pPr>
        <w:rPr>
          <w:b/>
          <w:bCs/>
        </w:rPr>
      </w:pPr>
      <w:r w:rsidRPr="001A254E">
        <w:rPr>
          <w:b/>
          <w:bCs/>
        </w:rPr>
        <w:t xml:space="preserve">Section </w:t>
      </w:r>
      <w:r w:rsidR="001710CE" w:rsidRPr="001A254E">
        <w:rPr>
          <w:b/>
          <w:bCs/>
        </w:rPr>
        <w:t>3</w:t>
      </w:r>
      <w:r w:rsidR="00DF2862" w:rsidRPr="001A254E">
        <w:rPr>
          <w:b/>
          <w:bCs/>
        </w:rPr>
        <w:t xml:space="preserve">. </w:t>
      </w:r>
      <w:r w:rsidR="00DF2862" w:rsidRPr="001A254E">
        <w:rPr>
          <w:b/>
          <w:bCs/>
          <w:u w:val="single"/>
        </w:rPr>
        <w:t>Academic Probation</w:t>
      </w:r>
    </w:p>
    <w:p w14:paraId="75D6AE08" w14:textId="77777777" w:rsidR="00D53179" w:rsidRPr="001A254E" w:rsidRDefault="00D53179" w:rsidP="00D53179"/>
    <w:p w14:paraId="47DF59C0" w14:textId="77777777" w:rsidR="005476E5" w:rsidRPr="001A254E" w:rsidRDefault="005476E5" w:rsidP="005476E5">
      <w:pPr>
        <w:rPr>
          <w:b/>
          <w:bCs/>
        </w:rPr>
      </w:pPr>
      <w:r w:rsidRPr="001A254E">
        <w:rPr>
          <w:b/>
          <w:bCs/>
        </w:rPr>
        <w:tab/>
      </w:r>
      <w:r w:rsidR="008338A7" w:rsidRPr="001A254E">
        <w:rPr>
          <w:b/>
          <w:bCs/>
        </w:rPr>
        <w:t>Clause 1.</w:t>
      </w:r>
    </w:p>
    <w:p w14:paraId="5E82E381" w14:textId="076774EA" w:rsidR="008338A7" w:rsidRPr="001A254E" w:rsidRDefault="00CE1D89" w:rsidP="000F00E9">
      <w:pPr>
        <w:ind w:left="720" w:hanging="720"/>
      </w:pPr>
      <w:r w:rsidRPr="001A254E">
        <w:tab/>
        <w:t>Members on academic probation</w:t>
      </w:r>
      <w:r w:rsidR="008338A7" w:rsidRPr="001A254E">
        <w:t xml:space="preserve"> MUST complete six </w:t>
      </w:r>
      <w:r w:rsidR="00C36B74" w:rsidRPr="001A254E">
        <w:t xml:space="preserve">(6) </w:t>
      </w:r>
      <w:r w:rsidR="008338A7" w:rsidRPr="001A254E">
        <w:t>hours of study hours and have them verified each week.</w:t>
      </w:r>
      <w:r w:rsidR="00024846">
        <w:t xml:space="preserve"> Members on academic warning MUST complete three (3) hours of study hours and have them verified each week.</w:t>
      </w:r>
      <w:r w:rsidR="00BA0BA1">
        <w:t xml:space="preserve"> Each consecutive semester a sister is on academic warning; they will increase their study hours by 1.  If to reach to six, that sister would be on academic probation.</w:t>
      </w:r>
    </w:p>
    <w:p w14:paraId="5E5EB403" w14:textId="77777777" w:rsidR="008338A7" w:rsidRPr="001A254E" w:rsidRDefault="008338A7" w:rsidP="000F00E9">
      <w:pPr>
        <w:ind w:left="720" w:hanging="720"/>
      </w:pPr>
      <w:r w:rsidRPr="001A254E">
        <w:tab/>
      </w:r>
    </w:p>
    <w:p w14:paraId="722CC35C" w14:textId="77777777" w:rsidR="008338A7" w:rsidRPr="001A254E" w:rsidRDefault="008338A7" w:rsidP="000F00E9">
      <w:pPr>
        <w:ind w:left="720" w:hanging="720"/>
        <w:rPr>
          <w:b/>
          <w:bCs/>
        </w:rPr>
      </w:pPr>
      <w:r w:rsidRPr="001A254E">
        <w:rPr>
          <w:b/>
          <w:bCs/>
        </w:rPr>
        <w:tab/>
        <w:t xml:space="preserve">Clause 2. </w:t>
      </w:r>
    </w:p>
    <w:p w14:paraId="3A4F8C52" w14:textId="77777777" w:rsidR="00C36B74" w:rsidRPr="001A254E" w:rsidRDefault="008338A7" w:rsidP="00D42AB2">
      <w:pPr>
        <w:ind w:left="720" w:hanging="720"/>
      </w:pPr>
      <w:r w:rsidRPr="001A254E">
        <w:tab/>
        <w:t xml:space="preserve">Any member on </w:t>
      </w:r>
      <w:r w:rsidR="009B1082" w:rsidRPr="001A254E">
        <w:t>probation will NOT be eligible to take new members as a Little Sister, EXTREME exception can be made if necessary.</w:t>
      </w:r>
    </w:p>
    <w:p w14:paraId="18C6EED9" w14:textId="77777777" w:rsidR="00C36B74" w:rsidRPr="001A254E" w:rsidRDefault="00C36B74" w:rsidP="000F00E9">
      <w:pPr>
        <w:ind w:left="720" w:hanging="720"/>
      </w:pPr>
    </w:p>
    <w:p w14:paraId="22C5B222" w14:textId="77777777" w:rsidR="000F00E9" w:rsidRPr="001A254E" w:rsidRDefault="000F00E9" w:rsidP="00C36B74">
      <w:pPr>
        <w:ind w:left="720"/>
        <w:rPr>
          <w:b/>
        </w:rPr>
      </w:pPr>
      <w:r w:rsidRPr="001A254E">
        <w:rPr>
          <w:b/>
        </w:rPr>
        <w:t>Clause 3.</w:t>
      </w:r>
    </w:p>
    <w:p w14:paraId="154F77C7" w14:textId="77777777" w:rsidR="000F00E9" w:rsidRPr="001A254E" w:rsidRDefault="000F00E9" w:rsidP="000F00E9">
      <w:pPr>
        <w:ind w:left="720" w:hanging="720"/>
      </w:pPr>
      <w:r w:rsidRPr="001A254E">
        <w:tab/>
        <w:t>Any member on probation will forfeit their badge to the chapter president for the duration of their probation.</w:t>
      </w:r>
    </w:p>
    <w:p w14:paraId="24B2D454" w14:textId="77777777" w:rsidR="00D13763" w:rsidRPr="001A254E" w:rsidRDefault="00D13763" w:rsidP="000F00E9">
      <w:pPr>
        <w:ind w:left="720" w:hanging="720"/>
        <w:rPr>
          <w:color w:val="FF0000"/>
        </w:rPr>
      </w:pPr>
    </w:p>
    <w:p w14:paraId="7B88557B" w14:textId="77777777" w:rsidR="00024846" w:rsidRDefault="00024846" w:rsidP="00D13763">
      <w:pPr>
        <w:ind w:left="720"/>
        <w:rPr>
          <w:b/>
        </w:rPr>
      </w:pPr>
    </w:p>
    <w:p w14:paraId="38444E03" w14:textId="77777777" w:rsidR="00D13763" w:rsidRPr="001A254E" w:rsidRDefault="00D13763" w:rsidP="00D13763">
      <w:pPr>
        <w:ind w:left="720"/>
        <w:rPr>
          <w:b/>
        </w:rPr>
      </w:pPr>
      <w:r w:rsidRPr="001A254E">
        <w:rPr>
          <w:b/>
        </w:rPr>
        <w:t>Clause 4.</w:t>
      </w:r>
    </w:p>
    <w:p w14:paraId="2F71AC85" w14:textId="77777777" w:rsidR="00D13763" w:rsidRPr="001A254E" w:rsidRDefault="00D13763" w:rsidP="00D13763">
      <w:pPr>
        <w:ind w:left="720" w:hanging="720"/>
      </w:pPr>
      <w:r w:rsidRPr="001A254E">
        <w:tab/>
        <w:t>A member will be placed on Academic probation in accordance with the National Constitution and Bylaws.  (see Appendix II)</w:t>
      </w:r>
    </w:p>
    <w:p w14:paraId="36F44594" w14:textId="77777777" w:rsidR="00D13763" w:rsidRPr="001A254E" w:rsidRDefault="00D13763" w:rsidP="00D13763">
      <w:pPr>
        <w:ind w:left="720" w:hanging="720"/>
      </w:pPr>
      <w:r w:rsidRPr="001A254E">
        <w:tab/>
      </w:r>
    </w:p>
    <w:p w14:paraId="541E21BF" w14:textId="77777777" w:rsidR="00D13763" w:rsidRPr="001A254E" w:rsidRDefault="00D13763" w:rsidP="00D13763">
      <w:pPr>
        <w:ind w:left="720" w:hanging="720"/>
        <w:rPr>
          <w:b/>
        </w:rPr>
      </w:pPr>
      <w:r w:rsidRPr="001A254E">
        <w:tab/>
      </w:r>
      <w:r w:rsidRPr="001A254E">
        <w:rPr>
          <w:b/>
        </w:rPr>
        <w:t xml:space="preserve">Clause 5. </w:t>
      </w:r>
    </w:p>
    <w:p w14:paraId="23017434" w14:textId="77777777" w:rsidR="00D13763" w:rsidRPr="001A254E" w:rsidRDefault="00D13763" w:rsidP="00D13763">
      <w:pPr>
        <w:ind w:left="720" w:hanging="720"/>
      </w:pPr>
      <w:r w:rsidRPr="001A254E">
        <w:rPr>
          <w:b/>
        </w:rPr>
        <w:tab/>
      </w:r>
      <w:r w:rsidRPr="001A254E">
        <w:t>The academic achievement chair designs the academic program.  The program must be approved by the Executive Board, but will not be voted on by the chapter.</w:t>
      </w:r>
    </w:p>
    <w:p w14:paraId="09D3C43D" w14:textId="77777777" w:rsidR="00D13763" w:rsidRPr="001A254E" w:rsidRDefault="00D13763" w:rsidP="00CE1D89">
      <w:pPr>
        <w:rPr>
          <w:color w:val="FF0000"/>
        </w:rPr>
      </w:pPr>
    </w:p>
    <w:p w14:paraId="1C1C075E" w14:textId="77777777" w:rsidR="00D42AB2" w:rsidRPr="001A254E" w:rsidRDefault="00D42AB2" w:rsidP="00B31866">
      <w:pPr>
        <w:pStyle w:val="Heading1"/>
        <w:jc w:val="center"/>
        <w:rPr>
          <w:sz w:val="24"/>
          <w:szCs w:val="24"/>
        </w:rPr>
      </w:pPr>
      <w:bookmarkStart w:id="20" w:name="_Toc291938485"/>
      <w:r w:rsidRPr="001A254E">
        <w:rPr>
          <w:sz w:val="24"/>
          <w:szCs w:val="24"/>
        </w:rPr>
        <w:t>Article XIX- Goals</w:t>
      </w:r>
      <w:bookmarkEnd w:id="20"/>
    </w:p>
    <w:p w14:paraId="7A536541" w14:textId="77777777" w:rsidR="00D42AB2" w:rsidRPr="001A254E" w:rsidRDefault="00D42AB2" w:rsidP="00D42AB2">
      <w:pPr>
        <w:jc w:val="center"/>
        <w:rPr>
          <w:b/>
        </w:rPr>
      </w:pPr>
    </w:p>
    <w:p w14:paraId="6C607316" w14:textId="77777777" w:rsidR="00D42AB2" w:rsidRPr="001A254E" w:rsidRDefault="00D42AB2" w:rsidP="00D42AB2">
      <w:pPr>
        <w:rPr>
          <w:b/>
          <w:u w:val="single"/>
        </w:rPr>
      </w:pPr>
      <w:r w:rsidRPr="001A254E">
        <w:rPr>
          <w:b/>
        </w:rPr>
        <w:t xml:space="preserve">Section 1. </w:t>
      </w:r>
      <w:r w:rsidRPr="001A254E">
        <w:rPr>
          <w:b/>
          <w:u w:val="single"/>
        </w:rPr>
        <w:t>Goal Writing</w:t>
      </w:r>
    </w:p>
    <w:p w14:paraId="4B2BF23A" w14:textId="77777777" w:rsidR="00D42AB2" w:rsidRPr="001A254E" w:rsidRDefault="00D42AB2" w:rsidP="00D42AB2">
      <w:pPr>
        <w:rPr>
          <w:b/>
          <w:u w:val="single"/>
        </w:rPr>
      </w:pPr>
    </w:p>
    <w:p w14:paraId="6FF86FD0" w14:textId="77777777" w:rsidR="00D42AB2" w:rsidRPr="001A254E" w:rsidRDefault="00D42AB2" w:rsidP="00D42AB2">
      <w:pPr>
        <w:ind w:left="720"/>
        <w:rPr>
          <w:b/>
        </w:rPr>
      </w:pPr>
      <w:r w:rsidRPr="001A254E">
        <w:rPr>
          <w:b/>
        </w:rPr>
        <w:t>Clause 1.</w:t>
      </w:r>
    </w:p>
    <w:p w14:paraId="28E6691D" w14:textId="77777777" w:rsidR="00D42AB2" w:rsidRPr="001A254E" w:rsidRDefault="00D42AB2" w:rsidP="00D42AB2">
      <w:pPr>
        <w:ind w:left="720"/>
      </w:pPr>
      <w:r w:rsidRPr="001A254E">
        <w:t>In January the new Executive Board will review the previously set goals and reestablish new goals.  Requests may be taken from the chapter and the chapter goals are to be read aloud during one of the January meetings.</w:t>
      </w:r>
    </w:p>
    <w:p w14:paraId="2A5B3C67" w14:textId="77777777" w:rsidR="00D42AB2" w:rsidRPr="001A254E" w:rsidRDefault="00D42AB2" w:rsidP="00D42AB2">
      <w:pPr>
        <w:ind w:firstLine="720"/>
      </w:pPr>
    </w:p>
    <w:p w14:paraId="0928FE1C" w14:textId="77777777" w:rsidR="00D42AB2" w:rsidRPr="001A254E" w:rsidRDefault="00D42AB2" w:rsidP="00D42AB2">
      <w:pPr>
        <w:ind w:left="720"/>
        <w:rPr>
          <w:b/>
        </w:rPr>
      </w:pPr>
      <w:r w:rsidRPr="001A254E">
        <w:rPr>
          <w:b/>
        </w:rPr>
        <w:lastRenderedPageBreak/>
        <w:t xml:space="preserve">Clause 2. </w:t>
      </w:r>
    </w:p>
    <w:p w14:paraId="04A91E9D" w14:textId="77777777" w:rsidR="00D42AB2" w:rsidRPr="001A254E" w:rsidRDefault="00D42AB2" w:rsidP="00D42AB2">
      <w:pPr>
        <w:ind w:left="720"/>
      </w:pPr>
      <w:r w:rsidRPr="001A254E">
        <w:t>In September the Executive Board will review their goals from the previous semester and change or add any new goals for the following semester.  Requests may be taken from the chapter and the chapter goals are to be read aloud during one of the September meetings.</w:t>
      </w:r>
    </w:p>
    <w:p w14:paraId="6708277A" w14:textId="77777777" w:rsidR="00D42AB2" w:rsidRPr="001A254E" w:rsidRDefault="00D42AB2" w:rsidP="00D42AB2">
      <w:pPr>
        <w:ind w:left="720"/>
        <w:rPr>
          <w:highlight w:val="yellow"/>
        </w:rPr>
      </w:pPr>
    </w:p>
    <w:p w14:paraId="3EDF673C" w14:textId="77777777" w:rsidR="00D42AB2" w:rsidRPr="001A254E" w:rsidRDefault="00D42AB2" w:rsidP="00B31866">
      <w:pPr>
        <w:pStyle w:val="Heading1"/>
        <w:jc w:val="center"/>
        <w:rPr>
          <w:sz w:val="24"/>
          <w:szCs w:val="24"/>
        </w:rPr>
      </w:pPr>
      <w:bookmarkStart w:id="21" w:name="_Toc291938486"/>
      <w:r w:rsidRPr="001A254E">
        <w:rPr>
          <w:sz w:val="24"/>
          <w:szCs w:val="24"/>
        </w:rPr>
        <w:t>Article XX- Bridges</w:t>
      </w:r>
      <w:bookmarkEnd w:id="21"/>
    </w:p>
    <w:p w14:paraId="1B884290" w14:textId="77777777" w:rsidR="00D42AB2" w:rsidRPr="001A254E" w:rsidRDefault="00D42AB2" w:rsidP="00D42AB2">
      <w:pPr>
        <w:ind w:left="720"/>
        <w:jc w:val="center"/>
        <w:rPr>
          <w:b/>
        </w:rPr>
      </w:pPr>
    </w:p>
    <w:p w14:paraId="556E5904" w14:textId="77777777" w:rsidR="00D42AB2" w:rsidRPr="001A254E" w:rsidRDefault="00D42AB2" w:rsidP="00D42AB2">
      <w:pPr>
        <w:ind w:left="720"/>
        <w:rPr>
          <w:b/>
          <w:u w:val="single"/>
        </w:rPr>
      </w:pPr>
      <w:r w:rsidRPr="001A254E">
        <w:rPr>
          <w:b/>
        </w:rPr>
        <w:t xml:space="preserve">Section 1. </w:t>
      </w:r>
      <w:r w:rsidRPr="001A254E">
        <w:rPr>
          <w:b/>
          <w:u w:val="single"/>
        </w:rPr>
        <w:t>Bridges</w:t>
      </w:r>
    </w:p>
    <w:p w14:paraId="0559CBF8" w14:textId="77777777" w:rsidR="00D42AB2" w:rsidRPr="001A254E" w:rsidRDefault="00D42AB2" w:rsidP="00D42AB2">
      <w:pPr>
        <w:ind w:left="720"/>
        <w:rPr>
          <w:u w:val="single"/>
        </w:rPr>
      </w:pPr>
    </w:p>
    <w:p w14:paraId="60F29094" w14:textId="77777777" w:rsidR="00D42AB2" w:rsidRPr="001A254E" w:rsidRDefault="00D42AB2" w:rsidP="00D42AB2">
      <w:pPr>
        <w:ind w:left="720" w:firstLine="720"/>
        <w:rPr>
          <w:b/>
        </w:rPr>
      </w:pPr>
      <w:r w:rsidRPr="001A254E">
        <w:rPr>
          <w:b/>
        </w:rPr>
        <w:t>Clause 1.</w:t>
      </w:r>
    </w:p>
    <w:p w14:paraId="54A17367" w14:textId="77777777" w:rsidR="005C7F27" w:rsidRPr="001A254E" w:rsidRDefault="00D42AB2" w:rsidP="00D42AB2">
      <w:pPr>
        <w:ind w:left="1440"/>
      </w:pPr>
      <w:r w:rsidRPr="001A254E">
        <w:t>All seniors must be involved with the Bridges program.  Dates and activities will be determined by the Bridges Chair.</w:t>
      </w:r>
    </w:p>
    <w:p w14:paraId="50D51700" w14:textId="77777777" w:rsidR="005C7F27" w:rsidRPr="001A254E" w:rsidRDefault="005C7F27" w:rsidP="00D42AB2">
      <w:pPr>
        <w:ind w:left="1440"/>
      </w:pPr>
    </w:p>
    <w:p w14:paraId="19E03A03" w14:textId="77777777" w:rsidR="005C7F27" w:rsidRPr="001A254E" w:rsidRDefault="005C7F27" w:rsidP="00D42AB2">
      <w:pPr>
        <w:ind w:left="1440"/>
      </w:pPr>
    </w:p>
    <w:p w14:paraId="4A1E44DB" w14:textId="77777777" w:rsidR="005C7F27" w:rsidRPr="001A254E" w:rsidRDefault="005C7F27" w:rsidP="00B31866">
      <w:pPr>
        <w:pStyle w:val="Heading1"/>
        <w:jc w:val="center"/>
        <w:rPr>
          <w:sz w:val="24"/>
          <w:szCs w:val="24"/>
        </w:rPr>
      </w:pPr>
      <w:bookmarkStart w:id="22" w:name="_Toc291938487"/>
      <w:r w:rsidRPr="001A254E">
        <w:rPr>
          <w:sz w:val="24"/>
          <w:szCs w:val="24"/>
        </w:rPr>
        <w:t>Article XXI- Big/Little</w:t>
      </w:r>
      <w:bookmarkEnd w:id="22"/>
    </w:p>
    <w:p w14:paraId="06444F24" w14:textId="77777777" w:rsidR="005C7F27" w:rsidRPr="001A254E" w:rsidRDefault="005C7F27" w:rsidP="005C7F27">
      <w:pPr>
        <w:jc w:val="center"/>
        <w:rPr>
          <w:b/>
          <w:highlight w:val="yellow"/>
        </w:rPr>
      </w:pPr>
    </w:p>
    <w:p w14:paraId="059CD9CB" w14:textId="77777777" w:rsidR="005C7F27" w:rsidRPr="001A254E" w:rsidRDefault="005C7F27" w:rsidP="005C7F27">
      <w:pPr>
        <w:rPr>
          <w:b/>
          <w:bCs/>
          <w:u w:val="single"/>
        </w:rPr>
      </w:pPr>
      <w:r w:rsidRPr="001A254E">
        <w:rPr>
          <w:b/>
          <w:bCs/>
          <w:u w:val="single"/>
        </w:rPr>
        <w:t>Section 1.</w:t>
      </w:r>
    </w:p>
    <w:p w14:paraId="6D5BFFAF" w14:textId="77777777" w:rsidR="005C7F27" w:rsidRPr="001A254E" w:rsidRDefault="005C7F27" w:rsidP="005C7F27">
      <w:pPr>
        <w:rPr>
          <w:bCs/>
        </w:rPr>
      </w:pPr>
      <w:r w:rsidRPr="001A254E">
        <w:rPr>
          <w:bCs/>
        </w:rPr>
        <w:t xml:space="preserve">All Big Sisters will be required to sign a contract.  The </w:t>
      </w:r>
      <w:r w:rsidRPr="001A254E">
        <w:rPr>
          <w:bCs/>
          <w:u w:val="single"/>
        </w:rPr>
        <w:t>Alpha Xi Delta Big Sister Agreement</w:t>
      </w:r>
      <w:r w:rsidRPr="001A254E">
        <w:rPr>
          <w:bCs/>
        </w:rPr>
        <w:t xml:space="preserve"> (contract) signifies each Big Sister is aware of and responsible for her duties and obligations as a Big Sister, which include the week of Big – Little, Inspiration We</w:t>
      </w:r>
      <w:r w:rsidR="00CE1D89" w:rsidRPr="001A254E">
        <w:rPr>
          <w:bCs/>
        </w:rPr>
        <w:t>ek, Pre-Initiation, and Initiation.</w:t>
      </w:r>
    </w:p>
    <w:p w14:paraId="7D6CCC97" w14:textId="77777777" w:rsidR="005C7F27" w:rsidRPr="001A254E" w:rsidRDefault="005C7F27" w:rsidP="005C7F27">
      <w:pPr>
        <w:rPr>
          <w:bCs/>
          <w:highlight w:val="yellow"/>
        </w:rPr>
      </w:pPr>
    </w:p>
    <w:p w14:paraId="51F1ABF9" w14:textId="77777777" w:rsidR="005C7F27" w:rsidRPr="001A254E" w:rsidRDefault="005C7F27" w:rsidP="005C7F27">
      <w:pPr>
        <w:rPr>
          <w:b/>
          <w:bCs/>
          <w:u w:val="single"/>
        </w:rPr>
      </w:pPr>
      <w:r w:rsidRPr="001A254E">
        <w:rPr>
          <w:b/>
          <w:bCs/>
          <w:u w:val="single"/>
        </w:rPr>
        <w:t>Section 2.</w:t>
      </w:r>
    </w:p>
    <w:p w14:paraId="3F5F57AF" w14:textId="77777777" w:rsidR="005C7F27" w:rsidRPr="001A254E" w:rsidRDefault="005C7F27" w:rsidP="005C7F27">
      <w:pPr>
        <w:rPr>
          <w:bCs/>
        </w:rPr>
      </w:pPr>
      <w:r w:rsidRPr="001A254E">
        <w:rPr>
          <w:bCs/>
        </w:rPr>
        <w:t>No members on any type of probation (academic, financial, or social) will be permitted to take a Little Sister during the semester(s) she is on probation.</w:t>
      </w:r>
    </w:p>
    <w:p w14:paraId="47B3A173" w14:textId="77777777" w:rsidR="005C7F27" w:rsidRPr="001A254E" w:rsidRDefault="005C7F27" w:rsidP="005C7F27">
      <w:pPr>
        <w:rPr>
          <w:bCs/>
        </w:rPr>
      </w:pPr>
    </w:p>
    <w:p w14:paraId="5145A08D" w14:textId="77777777" w:rsidR="005C7F27" w:rsidRPr="001A254E" w:rsidRDefault="005C7F27" w:rsidP="005C7F27">
      <w:pPr>
        <w:rPr>
          <w:b/>
          <w:bCs/>
          <w:u w:val="single"/>
        </w:rPr>
      </w:pPr>
      <w:r w:rsidRPr="001A254E">
        <w:rPr>
          <w:b/>
          <w:bCs/>
          <w:u w:val="single"/>
        </w:rPr>
        <w:t>Section 3.</w:t>
      </w:r>
    </w:p>
    <w:p w14:paraId="772D3103" w14:textId="700A205C" w:rsidR="005C7F27" w:rsidRPr="001A254E" w:rsidRDefault="005C7F27" w:rsidP="005C7F27">
      <w:pPr>
        <w:rPr>
          <w:bCs/>
          <w:highlight w:val="yellow"/>
        </w:rPr>
      </w:pPr>
      <w:r w:rsidRPr="001A254E">
        <w:rPr>
          <w:bCs/>
        </w:rPr>
        <w:t>The chapter President, New Member Orientation</w:t>
      </w:r>
      <w:r w:rsidRPr="00FC12E6">
        <w:rPr>
          <w:bCs/>
          <w:color w:val="000000" w:themeColor="text1"/>
        </w:rPr>
        <w:t xml:space="preserve"> </w:t>
      </w:r>
      <w:r w:rsidR="002E057C" w:rsidRPr="00FC12E6">
        <w:rPr>
          <w:bCs/>
          <w:color w:val="000000" w:themeColor="text1"/>
        </w:rPr>
        <w:t>Director</w:t>
      </w:r>
      <w:r w:rsidRPr="001A254E">
        <w:rPr>
          <w:bCs/>
        </w:rPr>
        <w:t xml:space="preserve">, and Assistant New Member Orientation </w:t>
      </w:r>
      <w:r w:rsidR="002E057C" w:rsidRPr="00FC12E6">
        <w:rPr>
          <w:bCs/>
          <w:color w:val="000000" w:themeColor="text1"/>
        </w:rPr>
        <w:t>Director</w:t>
      </w:r>
      <w:r w:rsidRPr="001A254E">
        <w:rPr>
          <w:bCs/>
        </w:rPr>
        <w:t xml:space="preserve"> are responsible for the Big – Little Selection process.  For this reason, President, New Member Orientation </w:t>
      </w:r>
      <w:r w:rsidR="002E057C" w:rsidRPr="00FC12E6">
        <w:rPr>
          <w:bCs/>
          <w:color w:val="000000" w:themeColor="text1"/>
        </w:rPr>
        <w:t>Director</w:t>
      </w:r>
      <w:r w:rsidRPr="001A254E">
        <w:rPr>
          <w:bCs/>
        </w:rPr>
        <w:t xml:space="preserve">, and Assistant New Member Orientation </w:t>
      </w:r>
      <w:r w:rsidR="002E057C" w:rsidRPr="00FC12E6">
        <w:rPr>
          <w:bCs/>
          <w:color w:val="000000" w:themeColor="text1"/>
        </w:rPr>
        <w:t xml:space="preserve">Director </w:t>
      </w:r>
      <w:r w:rsidRPr="001A254E">
        <w:rPr>
          <w:bCs/>
        </w:rPr>
        <w:t>will not be permitted to take a Little Sister during their time in office, with the exception of extreme circumstances.</w:t>
      </w:r>
    </w:p>
    <w:p w14:paraId="1BBE4098" w14:textId="77777777" w:rsidR="00E83D8C" w:rsidRPr="001A254E" w:rsidRDefault="00E83D8C" w:rsidP="00B31866">
      <w:pPr>
        <w:pStyle w:val="Heading1"/>
        <w:jc w:val="center"/>
        <w:rPr>
          <w:sz w:val="24"/>
          <w:szCs w:val="24"/>
        </w:rPr>
      </w:pPr>
      <w:bookmarkStart w:id="23" w:name="_Toc291938488"/>
      <w:r w:rsidRPr="001A254E">
        <w:rPr>
          <w:sz w:val="24"/>
          <w:szCs w:val="24"/>
        </w:rPr>
        <w:t>Article XXII- Recruitment</w:t>
      </w:r>
      <w:bookmarkEnd w:id="23"/>
    </w:p>
    <w:p w14:paraId="6CC0CE79" w14:textId="77777777" w:rsidR="00C83D84" w:rsidRPr="001A254E" w:rsidRDefault="00C83D84" w:rsidP="00E83D8C">
      <w:pPr>
        <w:jc w:val="center"/>
        <w:rPr>
          <w:b/>
        </w:rPr>
      </w:pPr>
    </w:p>
    <w:p w14:paraId="3BBDEE32" w14:textId="77777777" w:rsidR="00C83D84" w:rsidRPr="001A254E" w:rsidRDefault="00C83D84" w:rsidP="00C83D84">
      <w:pPr>
        <w:ind w:left="1440" w:hanging="1440"/>
      </w:pPr>
      <w:r w:rsidRPr="001A254E">
        <w:rPr>
          <w:b/>
        </w:rPr>
        <w:t>Section 1</w:t>
      </w:r>
      <w:r w:rsidRPr="001A254E">
        <w:rPr>
          <w:b/>
        </w:rPr>
        <w:tab/>
      </w:r>
      <w:r w:rsidRPr="001A254E">
        <w:t>During formal recruitment the Ritual Chair will act as Preference Day Chair, and the New Member Orientation Chair will act as Bid Day Chair.</w:t>
      </w:r>
    </w:p>
    <w:p w14:paraId="0067BFEC" w14:textId="77777777" w:rsidR="00C83D84" w:rsidRPr="001A254E" w:rsidRDefault="00B31866" w:rsidP="00C83D84">
      <w:pPr>
        <w:ind w:left="1440" w:hanging="1440"/>
        <w:rPr>
          <w:b/>
        </w:rPr>
      </w:pPr>
      <w:r w:rsidRPr="001A254E">
        <w:rPr>
          <w:b/>
        </w:rPr>
        <w:t>Section 2</w:t>
      </w:r>
      <w:r w:rsidR="00C83D84" w:rsidRPr="001A254E">
        <w:rPr>
          <w:b/>
        </w:rPr>
        <w:t xml:space="preserve"> </w:t>
      </w:r>
      <w:r w:rsidR="00C83D84" w:rsidRPr="001A254E">
        <w:rPr>
          <w:b/>
        </w:rPr>
        <w:tab/>
      </w:r>
      <w:r w:rsidR="00C83D84" w:rsidRPr="001A254E">
        <w:t xml:space="preserve">All excused absences from formal recruitment training must be signed off on by the Membership Vice President at a makeup date determined by the absentee. </w:t>
      </w:r>
    </w:p>
    <w:p w14:paraId="273A665A" w14:textId="77777777" w:rsidR="00EB6FB1" w:rsidRPr="001A254E" w:rsidRDefault="00516365" w:rsidP="00024846">
      <w:pPr>
        <w:pStyle w:val="Heading1"/>
        <w:jc w:val="center"/>
        <w:rPr>
          <w:sz w:val="24"/>
          <w:szCs w:val="24"/>
        </w:rPr>
      </w:pPr>
      <w:bookmarkStart w:id="24" w:name="_Toc291938489"/>
      <w:r w:rsidRPr="001A254E">
        <w:rPr>
          <w:sz w:val="24"/>
          <w:szCs w:val="24"/>
        </w:rPr>
        <w:t>A</w:t>
      </w:r>
      <w:r w:rsidR="00EB6FB1" w:rsidRPr="001A254E">
        <w:rPr>
          <w:sz w:val="24"/>
          <w:szCs w:val="24"/>
        </w:rPr>
        <w:t>PPENDIX I</w:t>
      </w:r>
      <w:r w:rsidR="00B31866" w:rsidRPr="001A254E">
        <w:rPr>
          <w:sz w:val="24"/>
          <w:szCs w:val="24"/>
        </w:rPr>
        <w:t>—</w:t>
      </w:r>
      <w:r w:rsidR="00EB6FB1" w:rsidRPr="001A254E">
        <w:rPr>
          <w:sz w:val="24"/>
          <w:szCs w:val="24"/>
        </w:rPr>
        <w:t>S.T.A.R.S.</w:t>
      </w:r>
      <w:bookmarkEnd w:id="24"/>
    </w:p>
    <w:p w14:paraId="06754538" w14:textId="77777777" w:rsidR="00EB6FB1" w:rsidRPr="001A254E" w:rsidRDefault="00EB6FB1" w:rsidP="00EB6FB1">
      <w:pPr>
        <w:jc w:val="center"/>
        <w:rPr>
          <w:b/>
        </w:rPr>
      </w:pPr>
      <w:r w:rsidRPr="001A254E">
        <w:rPr>
          <w:b/>
        </w:rPr>
        <w:t>Supporting Total Academic and Recreational Sisterhood</w:t>
      </w:r>
    </w:p>
    <w:p w14:paraId="5BED31E2" w14:textId="77777777" w:rsidR="00FD4A70" w:rsidRPr="001A254E" w:rsidRDefault="00FD4A70" w:rsidP="00EB6FB1">
      <w:pPr>
        <w:jc w:val="center"/>
      </w:pPr>
    </w:p>
    <w:p w14:paraId="359FA250" w14:textId="77777777" w:rsidR="00FD4A70" w:rsidRPr="001A254E" w:rsidRDefault="00FD4A70" w:rsidP="00FD4A70">
      <w:r w:rsidRPr="001A254E">
        <w:tab/>
        <w:t>A merit system is a positive method for promoting sisterhood, alleviating apathy, and encouraging participation in all chapter activities. Chapter members, as aware college students, are involved in campus and community activities in addition to attending classes, studying, and working. The flexibility of a merit system enables each member to meet her needs while the chapter maintains strong member participation.</w:t>
      </w:r>
    </w:p>
    <w:p w14:paraId="4822B087" w14:textId="77777777" w:rsidR="00FD4A70" w:rsidRPr="001A254E" w:rsidRDefault="00FD4A70" w:rsidP="00FD4A70"/>
    <w:p w14:paraId="75DB003C" w14:textId="77777777" w:rsidR="00FD4A70" w:rsidRPr="001A254E" w:rsidRDefault="00FD4A70" w:rsidP="00FD4A70">
      <w:r w:rsidRPr="001A254E">
        <w:t>How it works:</w:t>
      </w:r>
    </w:p>
    <w:p w14:paraId="6DA4EBCA" w14:textId="77777777" w:rsidR="00FD4A70" w:rsidRPr="001A254E" w:rsidRDefault="00FD4A70" w:rsidP="00FD4A70"/>
    <w:p w14:paraId="6AF69719" w14:textId="1AFFCD69" w:rsidR="00FD4A70" w:rsidRPr="001A254E" w:rsidRDefault="00FD4A70" w:rsidP="00CC7642">
      <w:r w:rsidRPr="001A254E">
        <w:tab/>
        <w:t xml:space="preserve">The merit system is based on points accumulated by each </w:t>
      </w:r>
      <w:r w:rsidR="00AD67F0" w:rsidRPr="001A254E">
        <w:t>sister</w:t>
      </w:r>
      <w:r w:rsidRPr="001A254E">
        <w:t xml:space="preserve"> beginning on the first day of each month and ending on the last day of each month. Sisters can earn the allotted points for each activity that she attends during the month. Members forfeit the points for activities when they do not attend. If a valid </w:t>
      </w:r>
      <w:r w:rsidR="00AD67F0" w:rsidRPr="001A254E">
        <w:t>excuse</w:t>
      </w:r>
      <w:r w:rsidRPr="001A254E">
        <w:t xml:space="preserve"> (see below) is given </w:t>
      </w:r>
      <w:r w:rsidR="000A0CAD">
        <w:t>12 hours</w:t>
      </w:r>
      <w:r w:rsidRPr="001A254E">
        <w:t xml:space="preserve"> prior to the event, all points will be allotted. The recording secretary must receive the valid excuses in order to take them before the executive council. It is the </w:t>
      </w:r>
      <w:r w:rsidR="00AD67F0" w:rsidRPr="001A254E">
        <w:t>responsibility</w:t>
      </w:r>
      <w:r w:rsidRPr="001A254E">
        <w:t xml:space="preserve"> of the executive council to approve each excuse. </w:t>
      </w:r>
      <w:r w:rsidR="007B297C" w:rsidRPr="001A254E">
        <w:t xml:space="preserve">The executive council may also grant partial merit points when evaluating excuses and/or tardiness. </w:t>
      </w:r>
      <w:r w:rsidR="00AD67F0" w:rsidRPr="001A254E">
        <w:t>Sisters</w:t>
      </w:r>
      <w:r w:rsidRPr="001A254E">
        <w:t xml:space="preserve"> who do not attend the </w:t>
      </w:r>
      <w:r w:rsidR="00AD67F0" w:rsidRPr="001A254E">
        <w:t>highly</w:t>
      </w:r>
      <w:r w:rsidRPr="001A254E">
        <w:t xml:space="preserve"> encouraged event</w:t>
      </w:r>
      <w:r w:rsidR="00D13763" w:rsidRPr="001A254E">
        <w:t>s</w:t>
      </w:r>
      <w:r w:rsidRPr="001A254E">
        <w:t xml:space="preserve"> earn zero points out of a possible zero points. The total points earned will vary each month. The number of points </w:t>
      </w:r>
      <w:r w:rsidR="00B34EA9" w:rsidRPr="001A254E">
        <w:t xml:space="preserve">allotted for each activity will be made available on the chapter </w:t>
      </w:r>
      <w:r w:rsidR="00AD67F0" w:rsidRPr="001A254E">
        <w:t>calendar</w:t>
      </w:r>
      <w:r w:rsidR="00B34EA9" w:rsidRPr="001A254E">
        <w:t xml:space="preserve">. Completing an activity worth bonus points and submitting a request to the recording secretary via </w:t>
      </w:r>
      <w:r w:rsidR="007B297C" w:rsidRPr="001A254E">
        <w:t xml:space="preserve">e-mail </w:t>
      </w:r>
      <w:r w:rsidR="00B34EA9" w:rsidRPr="001A254E">
        <w:t xml:space="preserve">may earn additional points. </w:t>
      </w:r>
      <w:r w:rsidR="00B34EA9" w:rsidRPr="00777CC4">
        <w:t>Bonus points are limited to</w:t>
      </w:r>
      <w:r w:rsidR="002C6959" w:rsidRPr="00777CC4">
        <w:t xml:space="preserve"> </w:t>
      </w:r>
      <w:r w:rsidR="000A0CAD">
        <w:t>on campus events only.</w:t>
      </w:r>
      <w:r w:rsidR="00B34EA9" w:rsidRPr="001A254E">
        <w:t xml:space="preserve"> No excuses will be accepted for missed activities, unless there are extenuating circumstances- in that case, the executive committee will evaluate the situation. Sisters should make up their absences by earning bonus points. </w:t>
      </w:r>
    </w:p>
    <w:p w14:paraId="110F7785" w14:textId="77777777" w:rsidR="00CD2E0D" w:rsidRPr="001A254E" w:rsidRDefault="00CD2E0D" w:rsidP="00FD4A70"/>
    <w:p w14:paraId="1968F047" w14:textId="77777777" w:rsidR="00CD2E0D" w:rsidRPr="001A254E" w:rsidRDefault="00CD2E0D" w:rsidP="00FD4A70">
      <w:r w:rsidRPr="001A254E">
        <w:t>Minimum Standards:</w:t>
      </w:r>
    </w:p>
    <w:p w14:paraId="69D687CA" w14:textId="77777777" w:rsidR="00CD2E0D" w:rsidRPr="001A254E" w:rsidRDefault="00CD2E0D" w:rsidP="00FD4A70"/>
    <w:p w14:paraId="662452D5" w14:textId="34CD4EFC" w:rsidR="00CD2E0D" w:rsidRPr="00777CC4" w:rsidRDefault="00CD2E0D" w:rsidP="00777CC4">
      <w:pPr>
        <w:rPr>
          <w:highlight w:val="yellow"/>
        </w:rPr>
      </w:pPr>
      <w:r w:rsidRPr="001A254E">
        <w:tab/>
        <w:t xml:space="preserve">All chapter members are expected to </w:t>
      </w:r>
      <w:r w:rsidR="00777CC4" w:rsidRPr="000A0CAD">
        <w:t>attend half of the On Campus events and all of the Mandatory events in each given month. If an odd number of events exists in a month, the member should round down to the neares</w:t>
      </w:r>
      <w:r w:rsidR="000A0CAD" w:rsidRPr="000A0CAD">
        <w:t>t whole number of events.</w:t>
      </w:r>
      <w:r w:rsidR="000A0CAD">
        <w:t xml:space="preserve"> </w:t>
      </w:r>
      <w:r w:rsidRPr="001A254E">
        <w:t>The recording secretary will be responsible for contacting members who do not reach this minimum and she will inform the chapter of individual points periodically. If members are falling behind in points, they will be informed the third week of every month to insure time for bonus points. Members who do not meet the standard at the end of the month will be subjected to disciplinary actions (see merit probation below).</w:t>
      </w:r>
    </w:p>
    <w:p w14:paraId="1A8A9849" w14:textId="77777777" w:rsidR="00400903" w:rsidRPr="001A254E" w:rsidRDefault="00400903" w:rsidP="00CD2E0D"/>
    <w:p w14:paraId="5200F95E" w14:textId="77777777" w:rsidR="00CD2E0D" w:rsidRPr="001A254E" w:rsidRDefault="00CD2E0D" w:rsidP="00CD2E0D">
      <w:r w:rsidRPr="001A254E">
        <w:t>Excuses:</w:t>
      </w:r>
    </w:p>
    <w:p w14:paraId="0A6B649E" w14:textId="77777777" w:rsidR="00CD2E0D" w:rsidRPr="001A254E" w:rsidRDefault="00CD2E0D" w:rsidP="00CD2E0D"/>
    <w:p w14:paraId="54FFB03A" w14:textId="36E5ED8C" w:rsidR="00CD2E0D" w:rsidRPr="001A254E" w:rsidRDefault="00CD2E0D" w:rsidP="00CD2E0D">
      <w:r w:rsidRPr="001A254E">
        <w:tab/>
        <w:t xml:space="preserve">Excuses are to be given </w:t>
      </w:r>
      <w:r w:rsidR="00400903" w:rsidRPr="001A254E">
        <w:t xml:space="preserve">to the recording secretary, in writing or via email, at least </w:t>
      </w:r>
      <w:r w:rsidR="000A0CAD">
        <w:t xml:space="preserve">12 hours </w:t>
      </w:r>
      <w:r w:rsidR="00400903" w:rsidRPr="001A254E">
        <w:t>prior to the scheduled event, un</w:t>
      </w:r>
      <w:r w:rsidR="00C36B74" w:rsidRPr="001A254E">
        <w:t xml:space="preserve">less emergencies </w:t>
      </w:r>
      <w:r w:rsidR="00400903" w:rsidRPr="001A254E">
        <w:t>or illness. In the case of emergencies or illnesses</w:t>
      </w:r>
      <w:r w:rsidR="005E4594" w:rsidRPr="001A254E">
        <w:t xml:space="preserve">, sisters should contact the recording secretary </w:t>
      </w:r>
      <w:r w:rsidR="008A6D56" w:rsidRPr="001A254E">
        <w:t xml:space="preserve">as soon as possible. Verbal excuses are not an acceptable form of informing of an absence. The executive committee will determine whether or not it is a valid excuse after reviewing the excuse. They will use their best personal </w:t>
      </w:r>
      <w:r w:rsidR="00193F35" w:rsidRPr="001A254E">
        <w:t>judgment</w:t>
      </w:r>
      <w:r w:rsidR="008A6D56" w:rsidRPr="001A254E">
        <w:t>. Valid excuses include:</w:t>
      </w:r>
    </w:p>
    <w:p w14:paraId="70188F10" w14:textId="77777777" w:rsidR="008A6D56" w:rsidRPr="001A254E" w:rsidRDefault="008A6D56" w:rsidP="00CD2E0D"/>
    <w:p w14:paraId="79354B86" w14:textId="77777777" w:rsidR="008A6D56" w:rsidRPr="001A254E" w:rsidRDefault="008A6D56" w:rsidP="008A6D56">
      <w:pPr>
        <w:numPr>
          <w:ilvl w:val="0"/>
          <w:numId w:val="2"/>
        </w:numPr>
      </w:pPr>
      <w:r w:rsidRPr="001A254E">
        <w:lastRenderedPageBreak/>
        <w:t>Personal illness- must have a doctor’s note or be an extreme case</w:t>
      </w:r>
    </w:p>
    <w:p w14:paraId="0C9F577B" w14:textId="77777777" w:rsidR="008A6D56" w:rsidRPr="001A254E" w:rsidRDefault="008A6D56" w:rsidP="008A6D56">
      <w:pPr>
        <w:numPr>
          <w:ilvl w:val="0"/>
          <w:numId w:val="2"/>
        </w:numPr>
      </w:pPr>
      <w:r w:rsidRPr="001A254E">
        <w:t>Family emergency</w:t>
      </w:r>
    </w:p>
    <w:p w14:paraId="57EBD0A4" w14:textId="77777777" w:rsidR="008A6D56" w:rsidRPr="001A254E" w:rsidRDefault="00193F35" w:rsidP="008A6D56">
      <w:pPr>
        <w:numPr>
          <w:ilvl w:val="0"/>
          <w:numId w:val="2"/>
        </w:numPr>
      </w:pPr>
      <w:r w:rsidRPr="001A254E">
        <w:t>School sanctioned events</w:t>
      </w:r>
    </w:p>
    <w:p w14:paraId="0CAFFDF2" w14:textId="77777777" w:rsidR="00193F35" w:rsidRPr="001A254E" w:rsidRDefault="00193F35" w:rsidP="008A6D56">
      <w:pPr>
        <w:numPr>
          <w:ilvl w:val="0"/>
          <w:numId w:val="2"/>
        </w:numPr>
      </w:pPr>
      <w:r w:rsidRPr="001A254E">
        <w:t>Common hour exam during scheduled event time</w:t>
      </w:r>
    </w:p>
    <w:p w14:paraId="56ADE2A3" w14:textId="77777777" w:rsidR="00193F35" w:rsidRPr="001A254E" w:rsidRDefault="00193F35" w:rsidP="00CC7642">
      <w:pPr>
        <w:numPr>
          <w:ilvl w:val="0"/>
          <w:numId w:val="2"/>
        </w:numPr>
      </w:pPr>
      <w:r w:rsidRPr="001A254E">
        <w:t xml:space="preserve">Class </w:t>
      </w:r>
    </w:p>
    <w:p w14:paraId="67DC6A1E" w14:textId="77777777" w:rsidR="00193F35" w:rsidRPr="001A254E" w:rsidRDefault="00193F35" w:rsidP="008A6D56">
      <w:pPr>
        <w:numPr>
          <w:ilvl w:val="0"/>
          <w:numId w:val="2"/>
        </w:numPr>
      </w:pPr>
      <w:r w:rsidRPr="001A254E">
        <w:t>Other emergencies when they arise</w:t>
      </w:r>
    </w:p>
    <w:p w14:paraId="0DDFF81D" w14:textId="77777777" w:rsidR="00193F35" w:rsidRPr="001A254E" w:rsidRDefault="00193F35" w:rsidP="008A6D56">
      <w:pPr>
        <w:numPr>
          <w:ilvl w:val="0"/>
          <w:numId w:val="2"/>
        </w:numPr>
      </w:pPr>
      <w:r w:rsidRPr="001A254E">
        <w:t>Work (but NOT for chapter meetings</w:t>
      </w:r>
      <w:r w:rsidR="00024846">
        <w:t>, Fuzzie Funnel Cakes, and rituals (ex: initiation</w:t>
      </w:r>
      <w:r w:rsidRPr="001A254E">
        <w:t>)</w:t>
      </w:r>
    </w:p>
    <w:p w14:paraId="643E23A2" w14:textId="5FCAC831" w:rsidR="00193F35" w:rsidRPr="001A254E" w:rsidRDefault="00193F35" w:rsidP="008A6D56">
      <w:pPr>
        <w:numPr>
          <w:ilvl w:val="0"/>
          <w:numId w:val="2"/>
        </w:numPr>
      </w:pPr>
      <w:r w:rsidRPr="001A254E">
        <w:t>Extra curricular activity, i.e. club participation (but not for chapter meetings)</w:t>
      </w:r>
    </w:p>
    <w:p w14:paraId="3EE9F969" w14:textId="77777777" w:rsidR="00193F35" w:rsidRPr="001A254E" w:rsidRDefault="00193F35" w:rsidP="008A6D56">
      <w:pPr>
        <w:numPr>
          <w:ilvl w:val="0"/>
          <w:numId w:val="2"/>
        </w:numPr>
      </w:pPr>
      <w:r w:rsidRPr="001A254E">
        <w:t>Scheduled exam during the time of an event, or two or more tests/ papers due the following day (must give proper documentation)</w:t>
      </w:r>
    </w:p>
    <w:p w14:paraId="3111F8C7" w14:textId="77777777" w:rsidR="00193F35" w:rsidRPr="001A254E" w:rsidRDefault="00193F35" w:rsidP="008A6D56">
      <w:pPr>
        <w:numPr>
          <w:ilvl w:val="0"/>
          <w:numId w:val="2"/>
        </w:numPr>
      </w:pPr>
      <w:r w:rsidRPr="001A254E">
        <w:t>Regular attendance at a religious function</w:t>
      </w:r>
    </w:p>
    <w:p w14:paraId="1981B6A6" w14:textId="77777777" w:rsidR="00193F35" w:rsidRPr="001A254E" w:rsidRDefault="00193F35" w:rsidP="00193F35"/>
    <w:p w14:paraId="2048B54E" w14:textId="77777777" w:rsidR="00193F35" w:rsidRPr="001A254E" w:rsidRDefault="00193F35" w:rsidP="00193F35">
      <w:r w:rsidRPr="001A254E">
        <w:t>Extenuating circumstances can be discussed with the recording secretary.</w:t>
      </w:r>
    </w:p>
    <w:p w14:paraId="20603141" w14:textId="77777777" w:rsidR="00193F35" w:rsidRPr="001A254E" w:rsidRDefault="00193F35" w:rsidP="00193F35"/>
    <w:p w14:paraId="254E3BC5" w14:textId="77777777" w:rsidR="00193F35" w:rsidRPr="001A254E" w:rsidRDefault="00193F35" w:rsidP="00193F35">
      <w:r w:rsidRPr="001A254E">
        <w:t>Merit Probation:</w:t>
      </w:r>
    </w:p>
    <w:p w14:paraId="4557AE09" w14:textId="77777777" w:rsidR="00193F35" w:rsidRPr="001A254E" w:rsidRDefault="00193F35" w:rsidP="00193F35"/>
    <w:p w14:paraId="1524177E" w14:textId="1886C04B" w:rsidR="00297F0B" w:rsidRPr="00C37537" w:rsidRDefault="00193F35" w:rsidP="00297F0B">
      <w:r w:rsidRPr="001A254E">
        <w:tab/>
      </w:r>
      <w:r w:rsidR="008336EC" w:rsidRPr="001A254E">
        <w:t xml:space="preserve">As merit points are tallied monthly, a monthly discipline system is followed. A member failing </w:t>
      </w:r>
      <w:r w:rsidR="008336EC" w:rsidRPr="00C37537">
        <w:t xml:space="preserve">to </w:t>
      </w:r>
      <w:r w:rsidR="00297F0B" w:rsidRPr="00C37537">
        <w:t>meet the given expectations of merit, will be expected to complete an additional two events from either the On Campus Events or from Bonus Events</w:t>
      </w:r>
    </w:p>
    <w:p w14:paraId="4FBC7552" w14:textId="7259E715" w:rsidR="00193F35" w:rsidRPr="001A254E" w:rsidRDefault="00C37537" w:rsidP="00297F0B">
      <w:r>
        <w:t>for the next month</w:t>
      </w:r>
      <w:r w:rsidR="00297F0B" w:rsidRPr="00C37537">
        <w:t>.</w:t>
      </w:r>
      <w:r w:rsidR="00297F0B">
        <w:t xml:space="preserve"> </w:t>
      </w:r>
      <w:r w:rsidR="007E6B64" w:rsidRPr="001A254E">
        <w:t xml:space="preserve">In the event of a sister not reaching her minimum points for the month, an executive council member will give the sister a written </w:t>
      </w:r>
      <w:r w:rsidR="00750155" w:rsidRPr="001A254E">
        <w:t>correspondence and/or phone call</w:t>
      </w:r>
      <w:r w:rsidR="007E6B64" w:rsidRPr="001A254E">
        <w:t xml:space="preserve"> of the tasks she will be required to do in order to make up for her lost participation.</w:t>
      </w:r>
    </w:p>
    <w:p w14:paraId="0BEDB3C4" w14:textId="77777777" w:rsidR="004C3BEF" w:rsidRPr="001A254E" w:rsidRDefault="004C3BEF" w:rsidP="007E6B64">
      <w:r w:rsidRPr="001A254E">
        <w:tab/>
      </w:r>
    </w:p>
    <w:p w14:paraId="39162C09" w14:textId="07A385EC" w:rsidR="004C3BEF" w:rsidRPr="001A254E" w:rsidRDefault="004C3BEF" w:rsidP="007E6B64">
      <w:r w:rsidRPr="001A254E">
        <w:tab/>
        <w:t xml:space="preserve">A member failing to achieve </w:t>
      </w:r>
      <w:r w:rsidR="00297F0B" w:rsidRPr="00D62778">
        <w:t>merit standards</w:t>
      </w:r>
      <w:r w:rsidRPr="001A254E">
        <w:t xml:space="preserve"> for a second non-consecutive </w:t>
      </w:r>
      <w:r w:rsidR="00750155" w:rsidRPr="001A254E">
        <w:t xml:space="preserve">or consecutive </w:t>
      </w:r>
      <w:r w:rsidRPr="001A254E">
        <w:t xml:space="preserve">month will be placed on automatic probation of which she will be notified in writing. Merit probation </w:t>
      </w:r>
      <w:r w:rsidR="00297F0B" w:rsidRPr="00D62778">
        <w:t>will last one month and</w:t>
      </w:r>
      <w:r w:rsidR="00297F0B">
        <w:t xml:space="preserve"> </w:t>
      </w:r>
      <w:r w:rsidRPr="001A254E">
        <w:t>includes relinquishing chapter office, surrendering of badge or new member pin to the chapter president, not attending socia</w:t>
      </w:r>
      <w:r w:rsidR="00297F0B">
        <w:t xml:space="preserve">l events, and inability to vote. </w:t>
      </w:r>
      <w:r w:rsidR="00297F0B" w:rsidRPr="00D62778">
        <w:t xml:space="preserve">The member on probation must go to all events mandatory (including on campus events) for the month and be there for the duration of the event – the only excuses accepted are work, prior family obligations, and class. The member on probation will also be required to </w:t>
      </w:r>
      <w:r w:rsidR="00EA0544" w:rsidRPr="00D62778">
        <w:t>go</w:t>
      </w:r>
      <w:r w:rsidR="00297F0B" w:rsidRPr="00D62778">
        <w:t xml:space="preserve"> to up to 2 additional events that will be determined once the calendar is received. </w:t>
      </w:r>
      <w:r w:rsidR="00297F0B">
        <w:t xml:space="preserve"> </w:t>
      </w:r>
    </w:p>
    <w:p w14:paraId="22A43A33" w14:textId="77777777" w:rsidR="004C3BEF" w:rsidRPr="001A254E" w:rsidRDefault="004C3BEF" w:rsidP="007E6B64"/>
    <w:p w14:paraId="115983B5" w14:textId="1226DD79" w:rsidR="004C3BEF" w:rsidRPr="001A254E" w:rsidRDefault="004C3BEF" w:rsidP="007E6B64">
      <w:r w:rsidRPr="001A254E">
        <w:tab/>
        <w:t xml:space="preserve">A member </w:t>
      </w:r>
      <w:r w:rsidR="006A5BE2" w:rsidRPr="001A254E">
        <w:t xml:space="preserve">failing to achieve </w:t>
      </w:r>
      <w:r w:rsidR="00EA0544" w:rsidRPr="00D62778">
        <w:t>merit standards</w:t>
      </w:r>
      <w:r w:rsidR="006A5BE2" w:rsidRPr="001A254E">
        <w:t xml:space="preserve"> for a third non-consecutive </w:t>
      </w:r>
      <w:r w:rsidR="00750155" w:rsidRPr="001A254E">
        <w:t xml:space="preserve">or consecutive </w:t>
      </w:r>
      <w:r w:rsidR="006A5BE2" w:rsidRPr="001A254E">
        <w:t>month may have her membership suspended. The chapter will vote on whether or not a sister’s membership should be suspended. The member may not be suspended automatically for failure to meet merit points.</w:t>
      </w:r>
    </w:p>
    <w:p w14:paraId="321E6DAD" w14:textId="77777777" w:rsidR="006A5BE2" w:rsidRPr="001A254E" w:rsidRDefault="006A5BE2" w:rsidP="007E6B64"/>
    <w:p w14:paraId="54626528" w14:textId="77777777" w:rsidR="006A5BE2" w:rsidRPr="001A254E" w:rsidRDefault="006A5BE2" w:rsidP="007E6B64">
      <w:r w:rsidRPr="001A254E">
        <w:tab/>
        <w:t>Adjustments to the merit system will be made when it becomes apparent that there is need to adjust the points. The executive committee, at the discretion of the recording secretary, will make revisions.</w:t>
      </w:r>
    </w:p>
    <w:p w14:paraId="5DCF8B2B" w14:textId="77777777" w:rsidR="006A5BE2" w:rsidRPr="001A254E" w:rsidRDefault="006A5BE2" w:rsidP="007E6B64"/>
    <w:p w14:paraId="7E1AD014" w14:textId="77777777" w:rsidR="006A5BE2" w:rsidRPr="001A254E" w:rsidRDefault="006A5BE2" w:rsidP="00D42D96">
      <w:pPr>
        <w:ind w:firstLine="720"/>
      </w:pPr>
      <w:r w:rsidRPr="001A254E">
        <w:rPr>
          <w:i/>
          <w:iCs/>
        </w:rPr>
        <w:lastRenderedPageBreak/>
        <w:t>Please note: In order for a member to attend formal, semi-formal, date nights and socials,</w:t>
      </w:r>
      <w:r w:rsidRPr="001A254E">
        <w:t xml:space="preserve"> </w:t>
      </w:r>
      <w:r w:rsidRPr="001A254E">
        <w:rPr>
          <w:i/>
          <w:iCs/>
        </w:rPr>
        <w:t>merit MUST BE MET the month BEFORE the scheduled date of that particular event.</w:t>
      </w:r>
    </w:p>
    <w:p w14:paraId="65AD78D6" w14:textId="77777777" w:rsidR="006A5BE2" w:rsidRPr="001A254E" w:rsidRDefault="006A5BE2" w:rsidP="007E6B64"/>
    <w:p w14:paraId="4B01A766" w14:textId="77777777" w:rsidR="006A5BE2" w:rsidRPr="001A254E" w:rsidRDefault="006A5BE2" w:rsidP="00D42D96">
      <w:pPr>
        <w:ind w:firstLine="720"/>
      </w:pPr>
      <w:r w:rsidRPr="001A254E">
        <w:t xml:space="preserve">Merit for December will be used with January’s merit, as well as April with May and August with September. </w:t>
      </w:r>
    </w:p>
    <w:p w14:paraId="197FBEFC" w14:textId="77777777" w:rsidR="00C24B89" w:rsidRPr="001A254E" w:rsidRDefault="00C24B89" w:rsidP="00D42D96">
      <w:pPr>
        <w:ind w:firstLine="720"/>
      </w:pPr>
    </w:p>
    <w:p w14:paraId="54CE9599" w14:textId="77777777" w:rsidR="00766D0B" w:rsidRPr="001A254E" w:rsidRDefault="00024846" w:rsidP="00CE1D89">
      <w:r>
        <w:rPr>
          <w:b/>
          <w:bCs/>
        </w:rPr>
        <w:tab/>
        <w:t>For merit see separate Merit Document.</w:t>
      </w:r>
    </w:p>
    <w:p w14:paraId="144DF670" w14:textId="77777777" w:rsidR="00FC183A" w:rsidRPr="001A254E" w:rsidRDefault="00FC183A" w:rsidP="00123D72">
      <w:pPr>
        <w:ind w:left="4320" w:hanging="4320"/>
      </w:pPr>
    </w:p>
    <w:p w14:paraId="0DF3D0BA" w14:textId="77777777" w:rsidR="00FC183A" w:rsidRPr="001A254E" w:rsidRDefault="00FC183A" w:rsidP="00123D72">
      <w:pPr>
        <w:ind w:left="4320" w:hanging="4320"/>
        <w:rPr>
          <w:b/>
          <w:bCs/>
          <w:u w:val="single"/>
        </w:rPr>
      </w:pPr>
      <w:r w:rsidRPr="001A254E">
        <w:rPr>
          <w:b/>
          <w:bCs/>
          <w:u w:val="single"/>
        </w:rPr>
        <w:t>CLAUSES:</w:t>
      </w:r>
    </w:p>
    <w:p w14:paraId="5D9B1F39" w14:textId="77777777" w:rsidR="00FC183A" w:rsidRPr="001A254E" w:rsidRDefault="00FC183A" w:rsidP="00123D72">
      <w:pPr>
        <w:ind w:left="4320" w:hanging="4320"/>
        <w:rPr>
          <w:b/>
          <w:bCs/>
          <w:u w:val="single"/>
        </w:rPr>
      </w:pPr>
    </w:p>
    <w:p w14:paraId="2309BBA1" w14:textId="77777777" w:rsidR="00FC183A" w:rsidRPr="001A254E" w:rsidRDefault="00FC183A" w:rsidP="008B20D2">
      <w:pPr>
        <w:numPr>
          <w:ilvl w:val="0"/>
          <w:numId w:val="3"/>
        </w:numPr>
        <w:tabs>
          <w:tab w:val="left" w:pos="0"/>
          <w:tab w:val="left" w:pos="3060"/>
          <w:tab w:val="left" w:pos="3960"/>
          <w:tab w:val="left" w:pos="4140"/>
        </w:tabs>
      </w:pPr>
      <w:r w:rsidRPr="001A254E">
        <w:t xml:space="preserve">Senior Ceremony will always be included in April’s points, even if the event takes place in </w:t>
      </w:r>
      <w:r w:rsidR="008B20D2" w:rsidRPr="001A254E">
        <w:t>May.</w:t>
      </w:r>
    </w:p>
    <w:p w14:paraId="476FD4DF" w14:textId="44F58BA0" w:rsidR="008B20D2" w:rsidRPr="001A254E" w:rsidRDefault="008B20D2" w:rsidP="008B20D2">
      <w:pPr>
        <w:numPr>
          <w:ilvl w:val="0"/>
          <w:numId w:val="3"/>
        </w:numPr>
        <w:tabs>
          <w:tab w:val="left" w:pos="0"/>
          <w:tab w:val="left" w:pos="3060"/>
          <w:tab w:val="left" w:pos="3960"/>
          <w:tab w:val="left" w:pos="4140"/>
        </w:tabs>
      </w:pPr>
      <w:r w:rsidRPr="001A254E">
        <w:t xml:space="preserve">Community service hours for the fall semester will be included in December/ January points and for the spring semester will be included </w:t>
      </w:r>
      <w:r w:rsidR="00DF4728">
        <w:t xml:space="preserve">in April’s points (2 points per hours, </w:t>
      </w:r>
      <w:r w:rsidRPr="001A254E">
        <w:t>for</w:t>
      </w:r>
      <w:r w:rsidR="00DF4728">
        <w:t xml:space="preserve"> example</w:t>
      </w:r>
      <w:r w:rsidRPr="001A254E">
        <w:t xml:space="preserve"> 5 hours = 10 points).</w:t>
      </w:r>
      <w:r w:rsidR="00894287" w:rsidRPr="001A254E">
        <w:t xml:space="preserve"> </w:t>
      </w:r>
    </w:p>
    <w:p w14:paraId="2846507F" w14:textId="77777777" w:rsidR="008B20D2" w:rsidRPr="001A254E" w:rsidRDefault="00B3427A" w:rsidP="008B20D2">
      <w:pPr>
        <w:numPr>
          <w:ilvl w:val="0"/>
          <w:numId w:val="3"/>
        </w:numPr>
        <w:tabs>
          <w:tab w:val="left" w:pos="0"/>
          <w:tab w:val="left" w:pos="3060"/>
          <w:tab w:val="left" w:pos="3960"/>
          <w:tab w:val="left" w:pos="4140"/>
        </w:tabs>
      </w:pPr>
      <w:r w:rsidRPr="001A254E">
        <w:t xml:space="preserve">If partial attendance is made for an Alpha Xi Delta philanthropy event, a percentage of the points will be given (to be decided for each individual case). </w:t>
      </w:r>
    </w:p>
    <w:p w14:paraId="2C8AD7AD" w14:textId="0E76349D" w:rsidR="00750155" w:rsidRPr="001A254E" w:rsidRDefault="008B20D2" w:rsidP="00750155">
      <w:pPr>
        <w:numPr>
          <w:ilvl w:val="0"/>
          <w:numId w:val="3"/>
        </w:numPr>
        <w:tabs>
          <w:tab w:val="left" w:pos="0"/>
          <w:tab w:val="left" w:pos="3060"/>
          <w:tab w:val="left" w:pos="3960"/>
          <w:tab w:val="left" w:pos="4140"/>
        </w:tabs>
      </w:pPr>
      <w:r w:rsidRPr="001A254E">
        <w:t xml:space="preserve">Three non-consecutive months where merit is not met can </w:t>
      </w:r>
      <w:r w:rsidR="0078607A" w:rsidRPr="001A254E">
        <w:t>allude</w:t>
      </w:r>
      <w:r w:rsidR="00DF4728">
        <w:t xml:space="preserve"> to suspension (within one semester</w:t>
      </w:r>
      <w:r w:rsidRPr="001A254E">
        <w:t xml:space="preserve">). </w:t>
      </w:r>
    </w:p>
    <w:p w14:paraId="1C8CEC8B" w14:textId="77777777" w:rsidR="007F7E52" w:rsidRPr="001A254E" w:rsidRDefault="007F7E52" w:rsidP="007F7E52">
      <w:pPr>
        <w:numPr>
          <w:ilvl w:val="0"/>
          <w:numId w:val="3"/>
        </w:numPr>
        <w:tabs>
          <w:tab w:val="left" w:pos="0"/>
          <w:tab w:val="left" w:pos="3060"/>
          <w:tab w:val="left" w:pos="3960"/>
          <w:tab w:val="left" w:pos="4140"/>
        </w:tabs>
      </w:pPr>
      <w:r w:rsidRPr="001A254E">
        <w:t>Proof of attendance at fraternity and sorority philanthropy events is to be determined by the Executive Board.</w:t>
      </w:r>
    </w:p>
    <w:p w14:paraId="655B4E4F" w14:textId="77777777" w:rsidR="007F7E52" w:rsidRPr="001A254E" w:rsidRDefault="007F7E52" w:rsidP="007F7E52">
      <w:pPr>
        <w:numPr>
          <w:ilvl w:val="0"/>
          <w:numId w:val="3"/>
        </w:numPr>
        <w:tabs>
          <w:tab w:val="left" w:pos="0"/>
          <w:tab w:val="left" w:pos="3060"/>
          <w:tab w:val="left" w:pos="3960"/>
          <w:tab w:val="left" w:pos="4140"/>
        </w:tabs>
      </w:pPr>
      <w:r w:rsidRPr="001A254E">
        <w:t>Attendance at 3+ Panhellenic meetings fall under bonus points.</w:t>
      </w:r>
    </w:p>
    <w:p w14:paraId="40D2C223" w14:textId="77777777" w:rsidR="00DF4728" w:rsidRDefault="007F7E52" w:rsidP="00DF4728">
      <w:pPr>
        <w:numPr>
          <w:ilvl w:val="0"/>
          <w:numId w:val="3"/>
        </w:numPr>
        <w:tabs>
          <w:tab w:val="left" w:pos="0"/>
          <w:tab w:val="left" w:pos="3060"/>
          <w:tab w:val="left" w:pos="3960"/>
          <w:tab w:val="left" w:pos="4140"/>
        </w:tabs>
      </w:pPr>
      <w:r w:rsidRPr="001A254E">
        <w:t xml:space="preserve">Relay for Life and Dance Marathon will be included in merit </w:t>
      </w:r>
      <w:r w:rsidR="00DF4728">
        <w:t xml:space="preserve">under On Campus Events </w:t>
      </w:r>
      <w:r w:rsidRPr="001A254E">
        <w:t>for the month that the event takes place.</w:t>
      </w:r>
    </w:p>
    <w:p w14:paraId="5167D54A" w14:textId="1A48375B" w:rsidR="00C33AD0" w:rsidRDefault="00C33AD0" w:rsidP="00DF4728">
      <w:pPr>
        <w:numPr>
          <w:ilvl w:val="0"/>
          <w:numId w:val="3"/>
        </w:numPr>
        <w:tabs>
          <w:tab w:val="left" w:pos="0"/>
          <w:tab w:val="left" w:pos="3060"/>
          <w:tab w:val="left" w:pos="3960"/>
          <w:tab w:val="left" w:pos="4140"/>
        </w:tabs>
      </w:pPr>
      <w:r>
        <w:t xml:space="preserve">An unexcused absence from chapter meeting, as determined by the executive committee, will result in a $5 fine. Each member will be permitted one </w:t>
      </w:r>
      <w:r w:rsidR="00DF4728">
        <w:t>unexcused absence per semester</w:t>
      </w:r>
      <w:r w:rsidR="00DF4728" w:rsidRPr="00D62778">
        <w:t>, including one unexcused committee meeting absence.</w:t>
      </w:r>
      <w:r w:rsidR="00DF4728">
        <w:t xml:space="preserve"> </w:t>
      </w:r>
    </w:p>
    <w:p w14:paraId="176E5386" w14:textId="77777777" w:rsidR="00C33AD0" w:rsidRPr="001A254E" w:rsidRDefault="00C33AD0" w:rsidP="00C33AD0">
      <w:pPr>
        <w:tabs>
          <w:tab w:val="left" w:pos="0"/>
          <w:tab w:val="left" w:pos="3060"/>
          <w:tab w:val="left" w:pos="3960"/>
          <w:tab w:val="left" w:pos="4140"/>
        </w:tabs>
      </w:pPr>
    </w:p>
    <w:p w14:paraId="7E86F4C6" w14:textId="77777777" w:rsidR="009956AD" w:rsidRPr="001A254E" w:rsidRDefault="009956AD" w:rsidP="00B31866">
      <w:pPr>
        <w:pStyle w:val="Heading1"/>
        <w:jc w:val="center"/>
        <w:rPr>
          <w:sz w:val="24"/>
          <w:szCs w:val="24"/>
        </w:rPr>
      </w:pPr>
      <w:r w:rsidRPr="001A254E">
        <w:rPr>
          <w:sz w:val="24"/>
          <w:szCs w:val="24"/>
        </w:rPr>
        <w:br w:type="page"/>
      </w:r>
      <w:bookmarkStart w:id="25" w:name="_Toc291938490"/>
      <w:r w:rsidRPr="001A254E">
        <w:rPr>
          <w:sz w:val="24"/>
          <w:szCs w:val="24"/>
        </w:rPr>
        <w:lastRenderedPageBreak/>
        <w:t>APPENDIX I</w:t>
      </w:r>
      <w:r w:rsidR="00B31866" w:rsidRPr="001A254E">
        <w:rPr>
          <w:sz w:val="24"/>
          <w:szCs w:val="24"/>
        </w:rPr>
        <w:t>I—</w:t>
      </w:r>
      <w:r w:rsidRPr="001A254E">
        <w:rPr>
          <w:sz w:val="24"/>
          <w:szCs w:val="24"/>
        </w:rPr>
        <w:t>ALPHA XI DELTA ACADEMIC PLAN</w:t>
      </w:r>
      <w:bookmarkEnd w:id="25"/>
    </w:p>
    <w:p w14:paraId="1A693982" w14:textId="77777777" w:rsidR="006E79FF" w:rsidRPr="001A254E" w:rsidRDefault="006E79FF" w:rsidP="009956AD">
      <w:pPr>
        <w:tabs>
          <w:tab w:val="left" w:pos="0"/>
          <w:tab w:val="left" w:pos="3060"/>
          <w:tab w:val="left" w:pos="3960"/>
          <w:tab w:val="left" w:pos="4140"/>
        </w:tabs>
        <w:ind w:left="360"/>
        <w:jc w:val="center"/>
        <w:rPr>
          <w:b/>
          <w:bCs/>
        </w:rPr>
      </w:pPr>
    </w:p>
    <w:p w14:paraId="51CFE127" w14:textId="77777777" w:rsidR="006E79FF" w:rsidRPr="001A254E" w:rsidRDefault="006E79FF" w:rsidP="009956AD">
      <w:pPr>
        <w:tabs>
          <w:tab w:val="left" w:pos="0"/>
          <w:tab w:val="left" w:pos="3060"/>
          <w:tab w:val="left" w:pos="3960"/>
          <w:tab w:val="left" w:pos="4140"/>
        </w:tabs>
        <w:ind w:left="360"/>
        <w:jc w:val="center"/>
        <w:rPr>
          <w:b/>
          <w:bCs/>
        </w:rPr>
      </w:pPr>
    </w:p>
    <w:p w14:paraId="2EFD8676" w14:textId="77777777" w:rsidR="006E79FF" w:rsidRPr="001A254E" w:rsidRDefault="006E79FF" w:rsidP="009956AD">
      <w:pPr>
        <w:tabs>
          <w:tab w:val="left" w:pos="0"/>
          <w:tab w:val="left" w:pos="3060"/>
          <w:tab w:val="left" w:pos="3960"/>
          <w:tab w:val="left" w:pos="4140"/>
        </w:tabs>
        <w:ind w:left="360"/>
        <w:jc w:val="center"/>
        <w:rPr>
          <w:b/>
          <w:bCs/>
        </w:rPr>
      </w:pPr>
    </w:p>
    <w:p w14:paraId="4F1C28EB" w14:textId="77777777" w:rsidR="00A64B8B" w:rsidRPr="001A254E" w:rsidRDefault="00A64B8B" w:rsidP="00A64B8B">
      <w:pPr>
        <w:tabs>
          <w:tab w:val="left" w:pos="0"/>
          <w:tab w:val="left" w:pos="3060"/>
          <w:tab w:val="left" w:pos="3960"/>
          <w:tab w:val="left" w:pos="4140"/>
        </w:tabs>
        <w:ind w:left="360"/>
        <w:rPr>
          <w:b/>
          <w:bCs/>
        </w:rPr>
      </w:pPr>
      <w:r w:rsidRPr="001A254E">
        <w:rPr>
          <w:b/>
          <w:bCs/>
        </w:rPr>
        <w:t>Mandatory Study Tables</w:t>
      </w:r>
    </w:p>
    <w:p w14:paraId="065AA73A" w14:textId="77777777" w:rsidR="00A64B8B" w:rsidRPr="001A254E" w:rsidRDefault="00A64B8B" w:rsidP="00A64B8B">
      <w:pPr>
        <w:numPr>
          <w:ilvl w:val="0"/>
          <w:numId w:val="5"/>
        </w:numPr>
        <w:tabs>
          <w:tab w:val="left" w:pos="0"/>
          <w:tab w:val="left" w:pos="3060"/>
          <w:tab w:val="left" w:pos="3960"/>
          <w:tab w:val="left" w:pos="4140"/>
        </w:tabs>
      </w:pPr>
      <w:r w:rsidRPr="001A254E">
        <w:t>Apply to those</w:t>
      </w:r>
    </w:p>
    <w:p w14:paraId="5ECE061B" w14:textId="77777777" w:rsidR="00A64B8B" w:rsidRPr="001A254E" w:rsidRDefault="00A64B8B" w:rsidP="00A64B8B">
      <w:pPr>
        <w:numPr>
          <w:ilvl w:val="1"/>
          <w:numId w:val="5"/>
        </w:numPr>
        <w:tabs>
          <w:tab w:val="left" w:pos="0"/>
          <w:tab w:val="left" w:pos="3060"/>
          <w:tab w:val="left" w:pos="3960"/>
          <w:tab w:val="left" w:pos="4140"/>
        </w:tabs>
      </w:pPr>
      <w:r w:rsidRPr="001A254E">
        <w:t>Who are on academic probation (2.5 and below)</w:t>
      </w:r>
    </w:p>
    <w:p w14:paraId="20CD0FD4" w14:textId="79D3DAD0" w:rsidR="00A64B8B" w:rsidRPr="001A254E" w:rsidRDefault="00A64B8B" w:rsidP="00A64B8B">
      <w:pPr>
        <w:numPr>
          <w:ilvl w:val="1"/>
          <w:numId w:val="5"/>
        </w:numPr>
        <w:tabs>
          <w:tab w:val="left" w:pos="0"/>
          <w:tab w:val="left" w:pos="3060"/>
          <w:tab w:val="left" w:pos="3960"/>
          <w:tab w:val="left" w:pos="4140"/>
        </w:tabs>
      </w:pPr>
      <w:r w:rsidRPr="001A254E">
        <w:t>W</w:t>
      </w:r>
      <w:r w:rsidR="007C0442">
        <w:t>ho have a semester GPA below 3.0</w:t>
      </w:r>
    </w:p>
    <w:p w14:paraId="75E4FF92" w14:textId="77777777" w:rsidR="00A64B8B" w:rsidRPr="001A254E" w:rsidRDefault="00A64B8B" w:rsidP="00A64B8B">
      <w:pPr>
        <w:numPr>
          <w:ilvl w:val="1"/>
          <w:numId w:val="5"/>
        </w:numPr>
        <w:tabs>
          <w:tab w:val="left" w:pos="0"/>
          <w:tab w:val="left" w:pos="3060"/>
          <w:tab w:val="left" w:pos="3960"/>
          <w:tab w:val="left" w:pos="4140"/>
        </w:tabs>
      </w:pPr>
      <w:r w:rsidRPr="001A254E">
        <w:t>All members are welcome to participate</w:t>
      </w:r>
    </w:p>
    <w:p w14:paraId="6D2D6FC9" w14:textId="77777777" w:rsidR="00A64B8B" w:rsidRPr="001A254E" w:rsidRDefault="00A64B8B" w:rsidP="00A64B8B">
      <w:pPr>
        <w:numPr>
          <w:ilvl w:val="0"/>
          <w:numId w:val="5"/>
        </w:numPr>
        <w:tabs>
          <w:tab w:val="left" w:pos="0"/>
          <w:tab w:val="left" w:pos="3060"/>
          <w:tab w:val="left" w:pos="3960"/>
          <w:tab w:val="left" w:pos="4140"/>
        </w:tabs>
      </w:pPr>
      <w:r w:rsidRPr="001A254E">
        <w:t>Held once a week</w:t>
      </w:r>
    </w:p>
    <w:p w14:paraId="032653A8" w14:textId="77777777" w:rsidR="00A64B8B" w:rsidRPr="001A254E" w:rsidRDefault="00A64B8B" w:rsidP="00A64B8B">
      <w:pPr>
        <w:numPr>
          <w:ilvl w:val="1"/>
          <w:numId w:val="5"/>
        </w:numPr>
        <w:tabs>
          <w:tab w:val="left" w:pos="0"/>
          <w:tab w:val="left" w:pos="3060"/>
          <w:tab w:val="left" w:pos="3960"/>
          <w:tab w:val="left" w:pos="4140"/>
        </w:tabs>
      </w:pPr>
      <w:r w:rsidRPr="001A254E">
        <w:t>Time is to be determined (one absence is allowed per semester)</w:t>
      </w:r>
    </w:p>
    <w:p w14:paraId="7063FB37" w14:textId="77777777" w:rsidR="00A64B8B" w:rsidRPr="001A254E" w:rsidRDefault="00A64B8B" w:rsidP="00A64B8B">
      <w:pPr>
        <w:numPr>
          <w:ilvl w:val="0"/>
          <w:numId w:val="5"/>
        </w:numPr>
        <w:tabs>
          <w:tab w:val="left" w:pos="0"/>
          <w:tab w:val="left" w:pos="3060"/>
          <w:tab w:val="left" w:pos="3960"/>
          <w:tab w:val="left" w:pos="4140"/>
        </w:tabs>
      </w:pPr>
      <w:r w:rsidRPr="001A254E">
        <w:t>Exceptions can be made to the day of tables due to the subject of changing of meeting</w:t>
      </w:r>
    </w:p>
    <w:p w14:paraId="46A96D1C" w14:textId="77777777" w:rsidR="00A64B8B" w:rsidRPr="001A254E" w:rsidRDefault="00A64B8B" w:rsidP="00A64B8B">
      <w:pPr>
        <w:tabs>
          <w:tab w:val="left" w:pos="0"/>
          <w:tab w:val="left" w:pos="3060"/>
          <w:tab w:val="left" w:pos="3960"/>
          <w:tab w:val="left" w:pos="4140"/>
        </w:tabs>
        <w:ind w:left="1080"/>
      </w:pPr>
    </w:p>
    <w:p w14:paraId="6CCBACF3" w14:textId="77777777" w:rsidR="00A64B8B" w:rsidRPr="001A254E" w:rsidRDefault="00A64B8B" w:rsidP="00A64B8B">
      <w:pPr>
        <w:tabs>
          <w:tab w:val="left" w:pos="0"/>
          <w:tab w:val="left" w:pos="360"/>
          <w:tab w:val="left" w:pos="3960"/>
          <w:tab w:val="left" w:pos="4140"/>
        </w:tabs>
        <w:rPr>
          <w:b/>
          <w:bCs/>
        </w:rPr>
      </w:pPr>
      <w:r w:rsidRPr="001A254E">
        <w:tab/>
      </w:r>
      <w:r w:rsidRPr="001A254E">
        <w:rPr>
          <w:b/>
          <w:bCs/>
        </w:rPr>
        <w:t>Mandatory Midterm Grade Checks</w:t>
      </w:r>
    </w:p>
    <w:p w14:paraId="5CB6E80D" w14:textId="77777777" w:rsidR="00A64B8B" w:rsidRPr="001A254E" w:rsidRDefault="00A64B8B" w:rsidP="00A64B8B">
      <w:pPr>
        <w:numPr>
          <w:ilvl w:val="0"/>
          <w:numId w:val="7"/>
        </w:numPr>
        <w:tabs>
          <w:tab w:val="left" w:pos="0"/>
          <w:tab w:val="left" w:pos="360"/>
          <w:tab w:val="left" w:pos="3960"/>
          <w:tab w:val="left" w:pos="4140"/>
        </w:tabs>
      </w:pPr>
      <w:r w:rsidRPr="001A254E">
        <w:t>Apply to those</w:t>
      </w:r>
    </w:p>
    <w:p w14:paraId="6FF12BA3" w14:textId="77777777" w:rsidR="00A64B8B" w:rsidRPr="001A254E" w:rsidRDefault="00A64B8B" w:rsidP="00A64B8B">
      <w:pPr>
        <w:numPr>
          <w:ilvl w:val="1"/>
          <w:numId w:val="7"/>
        </w:numPr>
        <w:tabs>
          <w:tab w:val="left" w:pos="0"/>
          <w:tab w:val="left" w:pos="360"/>
          <w:tab w:val="left" w:pos="3960"/>
          <w:tab w:val="left" w:pos="4140"/>
        </w:tabs>
      </w:pPr>
      <w:r w:rsidRPr="001A254E">
        <w:t>Who are on academic probation</w:t>
      </w:r>
    </w:p>
    <w:p w14:paraId="12240228" w14:textId="77777777" w:rsidR="00A64B8B" w:rsidRPr="001A254E" w:rsidRDefault="00A64B8B" w:rsidP="00A64B8B">
      <w:pPr>
        <w:numPr>
          <w:ilvl w:val="1"/>
          <w:numId w:val="7"/>
        </w:numPr>
        <w:tabs>
          <w:tab w:val="left" w:pos="0"/>
          <w:tab w:val="left" w:pos="360"/>
          <w:tab w:val="left" w:pos="3960"/>
          <w:tab w:val="left" w:pos="4140"/>
        </w:tabs>
      </w:pPr>
      <w:r w:rsidRPr="001A254E">
        <w:t>Optional for all members and strongly encouraged</w:t>
      </w:r>
    </w:p>
    <w:p w14:paraId="0A73686A" w14:textId="77777777" w:rsidR="00A64B8B" w:rsidRPr="001A254E" w:rsidRDefault="00A64B8B" w:rsidP="00A64B8B">
      <w:pPr>
        <w:tabs>
          <w:tab w:val="left" w:pos="0"/>
          <w:tab w:val="left" w:pos="360"/>
          <w:tab w:val="left" w:pos="3960"/>
          <w:tab w:val="left" w:pos="4140"/>
        </w:tabs>
      </w:pPr>
    </w:p>
    <w:p w14:paraId="0879609C" w14:textId="77777777" w:rsidR="00A64B8B" w:rsidRPr="001A254E" w:rsidRDefault="00A64B8B" w:rsidP="00A64B8B">
      <w:pPr>
        <w:tabs>
          <w:tab w:val="left" w:pos="0"/>
          <w:tab w:val="left" w:pos="360"/>
          <w:tab w:val="left" w:pos="3960"/>
          <w:tab w:val="left" w:pos="4140"/>
        </w:tabs>
        <w:rPr>
          <w:b/>
          <w:bCs/>
        </w:rPr>
      </w:pPr>
      <w:r w:rsidRPr="001A254E">
        <w:rPr>
          <w:b/>
          <w:bCs/>
        </w:rPr>
        <w:tab/>
        <w:t>Awards</w:t>
      </w:r>
    </w:p>
    <w:p w14:paraId="337BF9B2" w14:textId="77777777" w:rsidR="00A64B8B" w:rsidRPr="001A254E" w:rsidRDefault="00A64B8B" w:rsidP="00A64B8B">
      <w:pPr>
        <w:numPr>
          <w:ilvl w:val="0"/>
          <w:numId w:val="7"/>
        </w:numPr>
        <w:tabs>
          <w:tab w:val="left" w:pos="0"/>
          <w:tab w:val="left" w:pos="360"/>
          <w:tab w:val="left" w:pos="3960"/>
          <w:tab w:val="left" w:pos="4140"/>
        </w:tabs>
        <w:rPr>
          <w:b/>
          <w:bCs/>
        </w:rPr>
      </w:pPr>
      <w:r w:rsidRPr="001A254E">
        <w:t>Academic Achievement Dinner</w:t>
      </w:r>
    </w:p>
    <w:p w14:paraId="3626DDE8" w14:textId="77777777" w:rsidR="00A64B8B" w:rsidRPr="001A254E" w:rsidRDefault="00A64B8B" w:rsidP="00A64B8B">
      <w:pPr>
        <w:numPr>
          <w:ilvl w:val="1"/>
          <w:numId w:val="7"/>
        </w:numPr>
        <w:tabs>
          <w:tab w:val="left" w:pos="0"/>
          <w:tab w:val="left" w:pos="360"/>
          <w:tab w:val="left" w:pos="3960"/>
          <w:tab w:val="left" w:pos="4140"/>
        </w:tabs>
        <w:rPr>
          <w:b/>
          <w:bCs/>
        </w:rPr>
      </w:pPr>
      <w:r w:rsidRPr="001A254E">
        <w:t>Held once a semester</w:t>
      </w:r>
    </w:p>
    <w:p w14:paraId="0C1BE89F" w14:textId="77777777" w:rsidR="00A64B8B" w:rsidRPr="001A254E" w:rsidRDefault="00A64B8B" w:rsidP="00A64B8B">
      <w:pPr>
        <w:numPr>
          <w:ilvl w:val="1"/>
          <w:numId w:val="7"/>
        </w:numPr>
        <w:tabs>
          <w:tab w:val="left" w:pos="0"/>
          <w:tab w:val="left" w:pos="360"/>
          <w:tab w:val="left" w:pos="3960"/>
          <w:tab w:val="left" w:pos="4140"/>
        </w:tabs>
        <w:rPr>
          <w:b/>
          <w:bCs/>
        </w:rPr>
      </w:pPr>
      <w:r w:rsidRPr="001A254E">
        <w:t>Academic Achievement Chair will provide dinner for the chapter recognizing academic success to the appropriate members (rewarded).</w:t>
      </w:r>
    </w:p>
    <w:p w14:paraId="25B7DF59" w14:textId="77777777" w:rsidR="00A64B8B" w:rsidRPr="001A254E" w:rsidRDefault="00A64B8B" w:rsidP="00A64B8B">
      <w:pPr>
        <w:numPr>
          <w:ilvl w:val="1"/>
          <w:numId w:val="7"/>
        </w:numPr>
        <w:tabs>
          <w:tab w:val="left" w:pos="0"/>
          <w:tab w:val="left" w:pos="360"/>
          <w:tab w:val="left" w:pos="3960"/>
          <w:tab w:val="left" w:pos="4140"/>
        </w:tabs>
      </w:pPr>
      <w:r w:rsidRPr="001A254E">
        <w:t>Certificates will be given for particular awards</w:t>
      </w:r>
    </w:p>
    <w:p w14:paraId="1A002D08" w14:textId="77777777" w:rsidR="007A7B83" w:rsidRPr="001A254E" w:rsidRDefault="007A7B83" w:rsidP="00024846">
      <w:pPr>
        <w:pStyle w:val="Heading1"/>
        <w:jc w:val="center"/>
        <w:rPr>
          <w:sz w:val="24"/>
          <w:szCs w:val="24"/>
        </w:rPr>
      </w:pPr>
      <w:bookmarkStart w:id="26" w:name="_Toc291938491"/>
      <w:r w:rsidRPr="001A254E">
        <w:rPr>
          <w:sz w:val="24"/>
          <w:szCs w:val="24"/>
        </w:rPr>
        <w:t>APPENDIX III</w:t>
      </w:r>
      <w:r w:rsidR="00B31866" w:rsidRPr="001A254E">
        <w:rPr>
          <w:sz w:val="24"/>
          <w:szCs w:val="24"/>
        </w:rPr>
        <w:t>—</w:t>
      </w:r>
      <w:r w:rsidRPr="001A254E">
        <w:rPr>
          <w:sz w:val="24"/>
          <w:szCs w:val="24"/>
        </w:rPr>
        <w:t>CODE OF CONDUCT</w:t>
      </w:r>
      <w:bookmarkEnd w:id="26"/>
      <w:r w:rsidR="006B62A8">
        <w:rPr>
          <w:sz w:val="24"/>
          <w:szCs w:val="24"/>
        </w:rPr>
        <w:t xml:space="preserve"> (Fall 2012 &amp; Spring 2013)</w:t>
      </w:r>
    </w:p>
    <w:p w14:paraId="13CC3B44" w14:textId="77777777" w:rsidR="007A7B83" w:rsidRPr="001A254E" w:rsidRDefault="007A7B83" w:rsidP="007A7B83">
      <w:pPr>
        <w:tabs>
          <w:tab w:val="left" w:pos="0"/>
          <w:tab w:val="left" w:pos="360"/>
          <w:tab w:val="left" w:pos="3960"/>
          <w:tab w:val="left" w:pos="4140"/>
        </w:tabs>
        <w:jc w:val="center"/>
        <w:rPr>
          <w:b/>
          <w:u w:val="single"/>
        </w:rPr>
      </w:pPr>
    </w:p>
    <w:p w14:paraId="1D0A4B64" w14:textId="77777777" w:rsidR="007A7B83" w:rsidRPr="001A254E" w:rsidRDefault="007A7B83" w:rsidP="007A7B83">
      <w:r w:rsidRPr="001A254E">
        <w:t>The following is the Alpha Xi Delta, Theta Chi Chapter Code of Conduct, which represents the standards and policies of this chapter. It will be each member’s responsibility to uphold these standards.</w:t>
      </w:r>
    </w:p>
    <w:p w14:paraId="2EFAEAD6" w14:textId="77777777" w:rsidR="007A7B83" w:rsidRPr="001A254E" w:rsidRDefault="007A7B83" w:rsidP="007A7B83"/>
    <w:p w14:paraId="6B0FCD5C" w14:textId="77777777" w:rsidR="007A7B83" w:rsidRPr="001A254E" w:rsidRDefault="007A7B83" w:rsidP="007A7B83">
      <w:r w:rsidRPr="001A254E">
        <w:t>A member of Alpha Xi Delta shall maintain her personal standard in such a manner that her actions will be a credit to herself, her family, her alma mater, her chapter, and her fraternity. Adherence to these standards and ideals are conditions of membership in Alpha Xi Delta Fraternity. If any member cannot honor her commitment and vows, the Fraternity will welcome her voluntary suspension of membership. Adherence to these standards will be enforced by the chapter executive committee.</w:t>
      </w:r>
    </w:p>
    <w:p w14:paraId="58463669" w14:textId="77777777" w:rsidR="007A7B83" w:rsidRPr="001A254E" w:rsidRDefault="007A7B83" w:rsidP="007A7B83"/>
    <w:p w14:paraId="18A23AE1" w14:textId="77777777" w:rsidR="007A7B83" w:rsidRPr="001A254E" w:rsidRDefault="007A7B83" w:rsidP="007A7B83">
      <w:pPr>
        <w:rPr>
          <w:b/>
        </w:rPr>
      </w:pPr>
      <w:r w:rsidRPr="001A254E">
        <w:rPr>
          <w:b/>
        </w:rPr>
        <w:t>1. Purpose</w:t>
      </w:r>
    </w:p>
    <w:p w14:paraId="22B99053" w14:textId="77777777" w:rsidR="007A7B83" w:rsidRPr="001A254E" w:rsidRDefault="007A7B83" w:rsidP="007A7B83">
      <w:r w:rsidRPr="001A254E">
        <w:t>The purpose of an Alpha Xi Delta chapter shall be sincere development of character; high standards of scholarship; whole-hearted interest and involvement in college affairs; living in such a way that health, peace and harmony prevail; and a wholesome social life above reproach or criticism.</w:t>
      </w:r>
    </w:p>
    <w:p w14:paraId="43E277AD" w14:textId="77777777" w:rsidR="007A7B83" w:rsidRPr="001A254E" w:rsidRDefault="007A7B83" w:rsidP="007A7B83"/>
    <w:p w14:paraId="6215F22D" w14:textId="77777777" w:rsidR="007A7B83" w:rsidRPr="001A254E" w:rsidRDefault="007A7B83" w:rsidP="007A7B83">
      <w:pPr>
        <w:rPr>
          <w:b/>
        </w:rPr>
      </w:pPr>
      <w:r w:rsidRPr="001A254E">
        <w:rPr>
          <w:b/>
        </w:rPr>
        <w:t>2. Personal Standards</w:t>
      </w:r>
    </w:p>
    <w:p w14:paraId="7EF88960" w14:textId="77777777" w:rsidR="007A7B83" w:rsidRPr="001A254E" w:rsidRDefault="007A7B83" w:rsidP="007A7B83">
      <w:r w:rsidRPr="001A254E">
        <w:rPr>
          <w:b/>
        </w:rPr>
        <w:lastRenderedPageBreak/>
        <w:tab/>
      </w:r>
      <w:r w:rsidRPr="001A254E">
        <w:t>A. Integrity</w:t>
      </w:r>
    </w:p>
    <w:p w14:paraId="1FBB30B2" w14:textId="77777777" w:rsidR="007A7B83" w:rsidRPr="001A254E" w:rsidRDefault="007A7B83" w:rsidP="007A7B83">
      <w:pPr>
        <w:ind w:left="2160" w:hanging="720"/>
      </w:pPr>
      <w:r w:rsidRPr="001A254E">
        <w:t xml:space="preserve">1. </w:t>
      </w:r>
      <w:r w:rsidRPr="001A254E">
        <w:tab/>
        <w:t>It is the responsibility of each member to pursue the full development of potential for herself in each area of her campus, chapter and personal life, ever striving for the highest level of self-respect and self-esteem with every action and attitude.</w:t>
      </w:r>
    </w:p>
    <w:p w14:paraId="6B47EA36" w14:textId="77777777" w:rsidR="007A7B83" w:rsidRPr="001A254E" w:rsidRDefault="007A7B83" w:rsidP="007A7B83">
      <w:pPr>
        <w:ind w:left="2160" w:hanging="720"/>
      </w:pPr>
      <w:r w:rsidRPr="001A254E">
        <w:t>2.</w:t>
      </w:r>
      <w:r w:rsidRPr="001A254E">
        <w:tab/>
        <w:t>Each member must maintain herself at an optimal level of physical and mental health.  In the event she falls below this standard, she is expected to seek out appropriate assistance.</w:t>
      </w:r>
    </w:p>
    <w:p w14:paraId="40F119BF" w14:textId="77777777" w:rsidR="007A7B83" w:rsidRPr="001A254E" w:rsidRDefault="007A7B83" w:rsidP="007A7B83">
      <w:pPr>
        <w:ind w:left="1440" w:hanging="720"/>
      </w:pPr>
      <w:r w:rsidRPr="001A254E">
        <w:t>B. Responsibility</w:t>
      </w:r>
    </w:p>
    <w:p w14:paraId="7C757F3D" w14:textId="77777777" w:rsidR="007A7B83" w:rsidRPr="001A254E" w:rsidRDefault="007A7B83" w:rsidP="007A7B83">
      <w:pPr>
        <w:ind w:left="1440" w:hanging="720"/>
      </w:pPr>
      <w:r w:rsidRPr="001A254E">
        <w:tab/>
        <w:t xml:space="preserve">1. </w:t>
      </w:r>
      <w:r w:rsidRPr="001A254E">
        <w:tab/>
        <w:t xml:space="preserve">Alcoholic beverage usage must coincide with: </w:t>
      </w:r>
    </w:p>
    <w:p w14:paraId="429F329C" w14:textId="77777777" w:rsidR="007A7B83" w:rsidRPr="001A254E" w:rsidRDefault="007A7B83" w:rsidP="007A7B83">
      <w:pPr>
        <w:ind w:left="1440" w:hanging="720"/>
      </w:pPr>
      <w:r w:rsidRPr="001A254E">
        <w:tab/>
      </w:r>
      <w:r w:rsidRPr="001A254E">
        <w:tab/>
        <w:t>a. state laws on age, use serving, and driving;</w:t>
      </w:r>
    </w:p>
    <w:p w14:paraId="7065506D" w14:textId="77777777" w:rsidR="007A7B83" w:rsidRPr="001A254E" w:rsidRDefault="007A7B83" w:rsidP="007A7B83">
      <w:pPr>
        <w:ind w:left="1440" w:hanging="720"/>
      </w:pPr>
      <w:r w:rsidRPr="001A254E">
        <w:tab/>
      </w:r>
      <w:r w:rsidRPr="001A254E">
        <w:tab/>
        <w:t>b. campus and Panhellenic regulations on risk management;</w:t>
      </w:r>
    </w:p>
    <w:p w14:paraId="79CB69EB" w14:textId="77777777" w:rsidR="007A7B83" w:rsidRPr="009C2D03" w:rsidRDefault="007A7B83" w:rsidP="007A7B83">
      <w:pPr>
        <w:ind w:left="1440" w:hanging="720"/>
        <w:rPr>
          <w:lang w:val="sv-SE"/>
        </w:rPr>
      </w:pPr>
      <w:r w:rsidRPr="001A254E">
        <w:tab/>
      </w:r>
      <w:r w:rsidRPr="001A254E">
        <w:tab/>
      </w:r>
      <w:r w:rsidRPr="009C2D03">
        <w:rPr>
          <w:lang w:val="sv-SE"/>
        </w:rPr>
        <w:t>c. Alpha Xi Delta policy;</w:t>
      </w:r>
    </w:p>
    <w:p w14:paraId="0BAB542F" w14:textId="77777777" w:rsidR="007A7B83" w:rsidRPr="001A254E" w:rsidRDefault="007A7B83" w:rsidP="007A7B83">
      <w:pPr>
        <w:ind w:left="1440" w:hanging="720"/>
      </w:pPr>
      <w:r w:rsidRPr="009C2D03">
        <w:rPr>
          <w:lang w:val="sv-SE"/>
        </w:rPr>
        <w:tab/>
      </w:r>
      <w:r w:rsidRPr="009C2D03">
        <w:rPr>
          <w:lang w:val="sv-SE"/>
        </w:rPr>
        <w:tab/>
      </w:r>
      <w:r w:rsidRPr="001A254E">
        <w:t>d. building corporation regulations.</w:t>
      </w:r>
    </w:p>
    <w:p w14:paraId="46C953A2" w14:textId="77777777" w:rsidR="007A7B83" w:rsidRPr="001A254E" w:rsidRDefault="007A7B83" w:rsidP="007A7B83">
      <w:pPr>
        <w:ind w:left="2160" w:hanging="720"/>
      </w:pPr>
      <w:r w:rsidRPr="001A254E">
        <w:t xml:space="preserve">2. </w:t>
      </w:r>
      <w:r w:rsidRPr="001A254E">
        <w:tab/>
        <w:t>The use of alcoholic beverages while wearing Alpha Xi Delta letters or other insignia is inappropriate.</w:t>
      </w:r>
      <w:r w:rsidRPr="001A254E">
        <w:tab/>
      </w:r>
    </w:p>
    <w:p w14:paraId="349A4F69" w14:textId="77777777" w:rsidR="007A7B83" w:rsidRPr="001A254E" w:rsidRDefault="007A7B83" w:rsidP="007A7B83">
      <w:pPr>
        <w:ind w:left="1440"/>
      </w:pPr>
      <w:r w:rsidRPr="001A254E">
        <w:t>3.</w:t>
      </w:r>
      <w:r w:rsidRPr="001A254E">
        <w:tab/>
        <w:t>Illegal drugs are just that – illegal. Use is forbidden.</w:t>
      </w:r>
    </w:p>
    <w:p w14:paraId="1EE535A8" w14:textId="77777777" w:rsidR="007A7B83" w:rsidRPr="001A254E" w:rsidRDefault="007A7B83" w:rsidP="007A7B83">
      <w:pPr>
        <w:ind w:left="1440" w:hanging="720"/>
      </w:pPr>
      <w:r w:rsidRPr="001A254E">
        <w:tab/>
        <w:t xml:space="preserve">4. </w:t>
      </w:r>
      <w:r w:rsidRPr="001A254E">
        <w:tab/>
        <w:t>Smoking must adhere to campus regulations.</w:t>
      </w:r>
    </w:p>
    <w:p w14:paraId="5A481E95" w14:textId="77777777" w:rsidR="007A7B83" w:rsidRPr="001A254E" w:rsidRDefault="007A7B83" w:rsidP="007A7B83">
      <w:pPr>
        <w:ind w:left="1440" w:hanging="720"/>
      </w:pPr>
      <w:r w:rsidRPr="001A254E">
        <w:t>C. Relationships</w:t>
      </w:r>
    </w:p>
    <w:p w14:paraId="1BCA2EF2" w14:textId="77777777" w:rsidR="007A7B83" w:rsidRPr="001A254E" w:rsidRDefault="007A7B83" w:rsidP="007A7B83">
      <w:pPr>
        <w:ind w:left="2160" w:hanging="720"/>
      </w:pPr>
      <w:r w:rsidRPr="001A254E">
        <w:t xml:space="preserve">1. </w:t>
      </w:r>
      <w:r w:rsidRPr="001A254E">
        <w:tab/>
        <w:t>Discretion in intimate relationships is expected with each member aware of the consequences involved in her actions. These relationships should be considered personal and private.</w:t>
      </w:r>
    </w:p>
    <w:p w14:paraId="3677B436" w14:textId="77777777" w:rsidR="007A7B83" w:rsidRPr="001A254E" w:rsidRDefault="007A7B83" w:rsidP="007A7B83">
      <w:pPr>
        <w:ind w:left="2160" w:hanging="720"/>
      </w:pPr>
      <w:r w:rsidRPr="001A254E">
        <w:t xml:space="preserve">2. </w:t>
      </w:r>
      <w:r w:rsidRPr="001A254E">
        <w:tab/>
        <w:t>Members should remember at all times that each member’s actions reflect on the chapter.</w:t>
      </w:r>
    </w:p>
    <w:p w14:paraId="29493B3C" w14:textId="77777777" w:rsidR="007A7B83" w:rsidRPr="001A254E" w:rsidRDefault="007A7B83" w:rsidP="007A7B83">
      <w:pPr>
        <w:ind w:left="2160" w:hanging="720"/>
      </w:pPr>
      <w:r w:rsidRPr="001A254E">
        <w:t>3.</w:t>
      </w:r>
      <w:r w:rsidRPr="001A254E">
        <w:tab/>
        <w:t>Members should keep public displays of affection to a minimum.</w:t>
      </w:r>
    </w:p>
    <w:p w14:paraId="79722870" w14:textId="77777777" w:rsidR="007A7B83" w:rsidRPr="001A254E" w:rsidRDefault="007A7B83" w:rsidP="007A7B83">
      <w:pPr>
        <w:ind w:left="2160" w:hanging="1440"/>
      </w:pPr>
      <w:r w:rsidRPr="001A254E">
        <w:t>D. Religious Activities – Expression of religious beliefs is a right of all members and should be respected by every member.</w:t>
      </w:r>
    </w:p>
    <w:p w14:paraId="2B864102" w14:textId="77777777" w:rsidR="007A7B83" w:rsidRPr="001A254E" w:rsidRDefault="007A7B83" w:rsidP="007A7B83">
      <w:pPr>
        <w:ind w:left="1440" w:hanging="720"/>
      </w:pPr>
      <w:r w:rsidRPr="001A254E">
        <w:t>E.  Attire</w:t>
      </w:r>
    </w:p>
    <w:p w14:paraId="5878A7FE" w14:textId="77777777" w:rsidR="007A7B83" w:rsidRPr="001A254E" w:rsidRDefault="007A7B83" w:rsidP="007A7B83">
      <w:pPr>
        <w:ind w:left="2160" w:hanging="720"/>
      </w:pPr>
      <w:r w:rsidRPr="001A254E">
        <w:t xml:space="preserve">1. </w:t>
      </w:r>
      <w:r w:rsidRPr="001A254E">
        <w:tab/>
        <w:t>Dress and appearance are a matter of personal preference. A member should always present herself in a manner that is becoming to her. She should always be well-groomed and attired in good taste when in public.</w:t>
      </w:r>
    </w:p>
    <w:p w14:paraId="27D192F1" w14:textId="77777777" w:rsidR="007A7B83" w:rsidRPr="001A254E" w:rsidRDefault="007A7B83" w:rsidP="007A7B83">
      <w:pPr>
        <w:ind w:left="2160" w:hanging="720"/>
      </w:pPr>
      <w:r w:rsidRPr="001A254E">
        <w:t>2.</w:t>
      </w:r>
      <w:r w:rsidRPr="001A254E">
        <w:tab/>
        <w:t>Pin attire is clothing that is proper business attire.</w:t>
      </w:r>
    </w:p>
    <w:p w14:paraId="2DFEEEF5" w14:textId="77777777" w:rsidR="007A7B83" w:rsidRPr="001A254E" w:rsidRDefault="007A7B83" w:rsidP="007A7B83">
      <w:pPr>
        <w:ind w:left="2160" w:hanging="720"/>
      </w:pPr>
      <w:r w:rsidRPr="001A254E">
        <w:t xml:space="preserve">3. </w:t>
      </w:r>
      <w:r w:rsidRPr="001A254E">
        <w:tab/>
        <w:t>Members are expected to wear proper pin attire at every pre-designated event.</w:t>
      </w:r>
    </w:p>
    <w:p w14:paraId="28220AD1" w14:textId="77777777" w:rsidR="007A7B83" w:rsidRPr="001A254E" w:rsidRDefault="007A7B83" w:rsidP="007A7B83">
      <w:pPr>
        <w:ind w:left="1440" w:hanging="720"/>
      </w:pPr>
      <w:r w:rsidRPr="001A254E">
        <w:t xml:space="preserve">F. Behavior </w:t>
      </w:r>
    </w:p>
    <w:p w14:paraId="3D05B749" w14:textId="77777777" w:rsidR="007A7B83" w:rsidRPr="001A254E" w:rsidRDefault="007A7B83" w:rsidP="007A7B83">
      <w:pPr>
        <w:ind w:left="2160" w:hanging="720"/>
      </w:pPr>
      <w:r w:rsidRPr="001A254E">
        <w:t xml:space="preserve">1. </w:t>
      </w:r>
      <w:r w:rsidRPr="001A254E">
        <w:tab/>
        <w:t>A member’s behavior is always a reflection of the chapter as well as the individual and should be above reproach at all times both on and off campus.</w:t>
      </w:r>
    </w:p>
    <w:p w14:paraId="1F5550AD" w14:textId="77777777" w:rsidR="007A7B83" w:rsidRPr="001A254E" w:rsidRDefault="007A7B83" w:rsidP="007A7B83">
      <w:pPr>
        <w:ind w:left="2160" w:hanging="720"/>
      </w:pPr>
      <w:r w:rsidRPr="001A254E">
        <w:t>2.</w:t>
      </w:r>
      <w:r w:rsidRPr="001A254E">
        <w:tab/>
        <w:t>Members should always conduct themselves in a manner that is both mature and respectful to others.</w:t>
      </w:r>
    </w:p>
    <w:p w14:paraId="2704B891" w14:textId="77777777" w:rsidR="007A7B83" w:rsidRPr="001A254E" w:rsidRDefault="007A7B83" w:rsidP="007A7B83">
      <w:pPr>
        <w:ind w:left="2160" w:hanging="720"/>
      </w:pPr>
      <w:r w:rsidRPr="001A254E">
        <w:t>3.</w:t>
      </w:r>
      <w:r w:rsidRPr="001A254E">
        <w:tab/>
        <w:t>Never should a member cause others in her presence to feel uncomfortable.  Should this happen, she must do what she can to correct the situation.</w:t>
      </w:r>
    </w:p>
    <w:p w14:paraId="7B296398" w14:textId="77777777" w:rsidR="007A7B83" w:rsidRPr="001A254E" w:rsidRDefault="007A7B83" w:rsidP="007A7B83">
      <w:pPr>
        <w:ind w:left="2160" w:hanging="720"/>
      </w:pPr>
      <w:r w:rsidRPr="001A254E">
        <w:lastRenderedPageBreak/>
        <w:t>4.</w:t>
      </w:r>
      <w:r w:rsidRPr="001A254E">
        <w:tab/>
        <w:t>If at anytime a member is unhappy with the actions of a fellow member, it is imperative that these members discuss the situation in an attempt to resolve their differences in a mature fashion.</w:t>
      </w:r>
    </w:p>
    <w:p w14:paraId="7DDEC503" w14:textId="77777777" w:rsidR="007A7B83" w:rsidRPr="001A254E" w:rsidRDefault="007A7B83" w:rsidP="007A7B83">
      <w:r w:rsidRPr="001A254E">
        <w:tab/>
        <w:t>G. Academics</w:t>
      </w:r>
    </w:p>
    <w:p w14:paraId="6638FB99" w14:textId="77777777" w:rsidR="007A7B83" w:rsidRPr="001A254E" w:rsidRDefault="007A7B83" w:rsidP="007A7B83">
      <w:pPr>
        <w:ind w:left="2160" w:hanging="720"/>
      </w:pPr>
      <w:r w:rsidRPr="001A254E">
        <w:t xml:space="preserve">1. </w:t>
      </w:r>
      <w:r w:rsidRPr="001A254E">
        <w:tab/>
        <w:t>It is the obligation of all members to strive for excellence in scholarship and the sincere pursuit of knowledge.</w:t>
      </w:r>
    </w:p>
    <w:p w14:paraId="331911FF" w14:textId="77777777" w:rsidR="007A7B83" w:rsidRPr="001A254E" w:rsidRDefault="007A7B83" w:rsidP="007A7B83">
      <w:pPr>
        <w:ind w:left="2160" w:hanging="720"/>
      </w:pPr>
      <w:r w:rsidRPr="001A254E">
        <w:t>2.</w:t>
      </w:r>
      <w:r w:rsidRPr="001A254E">
        <w:tab/>
        <w:t>Academic honesty is expected of all sisters at all times.</w:t>
      </w:r>
    </w:p>
    <w:p w14:paraId="63D42F50" w14:textId="77777777" w:rsidR="007A7B83" w:rsidRPr="001A254E" w:rsidRDefault="007A7B83" w:rsidP="007A7B83">
      <w:pPr>
        <w:ind w:left="1440" w:hanging="720"/>
      </w:pPr>
    </w:p>
    <w:p w14:paraId="5E27FB6F" w14:textId="77777777" w:rsidR="007A7B83" w:rsidRPr="001A254E" w:rsidRDefault="007A7B83" w:rsidP="007A7B83">
      <w:pPr>
        <w:ind w:left="720" w:hanging="720"/>
        <w:rPr>
          <w:b/>
        </w:rPr>
      </w:pPr>
      <w:r w:rsidRPr="001A254E">
        <w:rPr>
          <w:b/>
        </w:rPr>
        <w:t>3. Chapter Standards</w:t>
      </w:r>
    </w:p>
    <w:p w14:paraId="3EE5B654" w14:textId="77777777" w:rsidR="007A7B83" w:rsidRPr="001A254E" w:rsidRDefault="007A7B83" w:rsidP="007A7B83">
      <w:pPr>
        <w:ind w:left="1440" w:hanging="720"/>
      </w:pPr>
      <w:r w:rsidRPr="001A254E">
        <w:t xml:space="preserve">A. </w:t>
      </w:r>
      <w:r w:rsidRPr="001A254E">
        <w:tab/>
        <w:t>All members (new and initiated) shall be treated with respect and warmth and offered the full support of the chapter. Hazing is prohibited.</w:t>
      </w:r>
    </w:p>
    <w:p w14:paraId="0D9088AA" w14:textId="77777777" w:rsidR="007A7B83" w:rsidRPr="001A254E" w:rsidRDefault="007A7B83" w:rsidP="007A7B83">
      <w:pPr>
        <w:ind w:left="1440" w:hanging="720"/>
      </w:pPr>
      <w:r w:rsidRPr="001A254E">
        <w:t xml:space="preserve">B. </w:t>
      </w:r>
      <w:r w:rsidRPr="001A254E">
        <w:tab/>
        <w:t>Alumnae shall be treated with respect. Appreciation shall be shown to chapter advisors and other alumnae who have contributed their time and resources to the further development of the Fraternity.</w:t>
      </w:r>
    </w:p>
    <w:p w14:paraId="7CD7948E" w14:textId="77777777" w:rsidR="007A7B83" w:rsidRPr="001A254E" w:rsidRDefault="007A7B83" w:rsidP="007A7B83">
      <w:pPr>
        <w:ind w:left="1440" w:hanging="720"/>
      </w:pPr>
      <w:r w:rsidRPr="001A254E">
        <w:t>C.</w:t>
      </w:r>
      <w:r w:rsidRPr="001A254E">
        <w:tab/>
        <w:t>Our National Fraternity is the foundation that holds the Fraternity together. The National Fraternity offers assistance, support and guidance to all Alpha Xi Delta chapters. All national officers are deserving of recognition, respect, and appreciation for their special positions.</w:t>
      </w:r>
    </w:p>
    <w:p w14:paraId="756B11A1" w14:textId="77777777" w:rsidR="007A7B83" w:rsidRPr="001A254E" w:rsidRDefault="007A7B83" w:rsidP="007A7B83">
      <w:pPr>
        <w:ind w:left="1440" w:hanging="720"/>
      </w:pPr>
      <w:r w:rsidRPr="001A254E">
        <w:t xml:space="preserve">D. </w:t>
      </w:r>
      <w:r w:rsidRPr="001A254E">
        <w:tab/>
        <w:t>All members must understand that they represent not only themselves to the public, but also the entire organization locally and nationally.  It is human nature to generalize from the individual to the group, and all members must be ever mindful of that.</w:t>
      </w:r>
    </w:p>
    <w:p w14:paraId="67FCB541" w14:textId="77777777" w:rsidR="006D0E0C" w:rsidRDefault="007A7B83" w:rsidP="006D0E0C">
      <w:pPr>
        <w:ind w:left="1440" w:hanging="720"/>
      </w:pPr>
      <w:r w:rsidRPr="001A254E">
        <w:t xml:space="preserve">E. </w:t>
      </w:r>
      <w:r w:rsidRPr="001A254E">
        <w:tab/>
        <w:t>Conflicts between members over personal situations shall remain the business only of the women involved. The chapter executive committee will not intervene in personal disputes.</w:t>
      </w:r>
    </w:p>
    <w:p w14:paraId="011C7463" w14:textId="3C4F6898" w:rsidR="006D0E0C" w:rsidRPr="006D0E0C" w:rsidRDefault="006D0E0C" w:rsidP="006D0E0C">
      <w:pPr>
        <w:ind w:left="1440" w:hanging="720"/>
        <w:rPr>
          <w:color w:val="000000" w:themeColor="text1"/>
        </w:rPr>
      </w:pPr>
      <w:r>
        <w:t xml:space="preserve">F. </w:t>
      </w:r>
      <w:r>
        <w:rPr>
          <w:rFonts w:ascii="Arial" w:hAnsi="Arial" w:cs="Arial"/>
          <w:color w:val="000000" w:themeColor="text1"/>
          <w:sz w:val="20"/>
          <w:szCs w:val="20"/>
          <w:shd w:val="clear" w:color="auto" w:fill="FFFFFF"/>
        </w:rPr>
        <w:t xml:space="preserve"> </w:t>
      </w:r>
      <w:bookmarkStart w:id="27" w:name="_GoBack"/>
      <w:bookmarkEnd w:id="27"/>
      <w:r w:rsidRPr="006D0E0C">
        <w:rPr>
          <w:rFonts w:ascii="Arial" w:hAnsi="Arial" w:cs="Arial"/>
          <w:color w:val="000000" w:themeColor="text1"/>
          <w:sz w:val="20"/>
          <w:szCs w:val="20"/>
          <w:shd w:val="clear" w:color="auto" w:fill="FFFFFF"/>
        </w:rPr>
        <w:t xml:space="preserve">Alpha Xi Delta </w:t>
      </w:r>
      <w:r w:rsidRPr="006D0E0C">
        <w:rPr>
          <w:rFonts w:ascii="Arial" w:hAnsi="Arial" w:cs="Arial"/>
          <w:color w:val="000000" w:themeColor="text1"/>
          <w:sz w:val="20"/>
          <w:szCs w:val="20"/>
          <w:shd w:val="clear" w:color="auto" w:fill="FFFFFF"/>
        </w:rPr>
        <w:t>does not categorically deny membership to an individual, based on race, color, religion, sex, age, national origin, ancestry, sexual orientation, gender identity and expression, military or veteran status, the presence of a disability, genetic information, familial status, political affiliation, or participation in protected activities (unless specifically allowed by law or through Title IX of the Educational Amendments of 1972).  Pursuant to 20 U.S.C. 1681(a)(6)(A), social fraternities and sororities may limit membership on the basis of sex</w:t>
      </w:r>
    </w:p>
    <w:p w14:paraId="65C213E4" w14:textId="77777777" w:rsidR="007A7B83" w:rsidRPr="001A254E" w:rsidRDefault="003D1F2A" w:rsidP="007A7B83">
      <w:r w:rsidRPr="006D0E0C">
        <w:rPr>
          <w:color w:val="000000" w:themeColor="text1"/>
        </w:rPr>
        <w:br w:type="page"/>
      </w:r>
      <w:r w:rsidR="007A7B83" w:rsidRPr="001A254E">
        <w:lastRenderedPageBreak/>
        <w:t>------------------------------------------------------------------------------------------------------------</w:t>
      </w:r>
    </w:p>
    <w:p w14:paraId="6182001F" w14:textId="77777777" w:rsidR="007A7B83" w:rsidRPr="001A254E" w:rsidRDefault="007A7B83" w:rsidP="007A7B83"/>
    <w:p w14:paraId="534B8D7C" w14:textId="77777777" w:rsidR="007A7B83" w:rsidRPr="001A254E" w:rsidRDefault="007A7B83" w:rsidP="007A7B83">
      <w:r w:rsidRPr="001A254E">
        <w:t xml:space="preserve">By signing this document I, __________________________ understand the rules stated in this Code of Conduct of the Theta Chi chapter of Alpha Xi Delta.  I promise to uphold this code to the best of my ability.  I also understand that failure to uphold these rules is subject to consequences decided by the executive committee of this chapter.  Ignorance of laws, rules stated here in this code of conduct, or of chapter bylaws is NOT an excuse. </w:t>
      </w:r>
    </w:p>
    <w:p w14:paraId="147FC14A" w14:textId="77777777" w:rsidR="007A7B83" w:rsidRPr="001A254E" w:rsidRDefault="007A7B83" w:rsidP="007A7B83"/>
    <w:p w14:paraId="0426F54D" w14:textId="77777777" w:rsidR="007A7B83" w:rsidRPr="001A254E" w:rsidRDefault="007A7B83" w:rsidP="007A7B83">
      <w:r w:rsidRPr="001A254E">
        <w:tab/>
      </w:r>
      <w:r w:rsidRPr="001A254E">
        <w:tab/>
      </w:r>
      <w:r w:rsidRPr="001A254E">
        <w:tab/>
      </w:r>
      <w:r w:rsidRPr="001A254E">
        <w:tab/>
      </w:r>
      <w:r w:rsidRPr="001A254E">
        <w:tab/>
      </w:r>
    </w:p>
    <w:p w14:paraId="659D2E0A" w14:textId="77777777" w:rsidR="005C7F27" w:rsidRPr="001A254E" w:rsidRDefault="007A7B83" w:rsidP="003D1F2A">
      <w:pPr>
        <w:tabs>
          <w:tab w:val="left" w:pos="0"/>
          <w:tab w:val="left" w:pos="360"/>
          <w:tab w:val="left" w:pos="3960"/>
          <w:tab w:val="left" w:pos="4140"/>
        </w:tabs>
      </w:pPr>
      <w:r w:rsidRPr="001A254E">
        <w:t>Member Signature __________________________________</w:t>
      </w:r>
      <w:r w:rsidRPr="001A254E">
        <w:tab/>
        <w:t>Date ___________</w:t>
      </w:r>
    </w:p>
    <w:p w14:paraId="59FC0FC5" w14:textId="77777777" w:rsidR="005C7F27" w:rsidRPr="001A254E" w:rsidRDefault="005C7F27" w:rsidP="0026629F">
      <w:pPr>
        <w:tabs>
          <w:tab w:val="left" w:pos="0"/>
          <w:tab w:val="left" w:pos="360"/>
          <w:tab w:val="left" w:pos="3960"/>
          <w:tab w:val="left" w:pos="4140"/>
        </w:tabs>
        <w:jc w:val="center"/>
      </w:pPr>
    </w:p>
    <w:p w14:paraId="35F5E61D" w14:textId="77777777" w:rsidR="005C7F27" w:rsidRPr="001A254E" w:rsidRDefault="003D1F2A" w:rsidP="00B31866">
      <w:pPr>
        <w:pStyle w:val="Heading1"/>
        <w:jc w:val="center"/>
        <w:rPr>
          <w:sz w:val="24"/>
          <w:szCs w:val="24"/>
        </w:rPr>
      </w:pPr>
      <w:r w:rsidRPr="001A254E">
        <w:rPr>
          <w:sz w:val="24"/>
          <w:szCs w:val="24"/>
        </w:rPr>
        <w:br w:type="page"/>
      </w:r>
      <w:bookmarkStart w:id="28" w:name="_Toc291938492"/>
      <w:r w:rsidR="005C7F27" w:rsidRPr="001A254E">
        <w:rPr>
          <w:sz w:val="24"/>
          <w:szCs w:val="24"/>
        </w:rPr>
        <w:lastRenderedPageBreak/>
        <w:t>APPENDIX IV</w:t>
      </w:r>
      <w:r w:rsidR="00B31866" w:rsidRPr="001A254E">
        <w:rPr>
          <w:sz w:val="24"/>
          <w:szCs w:val="24"/>
        </w:rPr>
        <w:t>—</w:t>
      </w:r>
      <w:r w:rsidR="005C7F27" w:rsidRPr="001A254E">
        <w:rPr>
          <w:sz w:val="24"/>
          <w:szCs w:val="24"/>
        </w:rPr>
        <w:t>STANDARDS HEARING PROCEDURE</w:t>
      </w:r>
      <w:bookmarkEnd w:id="28"/>
    </w:p>
    <w:p w14:paraId="3589AF71" w14:textId="77777777" w:rsidR="005C7F27" w:rsidRPr="001A254E" w:rsidRDefault="005C7F27" w:rsidP="0026629F">
      <w:pPr>
        <w:tabs>
          <w:tab w:val="left" w:pos="0"/>
          <w:tab w:val="left" w:pos="360"/>
          <w:tab w:val="left" w:pos="3960"/>
          <w:tab w:val="left" w:pos="4140"/>
        </w:tabs>
        <w:jc w:val="center"/>
        <w:rPr>
          <w:b/>
          <w:u w:val="single"/>
        </w:rPr>
      </w:pPr>
    </w:p>
    <w:p w14:paraId="7E1C51C5" w14:textId="77777777" w:rsidR="005C7F27" w:rsidRPr="001A254E" w:rsidRDefault="005C7F27" w:rsidP="005C7F27">
      <w:pPr>
        <w:numPr>
          <w:ilvl w:val="0"/>
          <w:numId w:val="10"/>
        </w:numPr>
      </w:pPr>
      <w:r w:rsidRPr="001A254E">
        <w:t xml:space="preserve">A complaint must be brought to either the Chapter President or the Chapter Life Vice President. </w:t>
      </w:r>
    </w:p>
    <w:p w14:paraId="1F79FCF6" w14:textId="77777777" w:rsidR="005C7F27" w:rsidRPr="001A254E" w:rsidRDefault="005C7F27" w:rsidP="005C7F27">
      <w:pPr>
        <w:numPr>
          <w:ilvl w:val="0"/>
          <w:numId w:val="10"/>
        </w:numPr>
      </w:pPr>
      <w:r w:rsidRPr="001A254E">
        <w:t>The President or Chapter Life Vice President brings the complaint before the executive committee. The committee then decides by majority vote to:</w:t>
      </w:r>
    </w:p>
    <w:p w14:paraId="25EA2FBA" w14:textId="77777777" w:rsidR="005C7F27" w:rsidRPr="001A254E" w:rsidRDefault="005C7F27" w:rsidP="005C7F27">
      <w:pPr>
        <w:numPr>
          <w:ilvl w:val="1"/>
          <w:numId w:val="10"/>
        </w:numPr>
      </w:pPr>
      <w:r w:rsidRPr="001A254E">
        <w:t>Dismiss the complaint without further investigation</w:t>
      </w:r>
    </w:p>
    <w:p w14:paraId="2435BB8D" w14:textId="77777777" w:rsidR="005C7F27" w:rsidRPr="001A254E" w:rsidRDefault="005C7F27" w:rsidP="005C7F27">
      <w:pPr>
        <w:numPr>
          <w:ilvl w:val="1"/>
          <w:numId w:val="10"/>
        </w:numPr>
      </w:pPr>
      <w:r w:rsidRPr="001A254E">
        <w:t>Ask the President, Chapter Life Vice President and/or Chapter Advisor to speak with the member privately</w:t>
      </w:r>
    </w:p>
    <w:p w14:paraId="3C68E6EA" w14:textId="77777777" w:rsidR="005C7F27" w:rsidRPr="001A254E" w:rsidRDefault="005C7F27" w:rsidP="005C7F27">
      <w:pPr>
        <w:numPr>
          <w:ilvl w:val="1"/>
          <w:numId w:val="10"/>
        </w:numPr>
      </w:pPr>
      <w:r w:rsidRPr="001A254E">
        <w:t>Investigate the matter further and call the member to a Standards Hearing</w:t>
      </w:r>
    </w:p>
    <w:p w14:paraId="1F6F7EEB" w14:textId="77777777" w:rsidR="005C7F27" w:rsidRPr="001A254E" w:rsidRDefault="005C7F27" w:rsidP="005C7F27">
      <w:pPr>
        <w:numPr>
          <w:ilvl w:val="0"/>
          <w:numId w:val="10"/>
        </w:numPr>
      </w:pPr>
      <w:r w:rsidRPr="001A254E">
        <w:t xml:space="preserve">If the vote calls for investigation and hearing, the member must be given written notification no less than twenty-four (24) hours in advance. This notification must be written by the Chapter Life Vice President and outline the general reasons for the hearing. If the appointed time poses a conflict for the member, she must notify the Chapter Life Vice President before the start time of the hearing to reschedule. Hearings may only be rescheduled once. </w:t>
      </w:r>
    </w:p>
    <w:p w14:paraId="1364C408" w14:textId="77777777" w:rsidR="005C7F27" w:rsidRPr="001A254E" w:rsidRDefault="005C7F27" w:rsidP="005C7F27">
      <w:pPr>
        <w:numPr>
          <w:ilvl w:val="0"/>
          <w:numId w:val="10"/>
        </w:numPr>
      </w:pPr>
      <w:r w:rsidRPr="001A254E">
        <w:t>Before the hearing begins, the executive committee will discuss, in closed session, the following items:</w:t>
      </w:r>
    </w:p>
    <w:p w14:paraId="1BC12566" w14:textId="77777777" w:rsidR="005C7F27" w:rsidRPr="001A254E" w:rsidRDefault="005C7F27" w:rsidP="005C7F27">
      <w:pPr>
        <w:numPr>
          <w:ilvl w:val="1"/>
          <w:numId w:val="10"/>
        </w:numPr>
      </w:pPr>
      <w:r w:rsidRPr="001A254E">
        <w:t>Background evidence</w:t>
      </w:r>
    </w:p>
    <w:p w14:paraId="5BC48043" w14:textId="77777777" w:rsidR="005C7F27" w:rsidRPr="001A254E" w:rsidRDefault="005C7F27" w:rsidP="005C7F27">
      <w:pPr>
        <w:numPr>
          <w:ilvl w:val="1"/>
          <w:numId w:val="10"/>
        </w:numPr>
      </w:pPr>
      <w:r w:rsidRPr="001A254E">
        <w:t xml:space="preserve">Information about the complaint to determine vague areas and possible discrepancies. </w:t>
      </w:r>
    </w:p>
    <w:p w14:paraId="1C796BC0" w14:textId="77777777" w:rsidR="005C7F27" w:rsidRPr="001A254E" w:rsidRDefault="005C7F27" w:rsidP="005C7F27">
      <w:pPr>
        <w:numPr>
          <w:ilvl w:val="1"/>
          <w:numId w:val="10"/>
        </w:numPr>
      </w:pPr>
      <w:r w:rsidRPr="001A254E">
        <w:t>Timing and sequence of events</w:t>
      </w:r>
    </w:p>
    <w:p w14:paraId="79275D51" w14:textId="77777777" w:rsidR="005C7F27" w:rsidRPr="001A254E" w:rsidRDefault="005C7F27" w:rsidP="005C7F27">
      <w:pPr>
        <w:numPr>
          <w:ilvl w:val="1"/>
          <w:numId w:val="10"/>
        </w:numPr>
      </w:pPr>
      <w:r w:rsidRPr="001A254E">
        <w:t>Major areas of questioning</w:t>
      </w:r>
    </w:p>
    <w:p w14:paraId="7633F1F2" w14:textId="77777777" w:rsidR="005C7F27" w:rsidRPr="001A254E" w:rsidRDefault="005C7F27" w:rsidP="005C7F27">
      <w:pPr>
        <w:numPr>
          <w:ilvl w:val="1"/>
          <w:numId w:val="10"/>
        </w:numPr>
      </w:pPr>
      <w:r w:rsidRPr="001A254E">
        <w:t>Because the Chapter President, Chapter Life Vice President and/or Chapter Advisor may directly question the member being charged, any questions the rest of the executive committee has should be brought forward in this discussion.</w:t>
      </w:r>
    </w:p>
    <w:p w14:paraId="41D5C521" w14:textId="77777777" w:rsidR="005C7F27" w:rsidRPr="001A254E" w:rsidRDefault="005C7F27" w:rsidP="005C7F27">
      <w:pPr>
        <w:numPr>
          <w:ilvl w:val="0"/>
          <w:numId w:val="10"/>
        </w:numPr>
      </w:pPr>
      <w:r w:rsidRPr="001A254E">
        <w:t xml:space="preserve">Unless she decides to remain anonymous, the member who brought forth the complaint may appear before the committee to expand on any details. She must then leave the hearing. </w:t>
      </w:r>
    </w:p>
    <w:p w14:paraId="40F85256" w14:textId="77777777" w:rsidR="005C7F27" w:rsidRPr="001A254E" w:rsidRDefault="005C7F27" w:rsidP="005C7F27">
      <w:pPr>
        <w:numPr>
          <w:ilvl w:val="0"/>
          <w:numId w:val="10"/>
        </w:numPr>
      </w:pPr>
      <w:r w:rsidRPr="001A254E">
        <w:t xml:space="preserve">When the charged member enters, full charges and details being brought against her are outlined by the Chapter Life Vice President. The charged member is then allowed to fully respond. The member may also call witnesses. Witnesses may be other chapter members or a parent. After her response and the testimony of the witnesses, the member leaves. </w:t>
      </w:r>
    </w:p>
    <w:p w14:paraId="117B94CC" w14:textId="77777777" w:rsidR="005C7F27" w:rsidRPr="001A254E" w:rsidRDefault="005C7F27" w:rsidP="005C7F27">
      <w:pPr>
        <w:numPr>
          <w:ilvl w:val="0"/>
          <w:numId w:val="10"/>
        </w:numPr>
      </w:pPr>
      <w:r w:rsidRPr="001A254E">
        <w:t>After the member has left the hearing, the executive committee then discusses the testimony brought before them. A majority vote then determines the guilt of the member. Executive officers eligible the cast a vote include: The Chapter President, Chapter Life Vice President, Financial Vice President, Public Relations Vice President, Membership Vice President, Programs Vice President, Recording Secretary, and Chapter Advisor.</w:t>
      </w:r>
    </w:p>
    <w:p w14:paraId="4D080AA2" w14:textId="77777777" w:rsidR="005C7F27" w:rsidRPr="001A254E" w:rsidRDefault="005C7F27" w:rsidP="005C7F27">
      <w:pPr>
        <w:numPr>
          <w:ilvl w:val="0"/>
          <w:numId w:val="10"/>
        </w:numPr>
      </w:pPr>
      <w:r w:rsidRPr="001A254E">
        <w:t xml:space="preserve">If found guilty, the executive committee then discusses and votes on the appropriate sanctions. Since no two cases are identical, the executive committee does not necessarily establish precedence for individual cases. However, standard sanctions may be developed to ensure fair, equal, and </w:t>
      </w:r>
      <w:r w:rsidRPr="001A254E">
        <w:lastRenderedPageBreak/>
        <w:t>impartial treatment in similar cases. Various types of sanctions may include, but are not limited to:</w:t>
      </w:r>
    </w:p>
    <w:p w14:paraId="488CCF5A" w14:textId="77777777" w:rsidR="005C7F27" w:rsidRPr="001A254E" w:rsidRDefault="005C7F27" w:rsidP="005C7F27">
      <w:pPr>
        <w:numPr>
          <w:ilvl w:val="1"/>
          <w:numId w:val="10"/>
        </w:numPr>
      </w:pPr>
      <w:r w:rsidRPr="001A254E">
        <w:t xml:space="preserve">Reprimand: This is a warning that the member’s actions were inappropriate, and that these actions were inconsistent with our Greek ideals and cast a negative light on Alpha Xi Delta and the Greek Community. </w:t>
      </w:r>
    </w:p>
    <w:p w14:paraId="5CFB9C1D" w14:textId="77777777" w:rsidR="005C7F27" w:rsidRPr="001A254E" w:rsidRDefault="005C7F27" w:rsidP="005C7F27">
      <w:pPr>
        <w:numPr>
          <w:ilvl w:val="1"/>
          <w:numId w:val="10"/>
        </w:numPr>
      </w:pPr>
      <w:r w:rsidRPr="001A254E">
        <w:t>Apology to the Chapter</w:t>
      </w:r>
    </w:p>
    <w:p w14:paraId="3BA0FE5F" w14:textId="77777777" w:rsidR="005C7F27" w:rsidRPr="001A254E" w:rsidRDefault="005C7F27" w:rsidP="005C7F27">
      <w:pPr>
        <w:numPr>
          <w:ilvl w:val="1"/>
          <w:numId w:val="10"/>
        </w:numPr>
      </w:pPr>
      <w:r w:rsidRPr="001A254E">
        <w:t>Social Probat</w:t>
      </w:r>
      <w:r w:rsidR="00A64B8B" w:rsidRPr="001A254E">
        <w:t>ion: The member is suspended fro</w:t>
      </w:r>
      <w:r w:rsidRPr="001A254E">
        <w:t xml:space="preserve">m attending social events for a determined amount of time. This can include exchanges with other chapters, Greek Week and/or Homecoming activities, etc. </w:t>
      </w:r>
    </w:p>
    <w:p w14:paraId="2A4B4354" w14:textId="77777777" w:rsidR="005C7F27" w:rsidRPr="001A254E" w:rsidRDefault="005C7F27" w:rsidP="005C7F27">
      <w:pPr>
        <w:numPr>
          <w:ilvl w:val="1"/>
          <w:numId w:val="10"/>
        </w:numPr>
      </w:pPr>
      <w:r w:rsidRPr="001A254E">
        <w:t>Assignment of special projects of services, including services to the chapter house structure.</w:t>
      </w:r>
    </w:p>
    <w:p w14:paraId="2462A590" w14:textId="77777777" w:rsidR="005C7F27" w:rsidRPr="001A254E" w:rsidRDefault="005C7F27" w:rsidP="005C7F27">
      <w:pPr>
        <w:numPr>
          <w:ilvl w:val="1"/>
          <w:numId w:val="10"/>
        </w:numPr>
      </w:pPr>
      <w:r w:rsidRPr="001A254E">
        <w:t>Removal from position in chapter</w:t>
      </w:r>
    </w:p>
    <w:p w14:paraId="77765A0E" w14:textId="77777777" w:rsidR="005C7F27" w:rsidRPr="001A254E" w:rsidRDefault="005C7F27" w:rsidP="005C7F27">
      <w:pPr>
        <w:numPr>
          <w:ilvl w:val="1"/>
          <w:numId w:val="10"/>
        </w:numPr>
      </w:pPr>
      <w:r w:rsidRPr="001A254E">
        <w:t>Community Service</w:t>
      </w:r>
    </w:p>
    <w:p w14:paraId="1269B5A3" w14:textId="77777777" w:rsidR="005C7F27" w:rsidRPr="001A254E" w:rsidRDefault="005C7F27" w:rsidP="005C7F27">
      <w:pPr>
        <w:numPr>
          <w:ilvl w:val="0"/>
          <w:numId w:val="10"/>
        </w:numPr>
      </w:pPr>
      <w:r w:rsidRPr="001A254E">
        <w:t>The member is informed of the terms of punishment by the Chapter Life Vice President. The Chapter Life Vice President is responsible for following up on the execution and progress of the determined sanction.</w:t>
      </w:r>
    </w:p>
    <w:p w14:paraId="7C69ED14" w14:textId="77777777" w:rsidR="005C7F27" w:rsidRPr="001A254E" w:rsidRDefault="005C7F27" w:rsidP="005C7F27">
      <w:pPr>
        <w:numPr>
          <w:ilvl w:val="0"/>
          <w:numId w:val="10"/>
        </w:numPr>
      </w:pPr>
      <w:r w:rsidRPr="001A254E">
        <w:t>All proceedings are recorded in the executive committee minutes</w:t>
      </w:r>
    </w:p>
    <w:p w14:paraId="06B90152" w14:textId="77777777" w:rsidR="005C7F27" w:rsidRPr="001A254E" w:rsidRDefault="005C7F27" w:rsidP="005C7F27">
      <w:pPr>
        <w:numPr>
          <w:ilvl w:val="0"/>
          <w:numId w:val="10"/>
        </w:numPr>
      </w:pPr>
      <w:r w:rsidRPr="001A254E">
        <w:t xml:space="preserve">All proceedings are to be kept confidential. </w:t>
      </w:r>
    </w:p>
    <w:p w14:paraId="02744D62" w14:textId="77777777" w:rsidR="002A5301" w:rsidRPr="00FC12E6" w:rsidRDefault="0026629F" w:rsidP="0026629F">
      <w:pPr>
        <w:tabs>
          <w:tab w:val="left" w:pos="0"/>
          <w:tab w:val="left" w:pos="360"/>
          <w:tab w:val="left" w:pos="3960"/>
          <w:tab w:val="left" w:pos="4140"/>
        </w:tabs>
        <w:jc w:val="center"/>
        <w:rPr>
          <w:color w:val="000000" w:themeColor="text1"/>
        </w:rPr>
      </w:pPr>
      <w:r w:rsidRPr="002E057C">
        <w:rPr>
          <w:color w:val="FF0000"/>
        </w:rPr>
        <w:br w:type="page"/>
      </w:r>
      <w:commentRangeStart w:id="29"/>
      <w:r w:rsidRPr="00FC12E6">
        <w:rPr>
          <w:color w:val="000000" w:themeColor="text1"/>
        </w:rPr>
        <w:lastRenderedPageBreak/>
        <w:t xml:space="preserve">Chapter Bylaws, Merit, and Academic </w:t>
      </w:r>
      <w:r w:rsidR="009E0A1A" w:rsidRPr="00FC12E6">
        <w:rPr>
          <w:color w:val="000000" w:themeColor="text1"/>
        </w:rPr>
        <w:t>Achievement</w:t>
      </w:r>
      <w:r w:rsidRPr="00FC12E6">
        <w:rPr>
          <w:color w:val="000000" w:themeColor="text1"/>
        </w:rPr>
        <w:t xml:space="preserve"> Plan </w:t>
      </w:r>
    </w:p>
    <w:p w14:paraId="42C94A9F" w14:textId="5FAD28A4" w:rsidR="009E0A1A" w:rsidRPr="00FC12E6" w:rsidRDefault="00FC12E6" w:rsidP="0026629F">
      <w:pPr>
        <w:tabs>
          <w:tab w:val="left" w:pos="0"/>
          <w:tab w:val="left" w:pos="360"/>
          <w:tab w:val="left" w:pos="3960"/>
          <w:tab w:val="left" w:pos="4140"/>
        </w:tabs>
        <w:jc w:val="center"/>
        <w:rPr>
          <w:color w:val="000000" w:themeColor="text1"/>
        </w:rPr>
      </w:pPr>
      <w:r>
        <w:rPr>
          <w:color w:val="000000" w:themeColor="text1"/>
        </w:rPr>
        <w:t>Revision Date:</w:t>
      </w:r>
      <w:r w:rsidR="00A64B8B" w:rsidRPr="00FC12E6">
        <w:rPr>
          <w:color w:val="000000" w:themeColor="text1"/>
        </w:rPr>
        <w:t xml:space="preserve"> </w:t>
      </w:r>
      <w:r>
        <w:rPr>
          <w:color w:val="000000" w:themeColor="text1"/>
        </w:rPr>
        <w:t>29 May 2018</w:t>
      </w:r>
    </w:p>
    <w:p w14:paraId="3F407B13" w14:textId="1076A326" w:rsidR="009E0A1A" w:rsidRPr="00FC12E6" w:rsidRDefault="00FC12E6" w:rsidP="0026629F">
      <w:pPr>
        <w:tabs>
          <w:tab w:val="left" w:pos="0"/>
          <w:tab w:val="left" w:pos="360"/>
          <w:tab w:val="left" w:pos="3960"/>
          <w:tab w:val="left" w:pos="4140"/>
        </w:tabs>
        <w:jc w:val="center"/>
        <w:rPr>
          <w:b/>
          <w:bCs/>
          <w:color w:val="000000" w:themeColor="text1"/>
        </w:rPr>
      </w:pPr>
      <w:r>
        <w:rPr>
          <w:color w:val="000000" w:themeColor="text1"/>
        </w:rPr>
        <w:t>Location: C</w:t>
      </w:r>
      <w:r w:rsidR="009E0A1A" w:rsidRPr="00FC12E6">
        <w:rPr>
          <w:color w:val="000000" w:themeColor="text1"/>
        </w:rPr>
        <w:t>hapter meeting</w:t>
      </w:r>
      <w:commentRangeEnd w:id="29"/>
      <w:r w:rsidR="002E057C" w:rsidRPr="00FC12E6">
        <w:rPr>
          <w:rStyle w:val="CommentReference"/>
          <w:color w:val="000000" w:themeColor="text1"/>
        </w:rPr>
        <w:commentReference w:id="29"/>
      </w:r>
      <w:r>
        <w:rPr>
          <w:color w:val="000000" w:themeColor="text1"/>
        </w:rPr>
        <w:t>- Alpha Xi Delta House</w:t>
      </w:r>
    </w:p>
    <w:sectPr w:rsidR="009E0A1A" w:rsidRPr="00FC12E6" w:rsidSect="00A67F75">
      <w:headerReference w:type="default" r:id="rId9"/>
      <w:pgSz w:w="12240" w:h="15840"/>
      <w:pgMar w:top="1440" w:right="1800" w:bottom="1440" w:left="1800" w:header="720" w:footer="720" w:gutter="0"/>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0" w:author="Cassandra Welsh" w:date="2017-10-30T14:22:00Z" w:initials="CW">
    <w:p w14:paraId="70EFBB8C" w14:textId="58AA1657" w:rsidR="00350936" w:rsidRDefault="00350936">
      <w:pPr>
        <w:pStyle w:val="CommentText"/>
      </w:pPr>
      <w:r>
        <w:rPr>
          <w:rStyle w:val="CommentReference"/>
        </w:rPr>
        <w:annotationRef/>
      </w:r>
      <w:r>
        <w:t>New addition not word change</w:t>
      </w:r>
    </w:p>
  </w:comment>
  <w:comment w:id="12" w:author="Cassandra Welsh" w:date="2017-10-30T14:23:00Z" w:initials="CW">
    <w:p w14:paraId="09DC0127" w14:textId="77777777" w:rsidR="00350936" w:rsidRDefault="00350936">
      <w:pPr>
        <w:pStyle w:val="CommentText"/>
      </w:pPr>
      <w:r>
        <w:rPr>
          <w:rStyle w:val="CommentReference"/>
        </w:rPr>
        <w:annotationRef/>
      </w:r>
      <w:r>
        <w:t xml:space="preserve">I only added chairs I thought would be relevant to our chapter and tried to match them up to our old ones. </w:t>
      </w:r>
    </w:p>
    <w:p w14:paraId="1129D9AA" w14:textId="0AFD3F66" w:rsidR="00350936" w:rsidRDefault="00350936">
      <w:pPr>
        <w:pStyle w:val="CommentText"/>
      </w:pPr>
      <w:r>
        <w:t>Where would bridges go?</w:t>
      </w:r>
    </w:p>
  </w:comment>
  <w:comment w:id="29" w:author="Cassandra Welsh" w:date="2017-10-30T14:33:00Z" w:initials="CW">
    <w:p w14:paraId="294A69CF" w14:textId="1786E701" w:rsidR="00350936" w:rsidRDefault="00350936">
      <w:pPr>
        <w:pStyle w:val="CommentText"/>
      </w:pPr>
      <w:r>
        <w:rPr>
          <w:rStyle w:val="CommentReference"/>
        </w:rPr>
        <w:annotationRef/>
      </w:r>
      <w:r>
        <w:t>Change when updated</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0EFBB8C" w15:done="0"/>
  <w15:commentEx w15:paraId="1129D9AA" w15:done="0"/>
  <w15:commentEx w15:paraId="294A69CF"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2F9B8E" w14:textId="77777777" w:rsidR="004763D1" w:rsidRDefault="004763D1">
      <w:r>
        <w:separator/>
      </w:r>
    </w:p>
  </w:endnote>
  <w:endnote w:type="continuationSeparator" w:id="0">
    <w:p w14:paraId="5C10C497" w14:textId="77777777" w:rsidR="004763D1" w:rsidRDefault="00476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0588EC" w14:textId="77777777" w:rsidR="004763D1" w:rsidRDefault="004763D1">
      <w:r>
        <w:separator/>
      </w:r>
    </w:p>
  </w:footnote>
  <w:footnote w:type="continuationSeparator" w:id="0">
    <w:p w14:paraId="30771442" w14:textId="77777777" w:rsidR="004763D1" w:rsidRDefault="004763D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2E7CBD" w14:textId="0F3B1DAF" w:rsidR="00350936" w:rsidRDefault="00350936" w:rsidP="009D3EDB">
    <w:pPr>
      <w:pStyle w:val="Header"/>
      <w:jc w:val="right"/>
    </w:pPr>
    <w:r>
      <w:rPr>
        <w:rStyle w:val="PageNumber"/>
      </w:rPr>
      <w:fldChar w:fldCharType="begin"/>
    </w:r>
    <w:r>
      <w:rPr>
        <w:rStyle w:val="PageNumber"/>
      </w:rPr>
      <w:instrText xml:space="preserve"> PAGE </w:instrText>
    </w:r>
    <w:r>
      <w:rPr>
        <w:rStyle w:val="PageNumber"/>
      </w:rPr>
      <w:fldChar w:fldCharType="separate"/>
    </w:r>
    <w:r w:rsidR="006D0E0C">
      <w:rPr>
        <w:rStyle w:val="PageNumber"/>
        <w:noProof/>
      </w:rPr>
      <w:t>29</w:t>
    </w:r>
    <w:r>
      <w:rPr>
        <w:rStyle w:val="PageNumber"/>
      </w:rP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8E32B9C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1A011B"/>
    <w:multiLevelType w:val="hybridMultilevel"/>
    <w:tmpl w:val="53B4A1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CF70CD6"/>
    <w:multiLevelType w:val="hybridMultilevel"/>
    <w:tmpl w:val="3D48428A"/>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
    <w:nsid w:val="0F8D3D78"/>
    <w:multiLevelType w:val="hybridMultilevel"/>
    <w:tmpl w:val="8346984E"/>
    <w:lvl w:ilvl="0" w:tplc="C24089BC">
      <w:start w:val="1"/>
      <w:numFmt w:val="upp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12712A8B"/>
    <w:multiLevelType w:val="hybridMultilevel"/>
    <w:tmpl w:val="8492497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1">
      <w:start w:val="1"/>
      <w:numFmt w:val="bullet"/>
      <w:lvlText w:val=""/>
      <w:lvlJc w:val="left"/>
      <w:pPr>
        <w:tabs>
          <w:tab w:val="num" w:pos="2520"/>
        </w:tabs>
        <w:ind w:left="2520" w:hanging="360"/>
      </w:pPr>
      <w:rPr>
        <w:rFonts w:ascii="Symbol" w:hAnsi="Symbol"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197A091A"/>
    <w:multiLevelType w:val="hybridMultilevel"/>
    <w:tmpl w:val="C73277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5845A8"/>
    <w:multiLevelType w:val="hybridMultilevel"/>
    <w:tmpl w:val="2326BD3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1B1D50EB"/>
    <w:multiLevelType w:val="hybridMultilevel"/>
    <w:tmpl w:val="3C4459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7965587"/>
    <w:multiLevelType w:val="hybridMultilevel"/>
    <w:tmpl w:val="D28C05B0"/>
    <w:lvl w:ilvl="0" w:tplc="04090017">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E9829FE"/>
    <w:multiLevelType w:val="hybridMultilevel"/>
    <w:tmpl w:val="BB961906"/>
    <w:lvl w:ilvl="0" w:tplc="81028F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EE117C1"/>
    <w:multiLevelType w:val="hybridMultilevel"/>
    <w:tmpl w:val="16F04F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1CA57D5"/>
    <w:multiLevelType w:val="hybridMultilevel"/>
    <w:tmpl w:val="B8F07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DB1F8F"/>
    <w:multiLevelType w:val="hybridMultilevel"/>
    <w:tmpl w:val="79BED93C"/>
    <w:lvl w:ilvl="0" w:tplc="2FAE6B1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nsid w:val="37160845"/>
    <w:multiLevelType w:val="multilevel"/>
    <w:tmpl w:val="794CCC42"/>
    <w:lvl w:ilvl="0">
      <w:start w:val="3"/>
      <w:numFmt w:val="decimal"/>
      <w:lvlText w:val="%1"/>
      <w:lvlJc w:val="left"/>
      <w:pPr>
        <w:tabs>
          <w:tab w:val="num" w:pos="2160"/>
        </w:tabs>
        <w:ind w:left="2160" w:hanging="2160"/>
      </w:pPr>
      <w:rPr>
        <w:rFonts w:hint="default"/>
      </w:rPr>
    </w:lvl>
    <w:lvl w:ilvl="1">
      <w:start w:val="5"/>
      <w:numFmt w:val="decimal"/>
      <w:lvlText w:val="%1.%2"/>
      <w:lvlJc w:val="left"/>
      <w:pPr>
        <w:tabs>
          <w:tab w:val="num" w:pos="2880"/>
        </w:tabs>
        <w:ind w:left="2880" w:hanging="2160"/>
      </w:pPr>
      <w:rPr>
        <w:rFonts w:hint="default"/>
      </w:rPr>
    </w:lvl>
    <w:lvl w:ilvl="2">
      <w:start w:val="4"/>
      <w:numFmt w:val="decimal"/>
      <w:lvlText w:val="%1.%2-%3.0"/>
      <w:lvlJc w:val="left"/>
      <w:pPr>
        <w:tabs>
          <w:tab w:val="num" w:pos="3600"/>
        </w:tabs>
        <w:ind w:left="3600" w:hanging="2160"/>
      </w:pPr>
      <w:rPr>
        <w:rFonts w:hint="default"/>
      </w:rPr>
    </w:lvl>
    <w:lvl w:ilvl="3">
      <w:start w:val="1"/>
      <w:numFmt w:val="decimal"/>
      <w:lvlText w:val="%1.%2-%3.%4"/>
      <w:lvlJc w:val="left"/>
      <w:pPr>
        <w:tabs>
          <w:tab w:val="num" w:pos="4320"/>
        </w:tabs>
        <w:ind w:left="4320" w:hanging="2160"/>
      </w:pPr>
      <w:rPr>
        <w:rFonts w:hint="default"/>
      </w:rPr>
    </w:lvl>
    <w:lvl w:ilvl="4">
      <w:start w:val="1"/>
      <w:numFmt w:val="decimal"/>
      <w:lvlText w:val="%1.%2-%3.%4.%5"/>
      <w:lvlJc w:val="left"/>
      <w:pPr>
        <w:tabs>
          <w:tab w:val="num" w:pos="5040"/>
        </w:tabs>
        <w:ind w:left="5040" w:hanging="2160"/>
      </w:pPr>
      <w:rPr>
        <w:rFonts w:hint="default"/>
      </w:rPr>
    </w:lvl>
    <w:lvl w:ilvl="5">
      <w:start w:val="1"/>
      <w:numFmt w:val="decimal"/>
      <w:lvlText w:val="%1.%2-%3.%4.%5.%6"/>
      <w:lvlJc w:val="left"/>
      <w:pPr>
        <w:tabs>
          <w:tab w:val="num" w:pos="5760"/>
        </w:tabs>
        <w:ind w:left="5760" w:hanging="216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14">
    <w:nsid w:val="37AB5E8B"/>
    <w:multiLevelType w:val="hybridMultilevel"/>
    <w:tmpl w:val="7E7277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A12170A"/>
    <w:multiLevelType w:val="hybridMultilevel"/>
    <w:tmpl w:val="24E4A9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56507B8"/>
    <w:multiLevelType w:val="hybridMultilevel"/>
    <w:tmpl w:val="315C0D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535A7268"/>
    <w:multiLevelType w:val="hybridMultilevel"/>
    <w:tmpl w:val="7FE4E5D6"/>
    <w:lvl w:ilvl="0" w:tplc="04090013">
      <w:start w:val="1"/>
      <w:numFmt w:val="upperRoman"/>
      <w:lvlText w:val="%1."/>
      <w:lvlJc w:val="right"/>
      <w:pPr>
        <w:tabs>
          <w:tab w:val="num" w:pos="1080"/>
        </w:tabs>
        <w:ind w:left="1080" w:hanging="180"/>
      </w:pPr>
    </w:lvl>
    <w:lvl w:ilvl="1" w:tplc="31C84670">
      <w:start w:val="1"/>
      <w:numFmt w:val="upperLetter"/>
      <w:lvlText w:val="%2."/>
      <w:lvlJc w:val="left"/>
      <w:pPr>
        <w:tabs>
          <w:tab w:val="num" w:pos="1800"/>
        </w:tabs>
        <w:ind w:left="1800" w:hanging="360"/>
      </w:pPr>
      <w:rPr>
        <w:rFonts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56720FD7"/>
    <w:multiLevelType w:val="hybridMultilevel"/>
    <w:tmpl w:val="CAACC2C6"/>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nsid w:val="59067477"/>
    <w:multiLevelType w:val="hybridMultilevel"/>
    <w:tmpl w:val="34A2802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9C94DEB"/>
    <w:multiLevelType w:val="hybridMultilevel"/>
    <w:tmpl w:val="34365D78"/>
    <w:lvl w:ilvl="0" w:tplc="4F8871C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5AC625D5"/>
    <w:multiLevelType w:val="hybridMultilevel"/>
    <w:tmpl w:val="3AFE9D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5E0A6B3A"/>
    <w:multiLevelType w:val="hybridMultilevel"/>
    <w:tmpl w:val="C63C6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9244F0C"/>
    <w:multiLevelType w:val="hybridMultilevel"/>
    <w:tmpl w:val="7AB4EB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6D536181"/>
    <w:multiLevelType w:val="hybridMultilevel"/>
    <w:tmpl w:val="975AD3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743279F1"/>
    <w:multiLevelType w:val="hybridMultilevel"/>
    <w:tmpl w:val="A5BE08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FC46042"/>
    <w:multiLevelType w:val="hybridMultilevel"/>
    <w:tmpl w:val="3892BA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3"/>
  </w:num>
  <w:num w:numId="2">
    <w:abstractNumId w:val="20"/>
  </w:num>
  <w:num w:numId="3">
    <w:abstractNumId w:val="19"/>
  </w:num>
  <w:num w:numId="4">
    <w:abstractNumId w:val="6"/>
  </w:num>
  <w:num w:numId="5">
    <w:abstractNumId w:val="18"/>
  </w:num>
  <w:num w:numId="6">
    <w:abstractNumId w:val="2"/>
  </w:num>
  <w:num w:numId="7">
    <w:abstractNumId w:val="4"/>
  </w:num>
  <w:num w:numId="8">
    <w:abstractNumId w:val="3"/>
  </w:num>
  <w:num w:numId="9">
    <w:abstractNumId w:val="12"/>
  </w:num>
  <w:num w:numId="10">
    <w:abstractNumId w:val="17"/>
  </w:num>
  <w:num w:numId="11">
    <w:abstractNumId w:val="22"/>
  </w:num>
  <w:num w:numId="12">
    <w:abstractNumId w:val="9"/>
  </w:num>
  <w:num w:numId="13">
    <w:abstractNumId w:val="8"/>
  </w:num>
  <w:num w:numId="14">
    <w:abstractNumId w:val="5"/>
  </w:num>
  <w:num w:numId="15">
    <w:abstractNumId w:val="0"/>
  </w:num>
  <w:num w:numId="16">
    <w:abstractNumId w:val="11"/>
  </w:num>
  <w:num w:numId="17">
    <w:abstractNumId w:val="14"/>
  </w:num>
  <w:num w:numId="18">
    <w:abstractNumId w:val="23"/>
  </w:num>
  <w:num w:numId="19">
    <w:abstractNumId w:val="1"/>
  </w:num>
  <w:num w:numId="20">
    <w:abstractNumId w:val="25"/>
  </w:num>
  <w:num w:numId="21">
    <w:abstractNumId w:val="26"/>
  </w:num>
  <w:num w:numId="22">
    <w:abstractNumId w:val="15"/>
  </w:num>
  <w:num w:numId="23">
    <w:abstractNumId w:val="24"/>
  </w:num>
  <w:num w:numId="24">
    <w:abstractNumId w:val="21"/>
  </w:num>
  <w:num w:numId="25">
    <w:abstractNumId w:val="7"/>
  </w:num>
  <w:num w:numId="26">
    <w:abstractNumId w:val="16"/>
  </w:num>
  <w:num w:numId="27">
    <w:abstractNumId w:val="10"/>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ssandra Welsh">
    <w15:presenceInfo w15:providerId="Windows Live" w15:userId="56509ee45df97b3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4"/>
  <w:activeWritingStyle w:appName="MSWord" w:lang="en-US" w:vendorID="64" w:dllVersion="6" w:nlCheck="1" w:checkStyle="1"/>
  <w:activeWritingStyle w:appName="MSWord" w:lang="en-US" w:vendorID="64" w:dllVersion="0" w:nlCheck="1" w:checkStyle="0"/>
  <w:activeWritingStyle w:appName="MSWord" w:lang="sv-SE"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2BE"/>
    <w:rsid w:val="00024846"/>
    <w:rsid w:val="000256B8"/>
    <w:rsid w:val="000313CF"/>
    <w:rsid w:val="00035F1F"/>
    <w:rsid w:val="000440E7"/>
    <w:rsid w:val="0004603E"/>
    <w:rsid w:val="0005039F"/>
    <w:rsid w:val="000507E3"/>
    <w:rsid w:val="0006040A"/>
    <w:rsid w:val="00082BD8"/>
    <w:rsid w:val="00084261"/>
    <w:rsid w:val="00087395"/>
    <w:rsid w:val="00092592"/>
    <w:rsid w:val="000953B5"/>
    <w:rsid w:val="000A0CAD"/>
    <w:rsid w:val="000A1DE3"/>
    <w:rsid w:val="000B0F71"/>
    <w:rsid w:val="000B11D0"/>
    <w:rsid w:val="000C3E85"/>
    <w:rsid w:val="000C77E4"/>
    <w:rsid w:val="000D0C46"/>
    <w:rsid w:val="000D0F57"/>
    <w:rsid w:val="000E0A0C"/>
    <w:rsid w:val="000F00E9"/>
    <w:rsid w:val="000F01D2"/>
    <w:rsid w:val="0011373A"/>
    <w:rsid w:val="001138A1"/>
    <w:rsid w:val="00123D72"/>
    <w:rsid w:val="00132CC5"/>
    <w:rsid w:val="00165386"/>
    <w:rsid w:val="00170CF0"/>
    <w:rsid w:val="001710CE"/>
    <w:rsid w:val="00180277"/>
    <w:rsid w:val="00192779"/>
    <w:rsid w:val="00193F35"/>
    <w:rsid w:val="001A254E"/>
    <w:rsid w:val="001A559F"/>
    <w:rsid w:val="001A6943"/>
    <w:rsid w:val="001B0661"/>
    <w:rsid w:val="001B2652"/>
    <w:rsid w:val="001D2E99"/>
    <w:rsid w:val="001D7EF9"/>
    <w:rsid w:val="00234D9E"/>
    <w:rsid w:val="002408E6"/>
    <w:rsid w:val="00242A8E"/>
    <w:rsid w:val="00245094"/>
    <w:rsid w:val="0026629F"/>
    <w:rsid w:val="00282147"/>
    <w:rsid w:val="002856E3"/>
    <w:rsid w:val="002954A5"/>
    <w:rsid w:val="00297F0B"/>
    <w:rsid w:val="002A374B"/>
    <w:rsid w:val="002A5301"/>
    <w:rsid w:val="002C6959"/>
    <w:rsid w:val="002E057C"/>
    <w:rsid w:val="002F3208"/>
    <w:rsid w:val="00303143"/>
    <w:rsid w:val="00311DAB"/>
    <w:rsid w:val="0032749C"/>
    <w:rsid w:val="00327510"/>
    <w:rsid w:val="00350936"/>
    <w:rsid w:val="00357D18"/>
    <w:rsid w:val="00362E97"/>
    <w:rsid w:val="003721F4"/>
    <w:rsid w:val="0039496D"/>
    <w:rsid w:val="00395FDE"/>
    <w:rsid w:val="003B6AFC"/>
    <w:rsid w:val="003C51CB"/>
    <w:rsid w:val="003D1F2A"/>
    <w:rsid w:val="003D57C8"/>
    <w:rsid w:val="003F1403"/>
    <w:rsid w:val="00400903"/>
    <w:rsid w:val="00417180"/>
    <w:rsid w:val="00424099"/>
    <w:rsid w:val="004439D7"/>
    <w:rsid w:val="00455491"/>
    <w:rsid w:val="004623BA"/>
    <w:rsid w:val="00472E33"/>
    <w:rsid w:val="0047303A"/>
    <w:rsid w:val="00474482"/>
    <w:rsid w:val="004763D1"/>
    <w:rsid w:val="00495BE1"/>
    <w:rsid w:val="004A3763"/>
    <w:rsid w:val="004A4265"/>
    <w:rsid w:val="004B2786"/>
    <w:rsid w:val="004C3BEF"/>
    <w:rsid w:val="004C47CB"/>
    <w:rsid w:val="004C7429"/>
    <w:rsid w:val="00516365"/>
    <w:rsid w:val="0052331D"/>
    <w:rsid w:val="005238CB"/>
    <w:rsid w:val="00542D01"/>
    <w:rsid w:val="005439FD"/>
    <w:rsid w:val="005476E5"/>
    <w:rsid w:val="00547CFF"/>
    <w:rsid w:val="00555B9B"/>
    <w:rsid w:val="00563E6B"/>
    <w:rsid w:val="00573986"/>
    <w:rsid w:val="00595C1C"/>
    <w:rsid w:val="005B0413"/>
    <w:rsid w:val="005B1919"/>
    <w:rsid w:val="005C7F27"/>
    <w:rsid w:val="005D4053"/>
    <w:rsid w:val="005E4594"/>
    <w:rsid w:val="005E783F"/>
    <w:rsid w:val="005F2B91"/>
    <w:rsid w:val="00606D24"/>
    <w:rsid w:val="00621315"/>
    <w:rsid w:val="0062624F"/>
    <w:rsid w:val="00627252"/>
    <w:rsid w:val="00642073"/>
    <w:rsid w:val="00646331"/>
    <w:rsid w:val="00661813"/>
    <w:rsid w:val="00672253"/>
    <w:rsid w:val="00683926"/>
    <w:rsid w:val="006A0446"/>
    <w:rsid w:val="006A5BE2"/>
    <w:rsid w:val="006B2FDE"/>
    <w:rsid w:val="006B62A8"/>
    <w:rsid w:val="006D0E0C"/>
    <w:rsid w:val="006D1D23"/>
    <w:rsid w:val="006D2C53"/>
    <w:rsid w:val="006D63ED"/>
    <w:rsid w:val="006E1E29"/>
    <w:rsid w:val="006E79FF"/>
    <w:rsid w:val="006F1CFF"/>
    <w:rsid w:val="0070481C"/>
    <w:rsid w:val="00711A43"/>
    <w:rsid w:val="0071392B"/>
    <w:rsid w:val="00722059"/>
    <w:rsid w:val="007258E3"/>
    <w:rsid w:val="007305F8"/>
    <w:rsid w:val="007312F6"/>
    <w:rsid w:val="00734A7C"/>
    <w:rsid w:val="0073655E"/>
    <w:rsid w:val="00750155"/>
    <w:rsid w:val="0075019F"/>
    <w:rsid w:val="00755EA5"/>
    <w:rsid w:val="00766D0B"/>
    <w:rsid w:val="00771165"/>
    <w:rsid w:val="00773ADD"/>
    <w:rsid w:val="0077608D"/>
    <w:rsid w:val="00777CC4"/>
    <w:rsid w:val="0078607A"/>
    <w:rsid w:val="007A7B83"/>
    <w:rsid w:val="007B297C"/>
    <w:rsid w:val="007B5736"/>
    <w:rsid w:val="007B740B"/>
    <w:rsid w:val="007C0442"/>
    <w:rsid w:val="007D2A7A"/>
    <w:rsid w:val="007D4DE2"/>
    <w:rsid w:val="007D5C33"/>
    <w:rsid w:val="007E357B"/>
    <w:rsid w:val="007E6B64"/>
    <w:rsid w:val="007F43B1"/>
    <w:rsid w:val="007F6AFA"/>
    <w:rsid w:val="007F7D4D"/>
    <w:rsid w:val="007F7E52"/>
    <w:rsid w:val="00810EC4"/>
    <w:rsid w:val="00814E8C"/>
    <w:rsid w:val="00821BBE"/>
    <w:rsid w:val="008336EC"/>
    <w:rsid w:val="008338A7"/>
    <w:rsid w:val="0088496F"/>
    <w:rsid w:val="00894287"/>
    <w:rsid w:val="008A4BA2"/>
    <w:rsid w:val="008A6D56"/>
    <w:rsid w:val="008A7A88"/>
    <w:rsid w:val="008B20D2"/>
    <w:rsid w:val="008C1927"/>
    <w:rsid w:val="008C205B"/>
    <w:rsid w:val="008D4155"/>
    <w:rsid w:val="008D4DB0"/>
    <w:rsid w:val="008D5E88"/>
    <w:rsid w:val="008E7E3B"/>
    <w:rsid w:val="008F41B7"/>
    <w:rsid w:val="00922455"/>
    <w:rsid w:val="00930A51"/>
    <w:rsid w:val="00931909"/>
    <w:rsid w:val="00932608"/>
    <w:rsid w:val="0094704D"/>
    <w:rsid w:val="009623C5"/>
    <w:rsid w:val="00973B3F"/>
    <w:rsid w:val="0097401F"/>
    <w:rsid w:val="00984EEF"/>
    <w:rsid w:val="009876D0"/>
    <w:rsid w:val="00990601"/>
    <w:rsid w:val="009956AD"/>
    <w:rsid w:val="009B1082"/>
    <w:rsid w:val="009B3CE1"/>
    <w:rsid w:val="009C2D03"/>
    <w:rsid w:val="009C5F9E"/>
    <w:rsid w:val="009D3EDB"/>
    <w:rsid w:val="009E0A1A"/>
    <w:rsid w:val="00A02932"/>
    <w:rsid w:val="00A075EA"/>
    <w:rsid w:val="00A07BB3"/>
    <w:rsid w:val="00A12D15"/>
    <w:rsid w:val="00A146B1"/>
    <w:rsid w:val="00A208EA"/>
    <w:rsid w:val="00A22F09"/>
    <w:rsid w:val="00A23861"/>
    <w:rsid w:val="00A37E9A"/>
    <w:rsid w:val="00A405C1"/>
    <w:rsid w:val="00A5677C"/>
    <w:rsid w:val="00A56BA3"/>
    <w:rsid w:val="00A60400"/>
    <w:rsid w:val="00A60CF0"/>
    <w:rsid w:val="00A64B8B"/>
    <w:rsid w:val="00A67F75"/>
    <w:rsid w:val="00A86036"/>
    <w:rsid w:val="00AC3985"/>
    <w:rsid w:val="00AD67F0"/>
    <w:rsid w:val="00AE285B"/>
    <w:rsid w:val="00AF3CDB"/>
    <w:rsid w:val="00AF464E"/>
    <w:rsid w:val="00B00D22"/>
    <w:rsid w:val="00B31866"/>
    <w:rsid w:val="00B32404"/>
    <w:rsid w:val="00B3427A"/>
    <w:rsid w:val="00B34A84"/>
    <w:rsid w:val="00B34EA9"/>
    <w:rsid w:val="00B412BE"/>
    <w:rsid w:val="00B616C4"/>
    <w:rsid w:val="00B7463B"/>
    <w:rsid w:val="00B7471F"/>
    <w:rsid w:val="00BA0BA1"/>
    <w:rsid w:val="00BA4170"/>
    <w:rsid w:val="00BB262C"/>
    <w:rsid w:val="00BB2A42"/>
    <w:rsid w:val="00BC3738"/>
    <w:rsid w:val="00BE085B"/>
    <w:rsid w:val="00BE480A"/>
    <w:rsid w:val="00BE62B5"/>
    <w:rsid w:val="00BF5243"/>
    <w:rsid w:val="00C00755"/>
    <w:rsid w:val="00C02986"/>
    <w:rsid w:val="00C05D86"/>
    <w:rsid w:val="00C2288E"/>
    <w:rsid w:val="00C22FB2"/>
    <w:rsid w:val="00C24B89"/>
    <w:rsid w:val="00C2713F"/>
    <w:rsid w:val="00C33AD0"/>
    <w:rsid w:val="00C36B74"/>
    <w:rsid w:val="00C37537"/>
    <w:rsid w:val="00C71FF0"/>
    <w:rsid w:val="00C73895"/>
    <w:rsid w:val="00C83D84"/>
    <w:rsid w:val="00C85387"/>
    <w:rsid w:val="00C91B84"/>
    <w:rsid w:val="00CA7CEC"/>
    <w:rsid w:val="00CC11CC"/>
    <w:rsid w:val="00CC64CE"/>
    <w:rsid w:val="00CC7642"/>
    <w:rsid w:val="00CD211D"/>
    <w:rsid w:val="00CD2E0D"/>
    <w:rsid w:val="00CE1D89"/>
    <w:rsid w:val="00CE6DFE"/>
    <w:rsid w:val="00CF178B"/>
    <w:rsid w:val="00CF585D"/>
    <w:rsid w:val="00CF5CBC"/>
    <w:rsid w:val="00D06667"/>
    <w:rsid w:val="00D11E2E"/>
    <w:rsid w:val="00D13763"/>
    <w:rsid w:val="00D13915"/>
    <w:rsid w:val="00D40BAF"/>
    <w:rsid w:val="00D42AB2"/>
    <w:rsid w:val="00D42D96"/>
    <w:rsid w:val="00D464FF"/>
    <w:rsid w:val="00D53179"/>
    <w:rsid w:val="00D62778"/>
    <w:rsid w:val="00D66A69"/>
    <w:rsid w:val="00D7212F"/>
    <w:rsid w:val="00D8434B"/>
    <w:rsid w:val="00D93E19"/>
    <w:rsid w:val="00DB11F7"/>
    <w:rsid w:val="00DC2BD6"/>
    <w:rsid w:val="00DD7526"/>
    <w:rsid w:val="00DE4AE9"/>
    <w:rsid w:val="00DF032C"/>
    <w:rsid w:val="00DF2862"/>
    <w:rsid w:val="00DF4728"/>
    <w:rsid w:val="00E068A4"/>
    <w:rsid w:val="00E202AD"/>
    <w:rsid w:val="00E21EE4"/>
    <w:rsid w:val="00E24E31"/>
    <w:rsid w:val="00E324FD"/>
    <w:rsid w:val="00E34E54"/>
    <w:rsid w:val="00E35F93"/>
    <w:rsid w:val="00E41342"/>
    <w:rsid w:val="00E54136"/>
    <w:rsid w:val="00E61DE8"/>
    <w:rsid w:val="00E83D8C"/>
    <w:rsid w:val="00EA0544"/>
    <w:rsid w:val="00EA3AD3"/>
    <w:rsid w:val="00EA604D"/>
    <w:rsid w:val="00EB2F29"/>
    <w:rsid w:val="00EB6FB1"/>
    <w:rsid w:val="00EB7172"/>
    <w:rsid w:val="00EB799D"/>
    <w:rsid w:val="00F07BE8"/>
    <w:rsid w:val="00F1607F"/>
    <w:rsid w:val="00F16592"/>
    <w:rsid w:val="00F20F05"/>
    <w:rsid w:val="00F3333F"/>
    <w:rsid w:val="00F36A94"/>
    <w:rsid w:val="00F41AAC"/>
    <w:rsid w:val="00F44AC1"/>
    <w:rsid w:val="00F57AF0"/>
    <w:rsid w:val="00F64E30"/>
    <w:rsid w:val="00F718A7"/>
    <w:rsid w:val="00FA2E0F"/>
    <w:rsid w:val="00FA5DB1"/>
    <w:rsid w:val="00FC12E6"/>
    <w:rsid w:val="00FC183A"/>
    <w:rsid w:val="00FD2C3B"/>
    <w:rsid w:val="00FD4A70"/>
    <w:rsid w:val="00FE3A56"/>
    <w:rsid w:val="00FF2B80"/>
    <w:rsid w:val="00FF601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5C9B92"/>
  <w15:docId w15:val="{1B8E6C1C-972E-481F-9421-8A95DDFE8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67F75"/>
    <w:rPr>
      <w:sz w:val="24"/>
      <w:szCs w:val="24"/>
    </w:rPr>
  </w:style>
  <w:style w:type="paragraph" w:styleId="Heading1">
    <w:name w:val="heading 1"/>
    <w:basedOn w:val="Normal"/>
    <w:next w:val="Normal"/>
    <w:link w:val="Heading1Char"/>
    <w:uiPriority w:val="9"/>
    <w:qFormat/>
    <w:rsid w:val="00A146B1"/>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D3EDB"/>
    <w:pPr>
      <w:tabs>
        <w:tab w:val="center" w:pos="4320"/>
        <w:tab w:val="right" w:pos="8640"/>
      </w:tabs>
    </w:pPr>
  </w:style>
  <w:style w:type="paragraph" w:styleId="Footer">
    <w:name w:val="footer"/>
    <w:basedOn w:val="Normal"/>
    <w:rsid w:val="009D3EDB"/>
    <w:pPr>
      <w:tabs>
        <w:tab w:val="center" w:pos="4320"/>
        <w:tab w:val="right" w:pos="8640"/>
      </w:tabs>
    </w:pPr>
  </w:style>
  <w:style w:type="character" w:styleId="PageNumber">
    <w:name w:val="page number"/>
    <w:basedOn w:val="DefaultParagraphFont"/>
    <w:rsid w:val="009D3EDB"/>
  </w:style>
  <w:style w:type="paragraph" w:styleId="ListParagraph">
    <w:name w:val="List Paragraph"/>
    <w:basedOn w:val="Normal"/>
    <w:uiPriority w:val="34"/>
    <w:qFormat/>
    <w:rsid w:val="005C7F27"/>
    <w:pPr>
      <w:ind w:left="720"/>
      <w:contextualSpacing/>
    </w:pPr>
  </w:style>
  <w:style w:type="paragraph" w:customStyle="1" w:styleId="ecxmsonormal">
    <w:name w:val="ecxmsonormal"/>
    <w:basedOn w:val="Normal"/>
    <w:rsid w:val="00F07BE8"/>
    <w:pPr>
      <w:spacing w:before="100" w:beforeAutospacing="1" w:after="100" w:afterAutospacing="1"/>
    </w:pPr>
    <w:rPr>
      <w:rFonts w:eastAsia="SimSun"/>
      <w:lang w:eastAsia="zh-CN"/>
    </w:rPr>
  </w:style>
  <w:style w:type="character" w:customStyle="1" w:styleId="Heading1Char">
    <w:name w:val="Heading 1 Char"/>
    <w:link w:val="Heading1"/>
    <w:uiPriority w:val="9"/>
    <w:rsid w:val="00A146B1"/>
    <w:rPr>
      <w:rFonts w:ascii="Cambria" w:eastAsia="Times New Roman" w:hAnsi="Cambria" w:cs="Times New Roman"/>
      <w:b/>
      <w:bCs/>
      <w:kern w:val="32"/>
      <w:sz w:val="32"/>
      <w:szCs w:val="32"/>
    </w:rPr>
  </w:style>
  <w:style w:type="paragraph" w:styleId="TOCHeading">
    <w:name w:val="TOC Heading"/>
    <w:basedOn w:val="Heading1"/>
    <w:next w:val="Normal"/>
    <w:uiPriority w:val="39"/>
    <w:qFormat/>
    <w:rsid w:val="00A146B1"/>
    <w:pPr>
      <w:keepLines/>
      <w:spacing w:before="480" w:after="0" w:line="276" w:lineRule="auto"/>
      <w:outlineLvl w:val="9"/>
    </w:pPr>
    <w:rPr>
      <w:color w:val="365F91"/>
      <w:kern w:val="0"/>
      <w:sz w:val="28"/>
      <w:szCs w:val="28"/>
    </w:rPr>
  </w:style>
  <w:style w:type="character" w:styleId="BookTitle">
    <w:name w:val="Book Title"/>
    <w:uiPriority w:val="33"/>
    <w:qFormat/>
    <w:rsid w:val="00A146B1"/>
    <w:rPr>
      <w:b/>
      <w:bCs/>
      <w:smallCaps/>
      <w:spacing w:val="5"/>
    </w:rPr>
  </w:style>
  <w:style w:type="character" w:styleId="Hyperlink">
    <w:name w:val="Hyperlink"/>
    <w:uiPriority w:val="99"/>
    <w:unhideWhenUsed/>
    <w:rsid w:val="001A254E"/>
    <w:rPr>
      <w:color w:val="0000FF"/>
      <w:u w:val="single"/>
    </w:rPr>
  </w:style>
  <w:style w:type="paragraph" w:styleId="TOC1">
    <w:name w:val="toc 1"/>
    <w:basedOn w:val="Normal"/>
    <w:next w:val="Normal"/>
    <w:autoRedefine/>
    <w:uiPriority w:val="39"/>
    <w:unhideWhenUsed/>
    <w:rsid w:val="00A146B1"/>
  </w:style>
  <w:style w:type="paragraph" w:styleId="BalloonText">
    <w:name w:val="Balloon Text"/>
    <w:basedOn w:val="Normal"/>
    <w:link w:val="BalloonTextChar"/>
    <w:uiPriority w:val="99"/>
    <w:semiHidden/>
    <w:unhideWhenUsed/>
    <w:rsid w:val="000313CF"/>
    <w:rPr>
      <w:rFonts w:ascii="Tahoma" w:hAnsi="Tahoma"/>
      <w:sz w:val="16"/>
      <w:szCs w:val="16"/>
    </w:rPr>
  </w:style>
  <w:style w:type="character" w:customStyle="1" w:styleId="BalloonTextChar">
    <w:name w:val="Balloon Text Char"/>
    <w:link w:val="BalloonText"/>
    <w:uiPriority w:val="99"/>
    <w:semiHidden/>
    <w:rsid w:val="000313CF"/>
    <w:rPr>
      <w:rFonts w:ascii="Tahoma" w:hAnsi="Tahoma" w:cs="Tahoma"/>
      <w:sz w:val="16"/>
      <w:szCs w:val="16"/>
    </w:rPr>
  </w:style>
  <w:style w:type="character" w:styleId="CommentReference">
    <w:name w:val="annotation reference"/>
    <w:basedOn w:val="DefaultParagraphFont"/>
    <w:uiPriority w:val="99"/>
    <w:semiHidden/>
    <w:unhideWhenUsed/>
    <w:rsid w:val="00024846"/>
    <w:rPr>
      <w:sz w:val="16"/>
      <w:szCs w:val="16"/>
    </w:rPr>
  </w:style>
  <w:style w:type="paragraph" w:styleId="CommentText">
    <w:name w:val="annotation text"/>
    <w:basedOn w:val="Normal"/>
    <w:link w:val="CommentTextChar"/>
    <w:uiPriority w:val="99"/>
    <w:semiHidden/>
    <w:unhideWhenUsed/>
    <w:rsid w:val="00024846"/>
    <w:rPr>
      <w:sz w:val="20"/>
      <w:szCs w:val="20"/>
    </w:rPr>
  </w:style>
  <w:style w:type="character" w:customStyle="1" w:styleId="CommentTextChar">
    <w:name w:val="Comment Text Char"/>
    <w:basedOn w:val="DefaultParagraphFont"/>
    <w:link w:val="CommentText"/>
    <w:uiPriority w:val="99"/>
    <w:semiHidden/>
    <w:rsid w:val="00024846"/>
  </w:style>
  <w:style w:type="paragraph" w:styleId="CommentSubject">
    <w:name w:val="annotation subject"/>
    <w:basedOn w:val="CommentText"/>
    <w:next w:val="CommentText"/>
    <w:link w:val="CommentSubjectChar"/>
    <w:uiPriority w:val="99"/>
    <w:semiHidden/>
    <w:unhideWhenUsed/>
    <w:rsid w:val="00024846"/>
    <w:rPr>
      <w:b/>
      <w:bCs/>
    </w:rPr>
  </w:style>
  <w:style w:type="character" w:customStyle="1" w:styleId="CommentSubjectChar">
    <w:name w:val="Comment Subject Char"/>
    <w:basedOn w:val="CommentTextChar"/>
    <w:link w:val="CommentSubject"/>
    <w:uiPriority w:val="99"/>
    <w:semiHidden/>
    <w:rsid w:val="000248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0471859">
      <w:bodyDiv w:val="1"/>
      <w:marLeft w:val="0"/>
      <w:marRight w:val="0"/>
      <w:marTop w:val="0"/>
      <w:marBottom w:val="0"/>
      <w:divBdr>
        <w:top w:val="none" w:sz="0" w:space="0" w:color="auto"/>
        <w:left w:val="none" w:sz="0" w:space="0" w:color="auto"/>
        <w:bottom w:val="none" w:sz="0" w:space="0" w:color="auto"/>
        <w:right w:val="none" w:sz="0" w:space="0" w:color="auto"/>
      </w:divBdr>
    </w:div>
    <w:div w:id="1380786545">
      <w:bodyDiv w:val="1"/>
      <w:marLeft w:val="0"/>
      <w:marRight w:val="0"/>
      <w:marTop w:val="0"/>
      <w:marBottom w:val="0"/>
      <w:divBdr>
        <w:top w:val="none" w:sz="0" w:space="0" w:color="auto"/>
        <w:left w:val="none" w:sz="0" w:space="0" w:color="auto"/>
        <w:bottom w:val="none" w:sz="0" w:space="0" w:color="auto"/>
        <w:right w:val="none" w:sz="0" w:space="0" w:color="auto"/>
      </w:divBdr>
    </w:div>
    <w:div w:id="1494836463">
      <w:bodyDiv w:val="1"/>
      <w:marLeft w:val="0"/>
      <w:marRight w:val="0"/>
      <w:marTop w:val="0"/>
      <w:marBottom w:val="0"/>
      <w:divBdr>
        <w:top w:val="none" w:sz="0" w:space="0" w:color="auto"/>
        <w:left w:val="none" w:sz="0" w:space="0" w:color="auto"/>
        <w:bottom w:val="none" w:sz="0" w:space="0" w:color="auto"/>
        <w:right w:val="none" w:sz="0" w:space="0" w:color="auto"/>
      </w:divBdr>
      <w:divsChild>
        <w:div w:id="1307009537">
          <w:marLeft w:val="0"/>
          <w:marRight w:val="0"/>
          <w:marTop w:val="0"/>
          <w:marBottom w:val="0"/>
          <w:divBdr>
            <w:top w:val="none" w:sz="0" w:space="0" w:color="auto"/>
            <w:left w:val="none" w:sz="0" w:space="0" w:color="auto"/>
            <w:bottom w:val="none" w:sz="0" w:space="0" w:color="auto"/>
            <w:right w:val="none" w:sz="0" w:space="0" w:color="auto"/>
          </w:divBdr>
          <w:divsChild>
            <w:div w:id="92696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650057">
      <w:bodyDiv w:val="1"/>
      <w:marLeft w:val="0"/>
      <w:marRight w:val="0"/>
      <w:marTop w:val="0"/>
      <w:marBottom w:val="0"/>
      <w:divBdr>
        <w:top w:val="none" w:sz="0" w:space="0" w:color="auto"/>
        <w:left w:val="none" w:sz="0" w:space="0" w:color="auto"/>
        <w:bottom w:val="none" w:sz="0" w:space="0" w:color="auto"/>
        <w:right w:val="none" w:sz="0" w:space="0" w:color="auto"/>
      </w:divBdr>
    </w:div>
    <w:div w:id="1955673940">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microsoft.com/office/2011/relationships/people" Target="peop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comments" Target="comments.xml"/><Relationship Id="rId8" Type="http://schemas.microsoft.com/office/2011/relationships/commentsExtended" Target="commentsExtended.xml"/><Relationship Id="rId9" Type="http://schemas.openxmlformats.org/officeDocument/2006/relationships/header" Target="header1.xml"/><Relationship Id="rId1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33</Pages>
  <Words>8895</Words>
  <Characters>50705</Characters>
  <Application>Microsoft Macintosh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Chapter Bylaws</vt:lpstr>
    </vt:vector>
  </TitlesOfParts>
  <Company>Hewlett-Packard</Company>
  <LinksUpToDate>false</LinksUpToDate>
  <CharactersWithSpaces>59482</CharactersWithSpaces>
  <SharedDoc>false</SharedDoc>
  <HLinks>
    <vt:vector size="156" baseType="variant">
      <vt:variant>
        <vt:i4>1441844</vt:i4>
      </vt:variant>
      <vt:variant>
        <vt:i4>152</vt:i4>
      </vt:variant>
      <vt:variant>
        <vt:i4>0</vt:i4>
      </vt:variant>
      <vt:variant>
        <vt:i4>5</vt:i4>
      </vt:variant>
      <vt:variant>
        <vt:lpwstr/>
      </vt:variant>
      <vt:variant>
        <vt:lpwstr>_Toc291938492</vt:lpwstr>
      </vt:variant>
      <vt:variant>
        <vt:i4>1441844</vt:i4>
      </vt:variant>
      <vt:variant>
        <vt:i4>146</vt:i4>
      </vt:variant>
      <vt:variant>
        <vt:i4>0</vt:i4>
      </vt:variant>
      <vt:variant>
        <vt:i4>5</vt:i4>
      </vt:variant>
      <vt:variant>
        <vt:lpwstr/>
      </vt:variant>
      <vt:variant>
        <vt:lpwstr>_Toc291938491</vt:lpwstr>
      </vt:variant>
      <vt:variant>
        <vt:i4>1441844</vt:i4>
      </vt:variant>
      <vt:variant>
        <vt:i4>140</vt:i4>
      </vt:variant>
      <vt:variant>
        <vt:i4>0</vt:i4>
      </vt:variant>
      <vt:variant>
        <vt:i4>5</vt:i4>
      </vt:variant>
      <vt:variant>
        <vt:lpwstr/>
      </vt:variant>
      <vt:variant>
        <vt:lpwstr>_Toc291938490</vt:lpwstr>
      </vt:variant>
      <vt:variant>
        <vt:i4>1507380</vt:i4>
      </vt:variant>
      <vt:variant>
        <vt:i4>134</vt:i4>
      </vt:variant>
      <vt:variant>
        <vt:i4>0</vt:i4>
      </vt:variant>
      <vt:variant>
        <vt:i4>5</vt:i4>
      </vt:variant>
      <vt:variant>
        <vt:lpwstr/>
      </vt:variant>
      <vt:variant>
        <vt:lpwstr>_Toc291938489</vt:lpwstr>
      </vt:variant>
      <vt:variant>
        <vt:i4>1507380</vt:i4>
      </vt:variant>
      <vt:variant>
        <vt:i4>128</vt:i4>
      </vt:variant>
      <vt:variant>
        <vt:i4>0</vt:i4>
      </vt:variant>
      <vt:variant>
        <vt:i4>5</vt:i4>
      </vt:variant>
      <vt:variant>
        <vt:lpwstr/>
      </vt:variant>
      <vt:variant>
        <vt:lpwstr>_Toc291938488</vt:lpwstr>
      </vt:variant>
      <vt:variant>
        <vt:i4>1507380</vt:i4>
      </vt:variant>
      <vt:variant>
        <vt:i4>122</vt:i4>
      </vt:variant>
      <vt:variant>
        <vt:i4>0</vt:i4>
      </vt:variant>
      <vt:variant>
        <vt:i4>5</vt:i4>
      </vt:variant>
      <vt:variant>
        <vt:lpwstr/>
      </vt:variant>
      <vt:variant>
        <vt:lpwstr>_Toc291938487</vt:lpwstr>
      </vt:variant>
      <vt:variant>
        <vt:i4>1507380</vt:i4>
      </vt:variant>
      <vt:variant>
        <vt:i4>116</vt:i4>
      </vt:variant>
      <vt:variant>
        <vt:i4>0</vt:i4>
      </vt:variant>
      <vt:variant>
        <vt:i4>5</vt:i4>
      </vt:variant>
      <vt:variant>
        <vt:lpwstr/>
      </vt:variant>
      <vt:variant>
        <vt:lpwstr>_Toc291938486</vt:lpwstr>
      </vt:variant>
      <vt:variant>
        <vt:i4>1507380</vt:i4>
      </vt:variant>
      <vt:variant>
        <vt:i4>110</vt:i4>
      </vt:variant>
      <vt:variant>
        <vt:i4>0</vt:i4>
      </vt:variant>
      <vt:variant>
        <vt:i4>5</vt:i4>
      </vt:variant>
      <vt:variant>
        <vt:lpwstr/>
      </vt:variant>
      <vt:variant>
        <vt:lpwstr>_Toc291938485</vt:lpwstr>
      </vt:variant>
      <vt:variant>
        <vt:i4>1507380</vt:i4>
      </vt:variant>
      <vt:variant>
        <vt:i4>104</vt:i4>
      </vt:variant>
      <vt:variant>
        <vt:i4>0</vt:i4>
      </vt:variant>
      <vt:variant>
        <vt:i4>5</vt:i4>
      </vt:variant>
      <vt:variant>
        <vt:lpwstr/>
      </vt:variant>
      <vt:variant>
        <vt:lpwstr>_Toc291938484</vt:lpwstr>
      </vt:variant>
      <vt:variant>
        <vt:i4>1507380</vt:i4>
      </vt:variant>
      <vt:variant>
        <vt:i4>98</vt:i4>
      </vt:variant>
      <vt:variant>
        <vt:i4>0</vt:i4>
      </vt:variant>
      <vt:variant>
        <vt:i4>5</vt:i4>
      </vt:variant>
      <vt:variant>
        <vt:lpwstr/>
      </vt:variant>
      <vt:variant>
        <vt:lpwstr>_Toc291938483</vt:lpwstr>
      </vt:variant>
      <vt:variant>
        <vt:i4>1507380</vt:i4>
      </vt:variant>
      <vt:variant>
        <vt:i4>92</vt:i4>
      </vt:variant>
      <vt:variant>
        <vt:i4>0</vt:i4>
      </vt:variant>
      <vt:variant>
        <vt:i4>5</vt:i4>
      </vt:variant>
      <vt:variant>
        <vt:lpwstr/>
      </vt:variant>
      <vt:variant>
        <vt:lpwstr>_Toc291938482</vt:lpwstr>
      </vt:variant>
      <vt:variant>
        <vt:i4>1507380</vt:i4>
      </vt:variant>
      <vt:variant>
        <vt:i4>86</vt:i4>
      </vt:variant>
      <vt:variant>
        <vt:i4>0</vt:i4>
      </vt:variant>
      <vt:variant>
        <vt:i4>5</vt:i4>
      </vt:variant>
      <vt:variant>
        <vt:lpwstr/>
      </vt:variant>
      <vt:variant>
        <vt:lpwstr>_Toc291938481</vt:lpwstr>
      </vt:variant>
      <vt:variant>
        <vt:i4>1507380</vt:i4>
      </vt:variant>
      <vt:variant>
        <vt:i4>80</vt:i4>
      </vt:variant>
      <vt:variant>
        <vt:i4>0</vt:i4>
      </vt:variant>
      <vt:variant>
        <vt:i4>5</vt:i4>
      </vt:variant>
      <vt:variant>
        <vt:lpwstr/>
      </vt:variant>
      <vt:variant>
        <vt:lpwstr>_Toc291938480</vt:lpwstr>
      </vt:variant>
      <vt:variant>
        <vt:i4>1572916</vt:i4>
      </vt:variant>
      <vt:variant>
        <vt:i4>74</vt:i4>
      </vt:variant>
      <vt:variant>
        <vt:i4>0</vt:i4>
      </vt:variant>
      <vt:variant>
        <vt:i4>5</vt:i4>
      </vt:variant>
      <vt:variant>
        <vt:lpwstr/>
      </vt:variant>
      <vt:variant>
        <vt:lpwstr>_Toc291938479</vt:lpwstr>
      </vt:variant>
      <vt:variant>
        <vt:i4>1572916</vt:i4>
      </vt:variant>
      <vt:variant>
        <vt:i4>68</vt:i4>
      </vt:variant>
      <vt:variant>
        <vt:i4>0</vt:i4>
      </vt:variant>
      <vt:variant>
        <vt:i4>5</vt:i4>
      </vt:variant>
      <vt:variant>
        <vt:lpwstr/>
      </vt:variant>
      <vt:variant>
        <vt:lpwstr>_Toc291938478</vt:lpwstr>
      </vt:variant>
      <vt:variant>
        <vt:i4>1572916</vt:i4>
      </vt:variant>
      <vt:variant>
        <vt:i4>62</vt:i4>
      </vt:variant>
      <vt:variant>
        <vt:i4>0</vt:i4>
      </vt:variant>
      <vt:variant>
        <vt:i4>5</vt:i4>
      </vt:variant>
      <vt:variant>
        <vt:lpwstr/>
      </vt:variant>
      <vt:variant>
        <vt:lpwstr>_Toc291938477</vt:lpwstr>
      </vt:variant>
      <vt:variant>
        <vt:i4>1572916</vt:i4>
      </vt:variant>
      <vt:variant>
        <vt:i4>56</vt:i4>
      </vt:variant>
      <vt:variant>
        <vt:i4>0</vt:i4>
      </vt:variant>
      <vt:variant>
        <vt:i4>5</vt:i4>
      </vt:variant>
      <vt:variant>
        <vt:lpwstr/>
      </vt:variant>
      <vt:variant>
        <vt:lpwstr>_Toc291938476</vt:lpwstr>
      </vt:variant>
      <vt:variant>
        <vt:i4>1572916</vt:i4>
      </vt:variant>
      <vt:variant>
        <vt:i4>50</vt:i4>
      </vt:variant>
      <vt:variant>
        <vt:i4>0</vt:i4>
      </vt:variant>
      <vt:variant>
        <vt:i4>5</vt:i4>
      </vt:variant>
      <vt:variant>
        <vt:lpwstr/>
      </vt:variant>
      <vt:variant>
        <vt:lpwstr>_Toc291938475</vt:lpwstr>
      </vt:variant>
      <vt:variant>
        <vt:i4>1572916</vt:i4>
      </vt:variant>
      <vt:variant>
        <vt:i4>44</vt:i4>
      </vt:variant>
      <vt:variant>
        <vt:i4>0</vt:i4>
      </vt:variant>
      <vt:variant>
        <vt:i4>5</vt:i4>
      </vt:variant>
      <vt:variant>
        <vt:lpwstr/>
      </vt:variant>
      <vt:variant>
        <vt:lpwstr>_Toc291938474</vt:lpwstr>
      </vt:variant>
      <vt:variant>
        <vt:i4>1572916</vt:i4>
      </vt:variant>
      <vt:variant>
        <vt:i4>38</vt:i4>
      </vt:variant>
      <vt:variant>
        <vt:i4>0</vt:i4>
      </vt:variant>
      <vt:variant>
        <vt:i4>5</vt:i4>
      </vt:variant>
      <vt:variant>
        <vt:lpwstr/>
      </vt:variant>
      <vt:variant>
        <vt:lpwstr>_Toc291938473</vt:lpwstr>
      </vt:variant>
      <vt:variant>
        <vt:i4>1572916</vt:i4>
      </vt:variant>
      <vt:variant>
        <vt:i4>32</vt:i4>
      </vt:variant>
      <vt:variant>
        <vt:i4>0</vt:i4>
      </vt:variant>
      <vt:variant>
        <vt:i4>5</vt:i4>
      </vt:variant>
      <vt:variant>
        <vt:lpwstr/>
      </vt:variant>
      <vt:variant>
        <vt:lpwstr>_Toc291938472</vt:lpwstr>
      </vt:variant>
      <vt:variant>
        <vt:i4>1572916</vt:i4>
      </vt:variant>
      <vt:variant>
        <vt:i4>26</vt:i4>
      </vt:variant>
      <vt:variant>
        <vt:i4>0</vt:i4>
      </vt:variant>
      <vt:variant>
        <vt:i4>5</vt:i4>
      </vt:variant>
      <vt:variant>
        <vt:lpwstr/>
      </vt:variant>
      <vt:variant>
        <vt:lpwstr>_Toc291938471</vt:lpwstr>
      </vt:variant>
      <vt:variant>
        <vt:i4>1572916</vt:i4>
      </vt:variant>
      <vt:variant>
        <vt:i4>20</vt:i4>
      </vt:variant>
      <vt:variant>
        <vt:i4>0</vt:i4>
      </vt:variant>
      <vt:variant>
        <vt:i4>5</vt:i4>
      </vt:variant>
      <vt:variant>
        <vt:lpwstr/>
      </vt:variant>
      <vt:variant>
        <vt:lpwstr>_Toc291938470</vt:lpwstr>
      </vt:variant>
      <vt:variant>
        <vt:i4>1638452</vt:i4>
      </vt:variant>
      <vt:variant>
        <vt:i4>14</vt:i4>
      </vt:variant>
      <vt:variant>
        <vt:i4>0</vt:i4>
      </vt:variant>
      <vt:variant>
        <vt:i4>5</vt:i4>
      </vt:variant>
      <vt:variant>
        <vt:lpwstr/>
      </vt:variant>
      <vt:variant>
        <vt:lpwstr>_Toc291938469</vt:lpwstr>
      </vt:variant>
      <vt:variant>
        <vt:i4>1638452</vt:i4>
      </vt:variant>
      <vt:variant>
        <vt:i4>8</vt:i4>
      </vt:variant>
      <vt:variant>
        <vt:i4>0</vt:i4>
      </vt:variant>
      <vt:variant>
        <vt:i4>5</vt:i4>
      </vt:variant>
      <vt:variant>
        <vt:lpwstr/>
      </vt:variant>
      <vt:variant>
        <vt:lpwstr>_Toc291938468</vt:lpwstr>
      </vt:variant>
      <vt:variant>
        <vt:i4>1638452</vt:i4>
      </vt:variant>
      <vt:variant>
        <vt:i4>2</vt:i4>
      </vt:variant>
      <vt:variant>
        <vt:i4>0</vt:i4>
      </vt:variant>
      <vt:variant>
        <vt:i4>5</vt:i4>
      </vt:variant>
      <vt:variant>
        <vt:lpwstr/>
      </vt:variant>
      <vt:variant>
        <vt:lpwstr>_Toc291938467</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Bylaws</dc:title>
  <dc:creator>.</dc:creator>
  <cp:lastModifiedBy>Doty, Brooke Elizabeth</cp:lastModifiedBy>
  <cp:revision>3</cp:revision>
  <cp:lastPrinted>2013-05-21T14:28:00Z</cp:lastPrinted>
  <dcterms:created xsi:type="dcterms:W3CDTF">2018-01-03T03:51:00Z</dcterms:created>
  <dcterms:modified xsi:type="dcterms:W3CDTF">2018-07-20T17:46:00Z</dcterms:modified>
</cp:coreProperties>
</file>